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2072C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42072C" w:rsidRPr="0098686B" w:rsidRDefault="00662BC8" w:rsidP="0098686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November 2</w:t>
            </w:r>
            <w:r w:rsidRPr="00662BC8">
              <w:rPr>
                <w:rFonts w:ascii="Gill Sans MT" w:hAnsi="Gill Sans MT"/>
                <w:sz w:val="28"/>
                <w:szCs w:val="28"/>
                <w:vertAlign w:val="superscript"/>
              </w:rPr>
              <w:t>nd</w:t>
            </w:r>
            <w:r>
              <w:rPr>
                <w:rFonts w:ascii="Gill Sans MT" w:hAnsi="Gill Sans MT"/>
                <w:sz w:val="28"/>
                <w:szCs w:val="28"/>
              </w:rPr>
              <w:t>- November 6</w:t>
            </w:r>
            <w:r w:rsidRPr="00662BC8">
              <w:rPr>
                <w:rFonts w:ascii="Gill Sans MT" w:hAnsi="Gill Sans MT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60473" w:rsidRPr="00760473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</w:t>
            </w:r>
            <w:r w:rsidRPr="00760473">
              <w:rPr>
                <w:rFonts w:ascii="Gill Sans MT" w:hAnsi="Gill Sans MT"/>
                <w:sz w:val="20"/>
                <w:szCs w:val="20"/>
              </w:rPr>
              <w:t xml:space="preserve">hicken Nuggets </w:t>
            </w:r>
          </w:p>
          <w:p w:rsidR="00760473" w:rsidRPr="00760473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 w:rsidRPr="00760473">
              <w:rPr>
                <w:rFonts w:ascii="Gill Sans MT" w:hAnsi="Gill Sans MT"/>
                <w:sz w:val="20"/>
                <w:szCs w:val="20"/>
              </w:rPr>
              <w:t xml:space="preserve">Cooked Carrots </w:t>
            </w:r>
          </w:p>
          <w:p w:rsidR="00760473" w:rsidRPr="00760473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 w:rsidRPr="00760473">
              <w:rPr>
                <w:rFonts w:ascii="Gill Sans MT" w:hAnsi="Gill Sans MT"/>
                <w:sz w:val="20"/>
                <w:szCs w:val="20"/>
              </w:rPr>
              <w:t xml:space="preserve">Dinner Roll </w:t>
            </w:r>
          </w:p>
          <w:p w:rsidR="00662BC8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60473" w:rsidRPr="00760473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 w:rsidRPr="00760473">
              <w:rPr>
                <w:rFonts w:ascii="Gill Sans MT" w:hAnsi="Gill Sans MT"/>
                <w:sz w:val="20"/>
                <w:szCs w:val="20"/>
              </w:rPr>
              <w:t>Toasted Cheese</w:t>
            </w:r>
          </w:p>
          <w:p w:rsidR="00662BC8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 w:rsidRPr="00760473">
              <w:rPr>
                <w:rFonts w:ascii="Gill Sans MT" w:hAnsi="Gill Sans MT"/>
                <w:sz w:val="20"/>
                <w:szCs w:val="20"/>
              </w:rPr>
              <w:t>Baked Beans</w:t>
            </w:r>
          </w:p>
          <w:p w:rsidR="00760473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60473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 w:rsidRPr="00760473">
              <w:rPr>
                <w:rFonts w:ascii="Gill Sans MT" w:hAnsi="Gill Sans MT"/>
                <w:sz w:val="20"/>
                <w:szCs w:val="20"/>
              </w:rPr>
              <w:t xml:space="preserve">Chicken Fajita </w:t>
            </w:r>
          </w:p>
          <w:p w:rsidR="00760473" w:rsidRPr="00760473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 w:rsidRPr="00760473">
              <w:rPr>
                <w:rFonts w:ascii="Gill Sans MT" w:hAnsi="Gill Sans MT"/>
                <w:sz w:val="20"/>
                <w:szCs w:val="20"/>
              </w:rPr>
              <w:t>Mixed Vegetables Dinner Roll</w:t>
            </w:r>
          </w:p>
          <w:p w:rsidR="00662BC8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 w:rsidRPr="00760473">
              <w:rPr>
                <w:rFonts w:ascii="Gill Sans MT" w:hAnsi="Gill Sans MT"/>
                <w:sz w:val="20"/>
                <w:szCs w:val="20"/>
              </w:rPr>
              <w:t>Applesauce</w:t>
            </w:r>
          </w:p>
          <w:p w:rsidR="00662BC8" w:rsidRDefault="00662BC8" w:rsidP="0042072C">
            <w:pPr>
              <w:rPr>
                <w:rFonts w:ascii="Gill Sans MT" w:hAnsi="Gill Sans MT"/>
                <w:sz w:val="20"/>
                <w:szCs w:val="20"/>
              </w:rPr>
            </w:pPr>
          </w:p>
          <w:p w:rsidR="00662BC8" w:rsidRDefault="00662BC8" w:rsidP="0042072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60473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 w:rsidRPr="00760473">
              <w:rPr>
                <w:rFonts w:ascii="Gill Sans MT" w:hAnsi="Gill Sans MT"/>
                <w:sz w:val="20"/>
                <w:szCs w:val="20"/>
              </w:rPr>
              <w:t xml:space="preserve">Salisbury Steak </w:t>
            </w:r>
          </w:p>
          <w:p w:rsidR="00760473" w:rsidRPr="00760473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 w:rsidRPr="00760473">
              <w:rPr>
                <w:rFonts w:ascii="Gill Sans MT" w:hAnsi="Gill Sans MT"/>
                <w:sz w:val="20"/>
                <w:szCs w:val="20"/>
              </w:rPr>
              <w:t xml:space="preserve">Mashed Potatoes </w:t>
            </w:r>
          </w:p>
          <w:p w:rsidR="00662BC8" w:rsidRDefault="00760473" w:rsidP="00760473">
            <w:pPr>
              <w:rPr>
                <w:rFonts w:ascii="Gill Sans MT" w:hAnsi="Gill Sans MT"/>
                <w:sz w:val="20"/>
                <w:szCs w:val="20"/>
              </w:rPr>
            </w:pPr>
            <w:r w:rsidRPr="00760473">
              <w:rPr>
                <w:rFonts w:ascii="Gill Sans MT" w:hAnsi="Gill Sans MT"/>
                <w:sz w:val="20"/>
                <w:szCs w:val="20"/>
              </w:rPr>
              <w:t>Dinner Roll</w:t>
            </w:r>
          </w:p>
          <w:p w:rsidR="00057AFF" w:rsidRDefault="00057AFF" w:rsidP="007604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057AFF" w:rsidRPr="00057AFF" w:rsidRDefault="00057AFF" w:rsidP="00057AFF">
            <w:pPr>
              <w:rPr>
                <w:rFonts w:ascii="Gill Sans MT" w:hAnsi="Gill Sans MT"/>
                <w:sz w:val="20"/>
                <w:szCs w:val="20"/>
              </w:rPr>
            </w:pPr>
            <w:r w:rsidRPr="00057AFF">
              <w:rPr>
                <w:rFonts w:ascii="Gill Sans MT" w:hAnsi="Gill Sans MT"/>
                <w:sz w:val="20"/>
                <w:szCs w:val="20"/>
              </w:rPr>
              <w:t>Whole Grain Personal Pizza</w:t>
            </w:r>
          </w:p>
          <w:p w:rsidR="00057AFF" w:rsidRPr="00057AFF" w:rsidRDefault="00057AFF" w:rsidP="00057AFF">
            <w:pPr>
              <w:rPr>
                <w:rFonts w:ascii="Gill Sans MT" w:hAnsi="Gill Sans MT"/>
                <w:sz w:val="20"/>
                <w:szCs w:val="20"/>
              </w:rPr>
            </w:pPr>
            <w:r w:rsidRPr="00057AFF">
              <w:rPr>
                <w:rFonts w:ascii="Gill Sans MT" w:hAnsi="Gill Sans MT"/>
                <w:sz w:val="20"/>
                <w:szCs w:val="20"/>
              </w:rPr>
              <w:t>Steamed Broccoli</w:t>
            </w:r>
          </w:p>
          <w:p w:rsidR="00662BC8" w:rsidRDefault="00057AFF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057AFF">
              <w:rPr>
                <w:rFonts w:ascii="Gill Sans MT" w:hAnsi="Gill Sans MT"/>
                <w:sz w:val="20"/>
                <w:szCs w:val="20"/>
              </w:rPr>
              <w:t xml:space="preserve">Whole Fruit Frozen </w:t>
            </w:r>
            <w:r w:rsidR="00FE515D"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</w:tr>
      <w:tr w:rsidR="0042072C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42072C" w:rsidRPr="0098686B" w:rsidRDefault="00662BC8" w:rsidP="0042072C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November 9</w:t>
            </w:r>
            <w:r w:rsidRPr="00662BC8">
              <w:rPr>
                <w:rFonts w:ascii="Gill Sans MT" w:hAnsi="Gill Sans MT"/>
                <w:sz w:val="32"/>
                <w:szCs w:val="32"/>
                <w:vertAlign w:val="superscript"/>
              </w:rPr>
              <w:t>th</w:t>
            </w:r>
            <w:r>
              <w:rPr>
                <w:rFonts w:ascii="Gill Sans MT" w:hAnsi="Gill Sans MT"/>
                <w:sz w:val="32"/>
                <w:szCs w:val="32"/>
              </w:rPr>
              <w:t>-November 13</w:t>
            </w:r>
            <w:r w:rsidRPr="00662BC8">
              <w:rPr>
                <w:rFonts w:ascii="Gill Sans MT" w:hAnsi="Gill Sans MT"/>
                <w:sz w:val="32"/>
                <w:szCs w:val="32"/>
                <w:vertAlign w:val="superscript"/>
              </w:rPr>
              <w:t>th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662BC8" w:rsidRDefault="00FE515D" w:rsidP="001C0DE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Deli Sandwich</w:t>
            </w:r>
          </w:p>
          <w:p w:rsidR="00FE515D" w:rsidRDefault="00FE515D" w:rsidP="001C0DE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Green Beans</w:t>
            </w:r>
          </w:p>
          <w:p w:rsidR="00FE515D" w:rsidRPr="00662BC8" w:rsidRDefault="00FE515D" w:rsidP="001C0DE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Macaroni &amp; Cheese</w:t>
            </w:r>
          </w:p>
          <w:p w:rsidR="00662BC8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Baked Beans</w:t>
            </w:r>
          </w:p>
          <w:p w:rsid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Toasted Cheese</w:t>
            </w:r>
          </w:p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 xml:space="preserve">Sweet Potato </w:t>
            </w:r>
          </w:p>
          <w:p w:rsidR="00662BC8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 xml:space="preserve">Applesauce 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 xml:space="preserve">Hamburger </w:t>
            </w:r>
          </w:p>
          <w:p w:rsid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Whole Grain Bun</w:t>
            </w:r>
          </w:p>
          <w:p w:rsidR="00662BC8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Sweet Yellow Corn</w:t>
            </w:r>
          </w:p>
          <w:p w:rsid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 xml:space="preserve">Pizza Calzone </w:t>
            </w:r>
          </w:p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Steamed Broccoli</w:t>
            </w:r>
          </w:p>
          <w:p w:rsidR="00662BC8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Applesauce Cup</w:t>
            </w:r>
          </w:p>
        </w:tc>
      </w:tr>
      <w:tr w:rsidR="0042072C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42072C" w:rsidRPr="0098686B" w:rsidRDefault="00662BC8" w:rsidP="0042072C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November 16</w:t>
            </w:r>
            <w:r w:rsidRPr="00662BC8">
              <w:rPr>
                <w:rFonts w:ascii="Gill Sans MT" w:hAnsi="Gill Sans MT"/>
                <w:sz w:val="32"/>
                <w:szCs w:val="32"/>
                <w:vertAlign w:val="superscript"/>
              </w:rPr>
              <w:t>th</w:t>
            </w:r>
            <w:r>
              <w:rPr>
                <w:rFonts w:ascii="Gill Sans MT" w:hAnsi="Gill Sans MT"/>
                <w:sz w:val="32"/>
                <w:szCs w:val="32"/>
              </w:rPr>
              <w:t>- November 20</w:t>
            </w:r>
            <w:r w:rsidRPr="00662BC8">
              <w:rPr>
                <w:rFonts w:ascii="Gill Sans MT" w:hAnsi="Gill Sans MT"/>
                <w:sz w:val="32"/>
                <w:szCs w:val="32"/>
                <w:vertAlign w:val="superscript"/>
              </w:rPr>
              <w:t>th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 xml:space="preserve">Chicken Strips </w:t>
            </w:r>
          </w:p>
          <w:p w:rsid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Green Beans</w:t>
            </w:r>
          </w:p>
          <w:p w:rsidR="00C55159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Dinner Roll</w:t>
            </w:r>
          </w:p>
          <w:p w:rsid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55159" w:rsidRDefault="00FE515D" w:rsidP="0042072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Cheeseburger</w:t>
            </w:r>
          </w:p>
          <w:p w:rsidR="00FE515D" w:rsidRDefault="00FE515D" w:rsidP="0042072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Baked Beans</w:t>
            </w:r>
          </w:p>
          <w:p w:rsidR="00FE515D" w:rsidRDefault="00FE515D" w:rsidP="0042072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Dinner Roll</w:t>
            </w:r>
          </w:p>
          <w:p w:rsidR="00FE515D" w:rsidRDefault="00FE515D" w:rsidP="0042072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 xml:space="preserve">Spaghetti with Meat </w:t>
            </w:r>
          </w:p>
          <w:p w:rsid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 xml:space="preserve">Sauce and </w:t>
            </w:r>
          </w:p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Dinner Roll</w:t>
            </w:r>
          </w:p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Applesauce Cup</w:t>
            </w:r>
          </w:p>
          <w:p w:rsidR="00C55159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Steamed Carrots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 xml:space="preserve">Cheesesteak </w:t>
            </w:r>
          </w:p>
          <w:p w:rsidR="00C55159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Whole Grain Bun Green Peas</w:t>
            </w:r>
          </w:p>
          <w:p w:rsid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Burger</w:t>
            </w:r>
          </w:p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Steamed Broccoli</w:t>
            </w:r>
          </w:p>
          <w:p w:rsidR="00C55159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Applesauce Cup</w:t>
            </w:r>
          </w:p>
        </w:tc>
      </w:tr>
      <w:tr w:rsidR="0042072C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42072C" w:rsidRPr="0098686B" w:rsidRDefault="00662BC8" w:rsidP="0042072C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November 23</w:t>
            </w:r>
            <w:r w:rsidRPr="00662BC8">
              <w:rPr>
                <w:rFonts w:ascii="Gill Sans MT" w:hAnsi="Gill Sans MT"/>
                <w:sz w:val="32"/>
                <w:szCs w:val="32"/>
                <w:vertAlign w:val="superscript"/>
              </w:rPr>
              <w:t>rd</w:t>
            </w:r>
            <w:r>
              <w:rPr>
                <w:rFonts w:ascii="Gill Sans MT" w:hAnsi="Gill Sans MT"/>
                <w:sz w:val="32"/>
                <w:szCs w:val="32"/>
              </w:rPr>
              <w:t>-November 27</w:t>
            </w:r>
            <w:r w:rsidRPr="00662BC8">
              <w:rPr>
                <w:rFonts w:ascii="Gill Sans MT" w:hAnsi="Gill Sans MT"/>
                <w:sz w:val="32"/>
                <w:szCs w:val="32"/>
                <w:vertAlign w:val="superscript"/>
              </w:rPr>
              <w:t>th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 xml:space="preserve">Chicken Sandwich </w:t>
            </w:r>
          </w:p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 xml:space="preserve">Whole Grain Bun </w:t>
            </w:r>
          </w:p>
          <w:p w:rsidR="00C55159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Potato Rounds</w:t>
            </w:r>
          </w:p>
          <w:p w:rsid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55159" w:rsidRDefault="00FE515D" w:rsidP="0042072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Cheeseburger</w:t>
            </w:r>
          </w:p>
          <w:p w:rsidR="00FE515D" w:rsidRDefault="00FE515D" w:rsidP="0042072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Baked Beans</w:t>
            </w:r>
          </w:p>
          <w:p w:rsidR="00FE515D" w:rsidRDefault="00FE515D" w:rsidP="0042072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Dinner Roll</w:t>
            </w:r>
          </w:p>
          <w:p w:rsidR="00FE515D" w:rsidRDefault="00FE515D" w:rsidP="0042072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E515D" w:rsidRP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 xml:space="preserve">Chicken &amp; Gravy Mashed Potatoes </w:t>
            </w:r>
          </w:p>
          <w:p w:rsidR="00C55159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 w:rsidRPr="00FE515D">
              <w:rPr>
                <w:rFonts w:ascii="Gill Sans MT" w:hAnsi="Gill Sans MT"/>
                <w:sz w:val="20"/>
                <w:szCs w:val="20"/>
              </w:rPr>
              <w:t>Mixed Vegetables</w:t>
            </w:r>
          </w:p>
          <w:p w:rsidR="00FE515D" w:rsidRDefault="00FE515D" w:rsidP="00FE515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Fruit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55159" w:rsidRDefault="00FE515D" w:rsidP="00C050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Center Closed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55159" w:rsidRDefault="00FE515D" w:rsidP="0042072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Center Closed</w:t>
            </w:r>
            <w:bookmarkStart w:id="0" w:name="_GoBack"/>
            <w:bookmarkEnd w:id="0"/>
          </w:p>
        </w:tc>
      </w:tr>
    </w:tbl>
    <w:p w:rsidR="00785D49" w:rsidRPr="006C2C50" w:rsidRDefault="007E6CFB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1905" t="0" r="317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24" w:rsidRPr="00D54D24" w:rsidRDefault="00662BC8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0329E5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i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" filled="f" stroked="f">
                <v:textbox>
                  <w:txbxContent>
                    <w:p w:rsidR="00D54D24" w:rsidRPr="00D54D24" w:rsidRDefault="00662BC8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0329E5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 wp14:anchorId="21A0EC04" wp14:editId="358B288D">
            <wp:simplePos x="0" y="0"/>
            <wp:positionH relativeFrom="leftMargin">
              <wp:posOffset>8634095</wp:posOffset>
            </wp:positionH>
            <wp:positionV relativeFrom="topMargin">
              <wp:posOffset>6619875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 wp14:anchorId="369F6D8F" wp14:editId="1D3AD39A">
            <wp:simplePos x="0" y="0"/>
            <wp:positionH relativeFrom="leftMargin">
              <wp:posOffset>70485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 wp14:anchorId="74D48DD0" wp14:editId="195160B9">
            <wp:simplePos x="0" y="0"/>
            <wp:positionH relativeFrom="leftMargin">
              <wp:posOffset>8890</wp:posOffset>
            </wp:positionH>
            <wp:positionV relativeFrom="topMargin">
              <wp:posOffset>0</wp:posOffset>
            </wp:positionV>
            <wp:extent cx="10050145" cy="776541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7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329E5"/>
    <w:rsid w:val="00036859"/>
    <w:rsid w:val="00057AFF"/>
    <w:rsid w:val="000C2245"/>
    <w:rsid w:val="000E5538"/>
    <w:rsid w:val="00183F3B"/>
    <w:rsid w:val="001C0DE7"/>
    <w:rsid w:val="00213D1F"/>
    <w:rsid w:val="00230B08"/>
    <w:rsid w:val="00240B99"/>
    <w:rsid w:val="00243993"/>
    <w:rsid w:val="002922F6"/>
    <w:rsid w:val="00296251"/>
    <w:rsid w:val="002A429C"/>
    <w:rsid w:val="002C5337"/>
    <w:rsid w:val="00355016"/>
    <w:rsid w:val="003C3E34"/>
    <w:rsid w:val="003E735B"/>
    <w:rsid w:val="0042072C"/>
    <w:rsid w:val="004C7819"/>
    <w:rsid w:val="004E43E6"/>
    <w:rsid w:val="0050779F"/>
    <w:rsid w:val="00521A2C"/>
    <w:rsid w:val="00533658"/>
    <w:rsid w:val="0054784F"/>
    <w:rsid w:val="00564BC7"/>
    <w:rsid w:val="005B08D7"/>
    <w:rsid w:val="005E2DD7"/>
    <w:rsid w:val="00645371"/>
    <w:rsid w:val="00662BC8"/>
    <w:rsid w:val="00665553"/>
    <w:rsid w:val="00672727"/>
    <w:rsid w:val="006C2C50"/>
    <w:rsid w:val="006F70E0"/>
    <w:rsid w:val="00760473"/>
    <w:rsid w:val="00785D49"/>
    <w:rsid w:val="007C6CE1"/>
    <w:rsid w:val="007D4777"/>
    <w:rsid w:val="007E6CFB"/>
    <w:rsid w:val="00835231"/>
    <w:rsid w:val="00846B71"/>
    <w:rsid w:val="0087617A"/>
    <w:rsid w:val="0098686B"/>
    <w:rsid w:val="009F7CB1"/>
    <w:rsid w:val="00B720C9"/>
    <w:rsid w:val="00BA6EE2"/>
    <w:rsid w:val="00C050B2"/>
    <w:rsid w:val="00C55159"/>
    <w:rsid w:val="00CB0A90"/>
    <w:rsid w:val="00D54D24"/>
    <w:rsid w:val="00D72730"/>
    <w:rsid w:val="00D7574F"/>
    <w:rsid w:val="00DA5BD7"/>
    <w:rsid w:val="00EB6B40"/>
    <w:rsid w:val="00F26988"/>
    <w:rsid w:val="00F329F1"/>
    <w:rsid w:val="00F35F24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f53523caec5677fcbd18f67c37b7c066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27640e9e54f39c7ad8d21822fc30fb13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Fall/Winter Full Menu Blank Template can be used to create center specific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XUV2CU347APJ-509-74</_dlc_DocId>
    <_dlc_DocIdUrl xmlns="a97fd585-ed13-46d3-8b09-060aef35f541">
      <Url>https://mybrightweb.brighthorizons.com/dept/operations/_layouts/DocIdRedir.aspx?ID=XUV2CU347APJ-509-74</Url>
      <Description>XUV2CU347APJ-509-74</Description>
    </_dlc_DocIdUrl>
  </documentManagement>
</p:properties>
</file>

<file path=customXml/itemProps1.xml><?xml version="1.0" encoding="utf-8"?>
<ds:datastoreItem xmlns:ds="http://schemas.openxmlformats.org/officeDocument/2006/customXml" ds:itemID="{289551BA-F52F-41F2-8B76-0CF81FB15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B68D5-BA16-4866-B4F2-3B6384CD49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E3A460-CD7F-490F-ACF9-774F8042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435CA-5937-4621-8237-7145F88C6B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Thomas</dc:creator>
  <cp:lastModifiedBy>Procare</cp:lastModifiedBy>
  <cp:revision>4</cp:revision>
  <cp:lastPrinted>2015-10-28T14:15:00Z</cp:lastPrinted>
  <dcterms:created xsi:type="dcterms:W3CDTF">2015-10-28T14:17:00Z</dcterms:created>
  <dcterms:modified xsi:type="dcterms:W3CDTF">2015-10-28T14:26:00Z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5bfc5f57-cf06-48fb-a889-f43c469e283b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