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A70C6" w14:textId="77777777" w:rsidR="00B40950" w:rsidRDefault="005C1633">
      <w:pPr>
        <w:rPr>
          <w:rFonts w:eastAsiaTheme="minorHAnsi" w:cstheme="minorBidi"/>
          <w:color w:val="1C1C1C"/>
          <w:szCs w:val="24"/>
        </w:rPr>
      </w:pPr>
      <w:bookmarkStart w:id="0" w:name="_GoBack"/>
      <w:bookmarkEnd w:id="0"/>
      <w:r>
        <w:rPr>
          <w:noProof/>
        </w:rPr>
        <mc:AlternateContent>
          <mc:Choice Requires="wps">
            <w:drawing>
              <wp:anchor distT="0" distB="0" distL="114300" distR="114300" simplePos="0" relativeHeight="251700224" behindDoc="0" locked="0" layoutInCell="1" allowOverlap="1" wp14:anchorId="76FA70CA" wp14:editId="76FA70CB">
                <wp:simplePos x="0" y="0"/>
                <wp:positionH relativeFrom="column">
                  <wp:posOffset>-518746</wp:posOffset>
                </wp:positionH>
                <wp:positionV relativeFrom="paragraph">
                  <wp:posOffset>-501161</wp:posOffset>
                </wp:positionV>
                <wp:extent cx="2154115" cy="263770"/>
                <wp:effectExtent l="0" t="0" r="0" b="3175"/>
                <wp:wrapNone/>
                <wp:docPr id="57" name="Text Box 57"/>
                <wp:cNvGraphicFramePr/>
                <a:graphic xmlns:a="http://schemas.openxmlformats.org/drawingml/2006/main">
                  <a:graphicData uri="http://schemas.microsoft.com/office/word/2010/wordprocessingShape">
                    <wps:wsp>
                      <wps:cNvSpPr txBox="1"/>
                      <wps:spPr>
                        <a:xfrm>
                          <a:off x="0" y="0"/>
                          <a:ext cx="2154115" cy="263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0E" w14:textId="77777777" w:rsidR="005C1633" w:rsidRPr="003E2BB8" w:rsidRDefault="005C1633" w:rsidP="00283575">
                            <w:pPr>
                              <w:rPr>
                                <w:color w:val="808080"/>
                                <w:sz w:val="24"/>
                              </w:rPr>
                            </w:pPr>
                            <w:r w:rsidRPr="003E2BB8">
                              <w:rPr>
                                <w:bCs/>
                                <w:color w:val="808080"/>
                                <w:sz w:val="24"/>
                              </w:rPr>
                              <w:t>201</w:t>
                            </w:r>
                            <w:r w:rsidR="00755ED6">
                              <w:rPr>
                                <w:bCs/>
                                <w:color w:val="808080"/>
                                <w:sz w:val="24"/>
                              </w:rPr>
                              <w:t>6</w:t>
                            </w:r>
                            <w:r w:rsidRPr="003E2BB8">
                              <w:rPr>
                                <w:bCs/>
                                <w:color w:val="808080"/>
                                <w:sz w:val="24"/>
                              </w:rPr>
                              <w:t xml:space="preserve"> | </w:t>
                            </w:r>
                            <w:r w:rsidR="006C075A">
                              <w:rPr>
                                <w:bCs/>
                                <w:color w:val="808080"/>
                                <w:sz w:val="24"/>
                              </w:rPr>
                              <w:t>April</w:t>
                            </w:r>
                            <w:r w:rsidRPr="003E2BB8">
                              <w:rPr>
                                <w:bCs/>
                                <w:color w:val="808080"/>
                                <w:sz w:val="24"/>
                              </w:rPr>
                              <w:t xml:space="preserve"> Newsletter</w:t>
                            </w:r>
                          </w:p>
                          <w:p w14:paraId="76FA710F" w14:textId="77777777" w:rsidR="005C1633" w:rsidRPr="005C1633" w:rsidRDefault="005C1633" w:rsidP="00283575">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A70CA" id="_x0000_t202" coordsize="21600,21600" o:spt="202" path="m,l,21600r21600,l21600,xe">
                <v:stroke joinstyle="miter"/>
                <v:path gradientshapeok="t" o:connecttype="rect"/>
              </v:shapetype>
              <v:shape id="Text Box 57" o:spid="_x0000_s1026" type="#_x0000_t202" style="position:absolute;margin-left:-40.85pt;margin-top:-39.45pt;width:169.6pt;height:2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PWggIAAGYFAAAOAAAAZHJzL2Uyb0RvYy54bWysVEtv2zAMvg/YfxB0Xx2neWxBnCJrkWFA&#10;0RZLh54VWUqMSaImKbGzXz9KtpOg26XDLrZEfqTIj4/5TaMVOQjnKzAFza8GlAjDoazMtqDfn1cf&#10;PlLiAzMlU2BEQY/C05vF+3fz2s7EEHagSuEIOjF+VtuC7kKwsyzzfCc081dghUGlBKdZwKvbZqVj&#10;NXrXKhsOBpOsBldaB1x4j9K7VkkXyb+UgodHKb0IRBUUYwvp69J3E7/ZYs5mW8fsruJdGOwfotCs&#10;MvjoydUdC4zsXfWHK11xBx5kuOKgM5Cy4iLlgNnkg1fZrHfMipQLkuPtiSb//9zyh8OTI1VZ0PGU&#10;EsM01uhZNIF8hoagCPmprZ8hbG0RGBqUY517uUdhTLuRTsc/JkRQj0wfT+xGbxyFw3w8yvMxJRx1&#10;w8n1dJroz87W1vnwRYAm8VBQh9VLpLLDvQ8YCUJ7SHzMwKpSKlVQGVIXdHI9HiSDkwYtlIlYkXqh&#10;cxMzaiNPp3BUImKU+SYkcpESiILUheJWOXJg2D+Mc2FCyj35RXRESQziLYYd/hzVW4zbPPqXwYST&#10;sa4MuJT9q7DLH33IssUjkRd5x2NoNk1X6Q2URyy0g3ZUvOWrCqtxz3x4Yg5nA2uL8x4e8SMVIOvQ&#10;nSjZgfv1N3nEY8uilpIaZ62g/ueeOUGJ+mqwmT/lo1EcznQZjadDvLhLzeZSY/b6FrAcOW4Wy9Mx&#10;4oPqj9KBfsG1sIyvoooZjm8XlAfXX25DuwNwsXCxXCYYDqRl4d6sLY/OY31itz03L8zZriUDNvMD&#10;9HPJZq86s8VGSwPLfQBZpbaNFLe8dtTjMKdu7hZP3BaX94Q6r8fFbwAAAP//AwBQSwMEFAAGAAgA&#10;AAAhABwiIGLiAAAACwEAAA8AAABkcnMvZG93bnJldi54bWxMjz1PwzAQhnck/oN1SCyodVraOoQ4&#10;FaqElCFLC6rE5sYmjhqfQ+ym4d9zTLDdx6P3nsu3k+vYaIbQepSwmCfADNZet9hIeH97naXAQlSo&#10;VefRSPg2AbbF7U2uMu2vuDfjITaMQjBkSoKNsc84D7U1ToW57w3S7tMPTkVqh4brQV0p3HV8mSQb&#10;7lSLdMGq3uysqc+Hi5MwHsuV3o82Dg+7qkzKc/UlPiop7++ml2dg0UzxD4ZffVKHgpxO/oI6sE7C&#10;LF0IQqkQ6RMwIpZrsQZ2osmjWAEvcv7/h+IHAAD//wMAUEsBAi0AFAAGAAgAAAAhALaDOJL+AAAA&#10;4QEAABMAAAAAAAAAAAAAAAAAAAAAAFtDb250ZW50X1R5cGVzXS54bWxQSwECLQAUAAYACAAAACEA&#10;OP0h/9YAAACUAQAACwAAAAAAAAAAAAAAAAAvAQAAX3JlbHMvLnJlbHNQSwECLQAUAAYACAAAACEA&#10;M3WT1oICAABmBQAADgAAAAAAAAAAAAAAAAAuAgAAZHJzL2Uyb0RvYy54bWxQSwECLQAUAAYACAAA&#10;ACEAHCIgYuIAAAALAQAADwAAAAAAAAAAAAAAAADcBAAAZHJzL2Rvd25yZXYueG1sUEsFBgAAAAAE&#10;AAQA8wAAAOsFAAAAAA==&#10;" filled="f" stroked="f" strokeweight=".5pt">
                <v:textbox>
                  <w:txbxContent>
                    <w:p w14:paraId="76FA710E" w14:textId="77777777" w:rsidR="005C1633" w:rsidRPr="003E2BB8" w:rsidRDefault="005C1633" w:rsidP="00283575">
                      <w:pPr>
                        <w:rPr>
                          <w:color w:val="808080"/>
                          <w:sz w:val="24"/>
                        </w:rPr>
                      </w:pPr>
                      <w:r w:rsidRPr="003E2BB8">
                        <w:rPr>
                          <w:bCs/>
                          <w:color w:val="808080"/>
                          <w:sz w:val="24"/>
                        </w:rPr>
                        <w:t>201</w:t>
                      </w:r>
                      <w:r w:rsidR="00755ED6">
                        <w:rPr>
                          <w:bCs/>
                          <w:color w:val="808080"/>
                          <w:sz w:val="24"/>
                        </w:rPr>
                        <w:t>6</w:t>
                      </w:r>
                      <w:r w:rsidRPr="003E2BB8">
                        <w:rPr>
                          <w:bCs/>
                          <w:color w:val="808080"/>
                          <w:sz w:val="24"/>
                        </w:rPr>
                        <w:t xml:space="preserve"> | </w:t>
                      </w:r>
                      <w:r w:rsidR="006C075A">
                        <w:rPr>
                          <w:bCs/>
                          <w:color w:val="808080"/>
                          <w:sz w:val="24"/>
                        </w:rPr>
                        <w:t>April</w:t>
                      </w:r>
                      <w:r w:rsidRPr="003E2BB8">
                        <w:rPr>
                          <w:bCs/>
                          <w:color w:val="808080"/>
                          <w:sz w:val="24"/>
                        </w:rPr>
                        <w:t xml:space="preserve"> Newsletter</w:t>
                      </w:r>
                    </w:p>
                    <w:p w14:paraId="76FA710F" w14:textId="77777777" w:rsidR="005C1633" w:rsidRPr="005C1633" w:rsidRDefault="005C1633" w:rsidP="00283575">
                      <w:pPr>
                        <w:rPr>
                          <w:sz w:val="24"/>
                        </w:rPr>
                      </w:pPr>
                    </w:p>
                  </w:txbxContent>
                </v:textbox>
              </v:shape>
            </w:pict>
          </mc:Fallback>
        </mc:AlternateContent>
      </w:r>
      <w:r w:rsidRPr="00217F5A">
        <w:rPr>
          <w:noProof/>
        </w:rPr>
        <mc:AlternateContent>
          <mc:Choice Requires="wps">
            <w:drawing>
              <wp:anchor distT="0" distB="0" distL="114300" distR="114300" simplePos="0" relativeHeight="251640832" behindDoc="0" locked="0" layoutInCell="1" allowOverlap="1" wp14:anchorId="76FA70CC" wp14:editId="76FA70CD">
                <wp:simplePos x="0" y="0"/>
                <wp:positionH relativeFrom="margin">
                  <wp:posOffset>-554355</wp:posOffset>
                </wp:positionH>
                <wp:positionV relativeFrom="margin">
                  <wp:posOffset>-231775</wp:posOffset>
                </wp:positionV>
                <wp:extent cx="7058660" cy="1279525"/>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7058660" cy="1279525"/>
                        </a:xfrm>
                        <a:prstGeom prst="rect">
                          <a:avLst/>
                        </a:prstGeom>
                        <a:noFill/>
                        <a:ln w="25400" cap="flat" cmpd="sng" algn="ctr">
                          <a:noFill/>
                          <a:prstDash val="solid"/>
                        </a:ln>
                        <a:effectLst/>
                      </wps:spPr>
                      <wps:txbx>
                        <w:txbxContent>
                          <w:p w14:paraId="76FA7110" w14:textId="7C4D892A" w:rsidR="00B40950" w:rsidRPr="00F94BD5" w:rsidRDefault="001B532E" w:rsidP="00B40950">
                            <w:pPr>
                              <w:pStyle w:val="Header0"/>
                              <w:spacing w:after="0"/>
                            </w:pPr>
                            <w:r>
                              <w:rPr>
                                <w:sz w:val="56"/>
                              </w:rPr>
                              <w:t>The Child Development Center for Bristol-Myers</w:t>
                            </w:r>
                            <w:r w:rsidR="00B40950" w:rsidRPr="00003432">
                              <w:t xml:space="preserve"> </w:t>
                            </w:r>
                            <w:r>
                              <w:t>Squibb Lawrenceville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70CC" id="Rectangle 18" o:spid="_x0000_s1027" style="position:absolute;margin-left:-43.65pt;margin-top:-18.25pt;width:555.8pt;height:100.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E5VAIAAJ0EAAAOAAAAZHJzL2Uyb0RvYy54bWysVE1v2zAMvQ/YfxB0X50EST+MOkXQIMOA&#10;oi3WDj0zshQbkERNUmJ3v36U7LRBt9Owi0KK9BP5+Jjrm95odpA+tGgrPj2bcCatwLq1u4r/eN58&#10;ueQsRLA1aLSy4q8y8Jvl50/XnSvlDBvUtfSMQGwoO1fxJkZXFkUQjTQQztBJS0GF3kAk1++K2kNH&#10;6EYXs8nkvOjQ186jkCHQ7XoI8mXGV0qK+KBUkJHpilNtMZ8+n9t0FstrKHceXNOKsQz4hyoMtJYe&#10;fYNaQwS29+0fUKYVHgOqeCbQFKhUK2TugbqZTj5089SAk7kXIie4N5rC/4MV94dHz9qaZkeTsmBo&#10;Rt+JNbA7LRndEUGdCyXlPblHP3qBzNRtr7xJv9QH6zOpr2+kyj4yQZcXk8Xl+TlxLyg2nV1cLWaL&#10;hFq8f+58iF8lGpaMint6P5MJh7sQh9RjSnrN4qbVmu6h1JZ1FZ8t5pP0AJCAlIZIpnHUUrA7zkDv&#10;SJki+gx58m2CXENo2AFIHAF1W491aZuwZZbPWEHiYOg6WbHf9gNpR362WL8SkR4HhQUnNi3h30GI&#10;j+BJUlQfrUl8oENppKJxtDhr0P/6233Kp0lTlLOOJEpF/tyDl5zpb5Y0cDWdz5OmszNfXMzI8aeR&#10;7WnE7s0tUqNTWkgnspnyoz6ayqN5oW1apVcpBFbQ2wN1o3Mbh9WhfRRytcpppGMH8c4+OZHAE3OJ&#10;2ef+BbwbJxpJDPd4lDOUHwY75A6jXe0jqjZPPTE98EpqSQ7tQNbNuK9pyU79nPX+r7L8DQAA//8D&#10;AFBLAwQUAAYACAAAACEA60oH5uEAAAAMAQAADwAAAGRycy9kb3ducmV2LnhtbEyPzU7DMBCE70i8&#10;g7VI3FqH/oQqjVNFCJB6pEFCvTnxkgTidRS7afr2bE/lNrszmv023U22EyMOvnWk4GkegUCqnGmp&#10;VvBZvM02IHzQZHTnCBVc0MMuu79LdWLcmT5wPIRacAn5RCtoQugTKX3VoNV+7nok9r7dYHXgcail&#10;GfSZy20nF1EUS6tb4guN7vGlwer3cLIKfDnui0uff/0cfVXmr2SL1f5dqceHKd+CCDiFWxiu+IwO&#10;GTOV7kTGi07BbPO85CiLZbwGcU1EixWvSlbxOgKZpfL/E9kfAAAA//8DAFBLAQItABQABgAIAAAA&#10;IQC2gziS/gAAAOEBAAATAAAAAAAAAAAAAAAAAAAAAABbQ29udGVudF9UeXBlc10ueG1sUEsBAi0A&#10;FAAGAAgAAAAhADj9If/WAAAAlAEAAAsAAAAAAAAAAAAAAAAALwEAAF9yZWxzLy5yZWxzUEsBAi0A&#10;FAAGAAgAAAAhAJFooTlUAgAAnQQAAA4AAAAAAAAAAAAAAAAALgIAAGRycy9lMm9Eb2MueG1sUEsB&#10;Ai0AFAAGAAgAAAAhAOtKB+bhAAAADAEAAA8AAAAAAAAAAAAAAAAArgQAAGRycy9kb3ducmV2Lnht&#10;bFBLBQYAAAAABAAEAPMAAAC8BQAAAAA=&#10;" filled="f" stroked="f" strokeweight="2pt">
                <v:textbox>
                  <w:txbxContent>
                    <w:p w14:paraId="76FA7110" w14:textId="7C4D892A" w:rsidR="00B40950" w:rsidRPr="00F94BD5" w:rsidRDefault="001B532E" w:rsidP="00B40950">
                      <w:pPr>
                        <w:pStyle w:val="Header0"/>
                        <w:spacing w:after="0"/>
                      </w:pPr>
                      <w:r>
                        <w:rPr>
                          <w:sz w:val="56"/>
                        </w:rPr>
                        <w:t>The Child Development Center for Bristol-Myers</w:t>
                      </w:r>
                      <w:r w:rsidR="00B40950" w:rsidRPr="00003432">
                        <w:t xml:space="preserve"> </w:t>
                      </w:r>
                      <w:r>
                        <w:t>Squibb Lawrenceville</w:t>
                      </w:r>
                    </w:p>
                  </w:txbxContent>
                </v:textbox>
                <w10:wrap type="square" anchorx="margin" anchory="margin"/>
              </v:rect>
            </w:pict>
          </mc:Fallback>
        </mc:AlternateContent>
      </w:r>
      <w:r w:rsidR="00283575">
        <w:rPr>
          <w:noProof/>
        </w:rPr>
        <mc:AlternateContent>
          <mc:Choice Requires="wps">
            <w:drawing>
              <wp:anchor distT="0" distB="0" distL="114300" distR="114300" simplePos="0" relativeHeight="251641856" behindDoc="0" locked="0" layoutInCell="1" allowOverlap="1" wp14:anchorId="76FA70CE" wp14:editId="76FA70CF">
                <wp:simplePos x="0" y="0"/>
                <wp:positionH relativeFrom="column">
                  <wp:posOffset>-184785</wp:posOffset>
                </wp:positionH>
                <wp:positionV relativeFrom="paragraph">
                  <wp:posOffset>1259840</wp:posOffset>
                </wp:positionV>
                <wp:extent cx="2794635" cy="55594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4635" cy="555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11" w14:textId="77777777" w:rsidR="00B40950" w:rsidRPr="00335575" w:rsidRDefault="00B40950" w:rsidP="00B40950">
                            <w:pPr>
                              <w:pStyle w:val="Subhead"/>
                              <w:rPr>
                                <w:rStyle w:val="StyleBold"/>
                                <w:b/>
                                <w:bCs w:val="0"/>
                                <w:sz w:val="32"/>
                              </w:rPr>
                            </w:pPr>
                            <w:r w:rsidRPr="00335575">
                              <w:rPr>
                                <w:rStyle w:val="StyleBold"/>
                                <w:b/>
                                <w:bCs w:val="0"/>
                                <w:sz w:val="32"/>
                              </w:rPr>
                              <w:t>From the Director</w:t>
                            </w:r>
                          </w:p>
                          <w:p w14:paraId="50BF61E7" w14:textId="316178DC" w:rsidR="00B41862" w:rsidRPr="00B41862" w:rsidRDefault="00B41862" w:rsidP="00B41862">
                            <w:pPr>
                              <w:pStyle w:val="BODY0"/>
                              <w:jc w:val="center"/>
                              <w:rPr>
                                <w:sz w:val="20"/>
                                <w:szCs w:val="20"/>
                                <w:lang w:val="en-US"/>
                              </w:rPr>
                            </w:pPr>
                            <w:r w:rsidRPr="00B41862">
                              <w:rPr>
                                <w:sz w:val="20"/>
                                <w:szCs w:val="20"/>
                                <w:lang w:val="en-US"/>
                              </w:rPr>
                              <w:t>Welcome Spring!</w:t>
                            </w:r>
                          </w:p>
                          <w:p w14:paraId="0366706F" w14:textId="77777777" w:rsidR="00B41862" w:rsidRPr="00B41862" w:rsidRDefault="00B41862" w:rsidP="00B41862">
                            <w:pPr>
                              <w:pStyle w:val="BODY0"/>
                              <w:rPr>
                                <w:sz w:val="20"/>
                                <w:szCs w:val="20"/>
                                <w:lang w:val="en-US"/>
                              </w:rPr>
                            </w:pPr>
                          </w:p>
                          <w:p w14:paraId="1640102B" w14:textId="77777777" w:rsidR="00B41862" w:rsidRPr="00B41862" w:rsidRDefault="00B41862" w:rsidP="00B41862">
                            <w:pPr>
                              <w:pStyle w:val="BODY0"/>
                              <w:rPr>
                                <w:sz w:val="20"/>
                                <w:szCs w:val="20"/>
                                <w:lang w:val="en-US"/>
                              </w:rPr>
                            </w:pPr>
                            <w:r w:rsidRPr="00B41862">
                              <w:rPr>
                                <w:sz w:val="20"/>
                                <w:szCs w:val="20"/>
                                <w:lang w:val="en-US"/>
                              </w:rPr>
                              <w:t xml:space="preserve">As we look forward, April will be filled with many special events, as well as </w:t>
                            </w:r>
                            <w:proofErr w:type="gramStart"/>
                            <w:r w:rsidRPr="00B41862">
                              <w:rPr>
                                <w:sz w:val="20"/>
                                <w:szCs w:val="20"/>
                                <w:lang w:val="en-US"/>
                              </w:rPr>
                              <w:t>showing  our</w:t>
                            </w:r>
                            <w:proofErr w:type="gramEnd"/>
                            <w:r w:rsidRPr="00B41862">
                              <w:rPr>
                                <w:sz w:val="20"/>
                                <w:szCs w:val="20"/>
                                <w:lang w:val="en-US"/>
                              </w:rPr>
                              <w:t xml:space="preserve"> appreciation for the children, teachers, and families within the Center. (Parents- Be on the lookout for some fun surprises!)</w:t>
                            </w:r>
                          </w:p>
                          <w:p w14:paraId="0059E6D2" w14:textId="7E4704AB" w:rsidR="00B41862" w:rsidRPr="00B41862" w:rsidRDefault="00B41862" w:rsidP="00B41862">
                            <w:pPr>
                              <w:pStyle w:val="BODY0"/>
                              <w:rPr>
                                <w:sz w:val="20"/>
                                <w:szCs w:val="20"/>
                                <w:lang w:val="en-US"/>
                              </w:rPr>
                            </w:pPr>
                            <w:r w:rsidRPr="00B41862">
                              <w:rPr>
                                <w:sz w:val="20"/>
                                <w:szCs w:val="20"/>
                                <w:lang w:val="en-US"/>
                              </w:rPr>
                              <w:t>Nurse Jeanne will be providing a CPR/First Aid Workshop for Families on Tuesday, April 26th.  Please sign up at the front desk if you are interested in attending this informative session.</w:t>
                            </w:r>
                          </w:p>
                          <w:p w14:paraId="49D89068" w14:textId="75019236" w:rsidR="00B41862" w:rsidRPr="00B41862" w:rsidRDefault="00B41862" w:rsidP="00B41862">
                            <w:pPr>
                              <w:pStyle w:val="BODY0"/>
                              <w:rPr>
                                <w:sz w:val="20"/>
                                <w:szCs w:val="20"/>
                                <w:lang w:val="en-US"/>
                              </w:rPr>
                            </w:pPr>
                            <w:r w:rsidRPr="00B41862">
                              <w:rPr>
                                <w:sz w:val="20"/>
                                <w:szCs w:val="20"/>
                                <w:lang w:val="en-US"/>
                              </w:rPr>
                              <w:t xml:space="preserve">Parent’s Night Out will be on Friday, April 29th!  Your </w:t>
                            </w:r>
                            <w:proofErr w:type="gramStart"/>
                            <w:r w:rsidRPr="00B41862">
                              <w:rPr>
                                <w:sz w:val="20"/>
                                <w:szCs w:val="20"/>
                                <w:lang w:val="en-US"/>
                              </w:rPr>
                              <w:t>child(</w:t>
                            </w:r>
                            <w:proofErr w:type="spellStart"/>
                            <w:proofErr w:type="gramEnd"/>
                            <w:r w:rsidRPr="00B41862">
                              <w:rPr>
                                <w:sz w:val="20"/>
                                <w:szCs w:val="20"/>
                                <w:lang w:val="en-US"/>
                              </w:rPr>
                              <w:t>ren</w:t>
                            </w:r>
                            <w:proofErr w:type="spellEnd"/>
                            <w:r w:rsidRPr="00B41862">
                              <w:rPr>
                                <w:sz w:val="20"/>
                                <w:szCs w:val="20"/>
                                <w:lang w:val="en-US"/>
                              </w:rPr>
                              <w:t>) will enjoy pizza, games and a movie while you spend a child-free night shopping or enjoying a nice dinner!</w:t>
                            </w:r>
                          </w:p>
                          <w:p w14:paraId="7D592D4E" w14:textId="77777777" w:rsidR="00B41862" w:rsidRPr="00B41862" w:rsidRDefault="00B41862" w:rsidP="00B41862">
                            <w:pPr>
                              <w:pStyle w:val="BODY0"/>
                              <w:rPr>
                                <w:sz w:val="20"/>
                                <w:szCs w:val="20"/>
                                <w:lang w:val="en-US"/>
                              </w:rPr>
                            </w:pPr>
                            <w:r w:rsidRPr="00B41862">
                              <w:rPr>
                                <w:sz w:val="20"/>
                                <w:szCs w:val="20"/>
                                <w:lang w:val="en-US"/>
                              </w:rPr>
                              <w:t>Throughout the Week of the Young Child, the children will participate in many fun-filled themes and activities, with a couple of special visitors, as well.</w:t>
                            </w:r>
                          </w:p>
                          <w:p w14:paraId="708DEF6D" w14:textId="6FF4E037" w:rsidR="00B41862" w:rsidRPr="00B41862" w:rsidRDefault="00B41862" w:rsidP="00B41862">
                            <w:pPr>
                              <w:pStyle w:val="BODY0"/>
                              <w:rPr>
                                <w:sz w:val="20"/>
                                <w:szCs w:val="20"/>
                                <w:lang w:val="en-US"/>
                              </w:rPr>
                            </w:pPr>
                            <w:r w:rsidRPr="00B41862">
                              <w:rPr>
                                <w:sz w:val="20"/>
                                <w:szCs w:val="20"/>
                                <w:lang w:val="en-US"/>
                              </w:rPr>
                              <w:t xml:space="preserve">The Garden Café will open on </w:t>
                            </w:r>
                            <w:r>
                              <w:rPr>
                                <w:sz w:val="20"/>
                                <w:szCs w:val="20"/>
                                <w:lang w:val="en-US"/>
                              </w:rPr>
                              <w:t>Monday</w:t>
                            </w:r>
                            <w:r w:rsidRPr="00B41862">
                              <w:rPr>
                                <w:sz w:val="20"/>
                                <w:szCs w:val="20"/>
                                <w:lang w:val="en-US"/>
                              </w:rPr>
                              <w:t>, April 1</w:t>
                            </w:r>
                            <w:r>
                              <w:rPr>
                                <w:sz w:val="20"/>
                                <w:szCs w:val="20"/>
                                <w:lang w:val="en-US"/>
                              </w:rPr>
                              <w:t>8</w:t>
                            </w:r>
                            <w:r w:rsidRPr="00B41862">
                              <w:rPr>
                                <w:sz w:val="20"/>
                                <w:szCs w:val="20"/>
                                <w:vertAlign w:val="superscript"/>
                                <w:lang w:val="en-US"/>
                              </w:rPr>
                              <w:t>th</w:t>
                            </w:r>
                            <w:r w:rsidRPr="00B41862">
                              <w:rPr>
                                <w:sz w:val="20"/>
                                <w:szCs w:val="20"/>
                                <w:lang w:val="en-US"/>
                              </w:rPr>
                              <w:t xml:space="preserve"> through Friday, April </w:t>
                            </w:r>
                            <w:r>
                              <w:rPr>
                                <w:sz w:val="20"/>
                                <w:szCs w:val="20"/>
                                <w:lang w:val="en-US"/>
                              </w:rPr>
                              <w:t>29</w:t>
                            </w:r>
                            <w:r w:rsidRPr="00B41862">
                              <w:rPr>
                                <w:sz w:val="20"/>
                                <w:szCs w:val="20"/>
                                <w:vertAlign w:val="superscript"/>
                                <w:lang w:val="en-US"/>
                              </w:rPr>
                              <w:t>th</w:t>
                            </w:r>
                            <w:r w:rsidRPr="00B41862">
                              <w:rPr>
                                <w:sz w:val="20"/>
                                <w:szCs w:val="20"/>
                                <w:lang w:val="en-US"/>
                              </w:rPr>
                              <w:t>.  Families are welcome to sign up and enjoy a special lunch with their child during this time.</w:t>
                            </w:r>
                          </w:p>
                          <w:p w14:paraId="10272AD4" w14:textId="77777777" w:rsidR="00B41862" w:rsidRPr="00B41862" w:rsidRDefault="00B41862" w:rsidP="00B41862">
                            <w:pPr>
                              <w:pStyle w:val="BODY0"/>
                              <w:jc w:val="center"/>
                              <w:rPr>
                                <w:sz w:val="20"/>
                                <w:szCs w:val="20"/>
                                <w:lang w:val="en-US"/>
                              </w:rPr>
                            </w:pPr>
                            <w:r w:rsidRPr="00B41862">
                              <w:rPr>
                                <w:sz w:val="20"/>
                                <w:szCs w:val="20"/>
                                <w:lang w:val="en-US"/>
                              </w:rPr>
                              <w:t>Thank you!</w:t>
                            </w:r>
                          </w:p>
                          <w:p w14:paraId="76FA7113" w14:textId="77777777" w:rsidR="00B40950" w:rsidRDefault="00B40950" w:rsidP="00B40950">
                            <w:pPr>
                              <w:pStyle w:val="body"/>
                            </w:pPr>
                          </w:p>
                          <w:p w14:paraId="76FA7114" w14:textId="77777777" w:rsidR="00B40950" w:rsidRPr="00D66C0A" w:rsidRDefault="00B40950" w:rsidP="00B40950">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CE" id="Text Box 3" o:spid="_x0000_s1028" type="#_x0000_t202" style="position:absolute;margin-left:-14.55pt;margin-top:99.2pt;width:220.05pt;height:43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1rgAIAAGo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THnDlh&#10;qUSPqkX2BVp2nLLT+Dgn0IMnGLakpioP+kjKFHSrg01/CoeRnfK82+c2kUlSTk7PpifHM84k2Waz&#10;2dl0Mks8xet1HyJ+VWBZEkoeqHg5p2J7E7GDDpD0moPr2phcQONYU3KiH+ULewuRG5ewKrdCT5NC&#10;6lzPEu6MShjjvitNqcgRJEVuQnVpAtsKah8hpXKYg8+8hE4oTU6852KPf/XqPZe7OIaXweH+sq0d&#10;hBz9G7ern4PLusNTzg/iTiK2qzb3wGSo7AqqHRU8QDcw0cvrmopyIyLei0ATQjWmqcc7+mgDlHzo&#10;Jc7WEH7/TZ/w1Lhk5ayhiSt5/LURQXFmvjlq6bPxdJpGNB+ms9MJHcKhZXVocRt7CVSVMe0XL7OY&#10;8GgGUQewT7QclulVMgkn6e2S4yBeYrcHaLlItVxmEA2lF3jjHrxM1KlIqeUe2ycRfN+XSC19C8Ns&#10;ivmb9uyw6aaD5QZB17l3U567rPb5p4HO3d8vn7QxDs8Z9boiFy8AAAD//wMAUEsDBBQABgAIAAAA&#10;IQC2psH74wAAAAwBAAAPAAAAZHJzL2Rvd25yZXYueG1sTI/BTsMwEETvSPyDtUjcWiehQJLGqapI&#10;FRKih5ZeenNiN4mw1yF228DXs5zguDNPszPFarKGXfToe4cC4nkETGPjVI+tgMP7ZpYC80Giksah&#10;FvClPazK25tC5spdcacv+9AyCkGfSwFdCEPOuW86baWfu0EjeSc3WhnoHFuuRnmlcGt4EkVP3Moe&#10;6UMnB111uvnYn62A12qzlbs6sem3qV7eTuvh83B8FOL+blovgQU9hT8YfutTdSipU+3OqDwzAmZJ&#10;FhNKRpYugBGxiGNaV5MSPT9kwMuC/x9R/gAAAP//AwBQSwECLQAUAAYACAAAACEAtoM4kv4AAADh&#10;AQAAEwAAAAAAAAAAAAAAAAAAAAAAW0NvbnRlbnRfVHlwZXNdLnhtbFBLAQItABQABgAIAAAAIQA4&#10;/SH/1gAAAJQBAAALAAAAAAAAAAAAAAAAAC8BAABfcmVscy8ucmVsc1BLAQItABQABgAIAAAAIQBo&#10;or1rgAIAAGoFAAAOAAAAAAAAAAAAAAAAAC4CAABkcnMvZTJvRG9jLnhtbFBLAQItABQABgAIAAAA&#10;IQC2psH74wAAAAwBAAAPAAAAAAAAAAAAAAAAANoEAABkcnMvZG93bnJldi54bWxQSwUGAAAAAAQA&#10;BADzAAAA6gUAAAAA&#10;" filled="f" stroked="f" strokeweight=".5pt">
                <v:textbox>
                  <w:txbxContent>
                    <w:p w14:paraId="76FA7111" w14:textId="77777777" w:rsidR="00B40950" w:rsidRPr="00335575" w:rsidRDefault="00B40950" w:rsidP="00B40950">
                      <w:pPr>
                        <w:pStyle w:val="Subhead"/>
                        <w:rPr>
                          <w:rStyle w:val="StyleBold"/>
                          <w:b/>
                          <w:bCs w:val="0"/>
                          <w:sz w:val="32"/>
                        </w:rPr>
                      </w:pPr>
                      <w:r w:rsidRPr="00335575">
                        <w:rPr>
                          <w:rStyle w:val="StyleBold"/>
                          <w:b/>
                          <w:bCs w:val="0"/>
                          <w:sz w:val="32"/>
                        </w:rPr>
                        <w:t>From the Director</w:t>
                      </w:r>
                    </w:p>
                    <w:p w14:paraId="50BF61E7" w14:textId="316178DC" w:rsidR="00B41862" w:rsidRPr="00B41862" w:rsidRDefault="00B41862" w:rsidP="00B41862">
                      <w:pPr>
                        <w:pStyle w:val="BODY0"/>
                        <w:jc w:val="center"/>
                        <w:rPr>
                          <w:sz w:val="20"/>
                          <w:szCs w:val="20"/>
                          <w:lang w:val="en-US"/>
                        </w:rPr>
                      </w:pPr>
                      <w:r w:rsidRPr="00B41862">
                        <w:rPr>
                          <w:sz w:val="20"/>
                          <w:szCs w:val="20"/>
                          <w:lang w:val="en-US"/>
                        </w:rPr>
                        <w:t>Welcome Spring!</w:t>
                      </w:r>
                    </w:p>
                    <w:p w14:paraId="0366706F" w14:textId="77777777" w:rsidR="00B41862" w:rsidRPr="00B41862" w:rsidRDefault="00B41862" w:rsidP="00B41862">
                      <w:pPr>
                        <w:pStyle w:val="BODY0"/>
                        <w:rPr>
                          <w:sz w:val="20"/>
                          <w:szCs w:val="20"/>
                          <w:lang w:val="en-US"/>
                        </w:rPr>
                      </w:pPr>
                    </w:p>
                    <w:p w14:paraId="1640102B" w14:textId="77777777" w:rsidR="00B41862" w:rsidRPr="00B41862" w:rsidRDefault="00B41862" w:rsidP="00B41862">
                      <w:pPr>
                        <w:pStyle w:val="BODY0"/>
                        <w:rPr>
                          <w:sz w:val="20"/>
                          <w:szCs w:val="20"/>
                          <w:lang w:val="en-US"/>
                        </w:rPr>
                      </w:pPr>
                      <w:r w:rsidRPr="00B41862">
                        <w:rPr>
                          <w:sz w:val="20"/>
                          <w:szCs w:val="20"/>
                          <w:lang w:val="en-US"/>
                        </w:rPr>
                        <w:t xml:space="preserve">As we look forward, April will be filled with many special events, as well as </w:t>
                      </w:r>
                      <w:proofErr w:type="gramStart"/>
                      <w:r w:rsidRPr="00B41862">
                        <w:rPr>
                          <w:sz w:val="20"/>
                          <w:szCs w:val="20"/>
                          <w:lang w:val="en-US"/>
                        </w:rPr>
                        <w:t>showing  our</w:t>
                      </w:r>
                      <w:proofErr w:type="gramEnd"/>
                      <w:r w:rsidRPr="00B41862">
                        <w:rPr>
                          <w:sz w:val="20"/>
                          <w:szCs w:val="20"/>
                          <w:lang w:val="en-US"/>
                        </w:rPr>
                        <w:t xml:space="preserve"> appreciation for the children, teachers, and families within the Center. (Parents- Be on the lookout for some fun surprises!)</w:t>
                      </w:r>
                    </w:p>
                    <w:p w14:paraId="0059E6D2" w14:textId="7E4704AB" w:rsidR="00B41862" w:rsidRPr="00B41862" w:rsidRDefault="00B41862" w:rsidP="00B41862">
                      <w:pPr>
                        <w:pStyle w:val="BODY0"/>
                        <w:rPr>
                          <w:sz w:val="20"/>
                          <w:szCs w:val="20"/>
                          <w:lang w:val="en-US"/>
                        </w:rPr>
                      </w:pPr>
                      <w:r w:rsidRPr="00B41862">
                        <w:rPr>
                          <w:sz w:val="20"/>
                          <w:szCs w:val="20"/>
                          <w:lang w:val="en-US"/>
                        </w:rPr>
                        <w:t>Nurse Jeanne will be providing a CPR/First Aid Workshop for Families on Tuesday, April 26th.  Please sign up at the front desk if you are interested in attending this informative session.</w:t>
                      </w:r>
                    </w:p>
                    <w:p w14:paraId="49D89068" w14:textId="75019236" w:rsidR="00B41862" w:rsidRPr="00B41862" w:rsidRDefault="00B41862" w:rsidP="00B41862">
                      <w:pPr>
                        <w:pStyle w:val="BODY0"/>
                        <w:rPr>
                          <w:sz w:val="20"/>
                          <w:szCs w:val="20"/>
                          <w:lang w:val="en-US"/>
                        </w:rPr>
                      </w:pPr>
                      <w:r w:rsidRPr="00B41862">
                        <w:rPr>
                          <w:sz w:val="20"/>
                          <w:szCs w:val="20"/>
                          <w:lang w:val="en-US"/>
                        </w:rPr>
                        <w:t xml:space="preserve">Parent’s Night Out will be on Friday, April 29th!  Your </w:t>
                      </w:r>
                      <w:proofErr w:type="gramStart"/>
                      <w:r w:rsidRPr="00B41862">
                        <w:rPr>
                          <w:sz w:val="20"/>
                          <w:szCs w:val="20"/>
                          <w:lang w:val="en-US"/>
                        </w:rPr>
                        <w:t>child(</w:t>
                      </w:r>
                      <w:proofErr w:type="spellStart"/>
                      <w:proofErr w:type="gramEnd"/>
                      <w:r w:rsidRPr="00B41862">
                        <w:rPr>
                          <w:sz w:val="20"/>
                          <w:szCs w:val="20"/>
                          <w:lang w:val="en-US"/>
                        </w:rPr>
                        <w:t>ren</w:t>
                      </w:r>
                      <w:proofErr w:type="spellEnd"/>
                      <w:r w:rsidRPr="00B41862">
                        <w:rPr>
                          <w:sz w:val="20"/>
                          <w:szCs w:val="20"/>
                          <w:lang w:val="en-US"/>
                        </w:rPr>
                        <w:t>) will enjoy pizza, games and a movie while you spend a child-free night shopping or enjoying a nice dinner!</w:t>
                      </w:r>
                    </w:p>
                    <w:p w14:paraId="7D592D4E" w14:textId="77777777" w:rsidR="00B41862" w:rsidRPr="00B41862" w:rsidRDefault="00B41862" w:rsidP="00B41862">
                      <w:pPr>
                        <w:pStyle w:val="BODY0"/>
                        <w:rPr>
                          <w:sz w:val="20"/>
                          <w:szCs w:val="20"/>
                          <w:lang w:val="en-US"/>
                        </w:rPr>
                      </w:pPr>
                      <w:r w:rsidRPr="00B41862">
                        <w:rPr>
                          <w:sz w:val="20"/>
                          <w:szCs w:val="20"/>
                          <w:lang w:val="en-US"/>
                        </w:rPr>
                        <w:t>Throughout the Week of the Young Child, the children will participate in many fun-filled themes and activities, with a couple of special visitors, as well.</w:t>
                      </w:r>
                    </w:p>
                    <w:p w14:paraId="708DEF6D" w14:textId="6FF4E037" w:rsidR="00B41862" w:rsidRPr="00B41862" w:rsidRDefault="00B41862" w:rsidP="00B41862">
                      <w:pPr>
                        <w:pStyle w:val="BODY0"/>
                        <w:rPr>
                          <w:sz w:val="20"/>
                          <w:szCs w:val="20"/>
                          <w:lang w:val="en-US"/>
                        </w:rPr>
                      </w:pPr>
                      <w:r w:rsidRPr="00B41862">
                        <w:rPr>
                          <w:sz w:val="20"/>
                          <w:szCs w:val="20"/>
                          <w:lang w:val="en-US"/>
                        </w:rPr>
                        <w:t xml:space="preserve">The Garden Café will open on </w:t>
                      </w:r>
                      <w:r>
                        <w:rPr>
                          <w:sz w:val="20"/>
                          <w:szCs w:val="20"/>
                          <w:lang w:val="en-US"/>
                        </w:rPr>
                        <w:t>Monday</w:t>
                      </w:r>
                      <w:r w:rsidRPr="00B41862">
                        <w:rPr>
                          <w:sz w:val="20"/>
                          <w:szCs w:val="20"/>
                          <w:lang w:val="en-US"/>
                        </w:rPr>
                        <w:t>, April 1</w:t>
                      </w:r>
                      <w:r>
                        <w:rPr>
                          <w:sz w:val="20"/>
                          <w:szCs w:val="20"/>
                          <w:lang w:val="en-US"/>
                        </w:rPr>
                        <w:t>8</w:t>
                      </w:r>
                      <w:r w:rsidRPr="00B41862">
                        <w:rPr>
                          <w:sz w:val="20"/>
                          <w:szCs w:val="20"/>
                          <w:vertAlign w:val="superscript"/>
                          <w:lang w:val="en-US"/>
                        </w:rPr>
                        <w:t>th</w:t>
                      </w:r>
                      <w:r w:rsidRPr="00B41862">
                        <w:rPr>
                          <w:sz w:val="20"/>
                          <w:szCs w:val="20"/>
                          <w:lang w:val="en-US"/>
                        </w:rPr>
                        <w:t xml:space="preserve"> through Friday, April </w:t>
                      </w:r>
                      <w:r>
                        <w:rPr>
                          <w:sz w:val="20"/>
                          <w:szCs w:val="20"/>
                          <w:lang w:val="en-US"/>
                        </w:rPr>
                        <w:t>29</w:t>
                      </w:r>
                      <w:r w:rsidRPr="00B41862">
                        <w:rPr>
                          <w:sz w:val="20"/>
                          <w:szCs w:val="20"/>
                          <w:vertAlign w:val="superscript"/>
                          <w:lang w:val="en-US"/>
                        </w:rPr>
                        <w:t>th</w:t>
                      </w:r>
                      <w:r w:rsidRPr="00B41862">
                        <w:rPr>
                          <w:sz w:val="20"/>
                          <w:szCs w:val="20"/>
                          <w:lang w:val="en-US"/>
                        </w:rPr>
                        <w:t>.  Families are welcome to sign up and enjoy a special lunch with their child during this time.</w:t>
                      </w:r>
                    </w:p>
                    <w:p w14:paraId="10272AD4" w14:textId="77777777" w:rsidR="00B41862" w:rsidRPr="00B41862" w:rsidRDefault="00B41862" w:rsidP="00B41862">
                      <w:pPr>
                        <w:pStyle w:val="BODY0"/>
                        <w:jc w:val="center"/>
                        <w:rPr>
                          <w:sz w:val="20"/>
                          <w:szCs w:val="20"/>
                          <w:lang w:val="en-US"/>
                        </w:rPr>
                      </w:pPr>
                      <w:r w:rsidRPr="00B41862">
                        <w:rPr>
                          <w:sz w:val="20"/>
                          <w:szCs w:val="20"/>
                          <w:lang w:val="en-US"/>
                        </w:rPr>
                        <w:t>Thank you!</w:t>
                      </w:r>
                    </w:p>
                    <w:p w14:paraId="76FA7113" w14:textId="77777777" w:rsidR="00B40950" w:rsidRDefault="00B40950" w:rsidP="00B40950">
                      <w:pPr>
                        <w:pStyle w:val="body"/>
                      </w:pPr>
                    </w:p>
                    <w:p w14:paraId="76FA7114" w14:textId="77777777" w:rsidR="00B40950" w:rsidRPr="00D66C0A" w:rsidRDefault="00B40950" w:rsidP="00B40950">
                      <w:pPr>
                        <w:pStyle w:val="body"/>
                      </w:pPr>
                    </w:p>
                  </w:txbxContent>
                </v:textbox>
              </v:shape>
            </w:pict>
          </mc:Fallback>
        </mc:AlternateContent>
      </w:r>
      <w:r w:rsidR="00283575">
        <w:rPr>
          <w:noProof/>
        </w:rPr>
        <mc:AlternateContent>
          <mc:Choice Requires="wps">
            <w:drawing>
              <wp:anchor distT="0" distB="0" distL="114300" distR="114300" simplePos="0" relativeHeight="251642880" behindDoc="0" locked="0" layoutInCell="1" allowOverlap="1" wp14:anchorId="76FA70D0" wp14:editId="76FA70D1">
                <wp:simplePos x="0" y="0"/>
                <wp:positionH relativeFrom="column">
                  <wp:posOffset>3196590</wp:posOffset>
                </wp:positionH>
                <wp:positionV relativeFrom="paragraph">
                  <wp:posOffset>1259205</wp:posOffset>
                </wp:positionV>
                <wp:extent cx="2898775" cy="2626360"/>
                <wp:effectExtent l="19050" t="0" r="15875" b="28829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262636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76FA7115" w14:textId="77777777" w:rsidR="00B40950" w:rsidRDefault="00B40950" w:rsidP="00B40950">
                            <w:pPr>
                              <w:pStyle w:val="calloutsubhead"/>
                            </w:pPr>
                            <w:r w:rsidRPr="00335575">
                              <w:t>Important Dates</w:t>
                            </w:r>
                          </w:p>
                          <w:p w14:paraId="0EEF32DB" w14:textId="77777777" w:rsidR="00705031" w:rsidRPr="00705031" w:rsidRDefault="00705031" w:rsidP="00705031">
                            <w:pPr>
                              <w:pStyle w:val="calloutbody"/>
                            </w:pPr>
                          </w:p>
                          <w:p w14:paraId="76FA7117" w14:textId="191E0463" w:rsidR="00B40950" w:rsidRDefault="00BC130A" w:rsidP="00B40950">
                            <w:r>
                              <w:t>4/4 – STEM Lab opens, pajama party</w:t>
                            </w:r>
                          </w:p>
                          <w:p w14:paraId="74310F1F" w14:textId="4BA4CB9D" w:rsidR="00BC130A" w:rsidRDefault="00BC130A" w:rsidP="00B40950">
                            <w:r>
                              <w:t>4/5 – Parent Partnership Meeting 12:15</w:t>
                            </w:r>
                          </w:p>
                          <w:p w14:paraId="4309022A" w14:textId="6CF6E779" w:rsidR="00BC130A" w:rsidRDefault="00BC130A" w:rsidP="00B40950">
                            <w:r>
                              <w:t>4/6 – Lovey Williams Concert</w:t>
                            </w:r>
                          </w:p>
                          <w:p w14:paraId="43F6C52B" w14:textId="1857490A" w:rsidR="00BC130A" w:rsidRDefault="00BC130A" w:rsidP="00B40950">
                            <w:r>
                              <w:t>4/11 – 4/15 – Faculty Appreciation Week</w:t>
                            </w:r>
                          </w:p>
                          <w:p w14:paraId="69E88586" w14:textId="12F0820E" w:rsidR="00BC130A" w:rsidRDefault="00BC130A" w:rsidP="00B40950">
                            <w:r>
                              <w:t>4/18 – 4/29 – Garden Café Open</w:t>
                            </w:r>
                          </w:p>
                          <w:p w14:paraId="1FE7994A" w14:textId="02ABF9AF" w:rsidR="00BC130A" w:rsidRDefault="00BC130A" w:rsidP="00B40950">
                            <w:r>
                              <w:t xml:space="preserve">4/22 – Earth Day, </w:t>
                            </w:r>
                            <w:proofErr w:type="spellStart"/>
                            <w:r>
                              <w:t>GardenWorks</w:t>
                            </w:r>
                            <w:proofErr w:type="spellEnd"/>
                            <w:r>
                              <w:t xml:space="preserve"> Parent Event</w:t>
                            </w:r>
                          </w:p>
                          <w:p w14:paraId="406F235A" w14:textId="2627E090" w:rsidR="00BC130A" w:rsidRDefault="00705031" w:rsidP="00B40950">
                            <w:r>
                              <w:t>4/26 – Friends and Family CPR Info Session</w:t>
                            </w:r>
                          </w:p>
                          <w:p w14:paraId="473061E1" w14:textId="63E979B6" w:rsidR="00705031" w:rsidRPr="00D66C0A" w:rsidRDefault="00705031" w:rsidP="00B40950">
                            <w:r>
                              <w:t>4/29 – Parent’s Night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D0" id="Text Box 4" o:spid="_x0000_s1029" type="#_x0000_t202" style="position:absolute;margin-left:251.7pt;margin-top:99.15pt;width:228.25pt;height:20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RmFwMAALIGAAAOAAAAZHJzL2Uyb0RvYy54bWysVclu2zAQvRfoPxC8N/Ie24gcuA5SFHCT&#10;IE6RM01RlhCKw5L01q/vDCU5btpLil7k4ezzZvHV9aHSbKecL8GkvHvR4UwZCVlpNin//nT7acyZ&#10;D8JkQoNRKT8qz69nHz9c7e1U9aAAnSnH0Inx071NeRGCnSaJl4WqhL8AqwwKc3CVCPh0myRzYo/e&#10;K530Op1RsgeXWQdSeY/cm1rIZ9F/nisZ7vPcq8B0yjG3EL8uftf0TWZXYrpxwhalbNIQ/5BFJUqD&#10;QU+ubkQQbOvKP1xVpXTgIQ8XEqoE8ryUKtaA1XQ7b6pZFcKqWAuC4+0JJv//3Mq73YNjZZbyAWdG&#10;VNiiJ3UI7DMc2IDQ2Vs/RaWVRbVwQDZ2OVbq7RLki2cGFoUwGzX3FtEmKVolZ2a1D48OCKBD7ir6&#10;xdIZ+sKeHE99oMASmb3xZHx5OeRMoqw36o36o9ip5NXcOh++KKgYESl3GDpmJXZLHygBMW1VKJoH&#10;XWa3pdbxQcOlFtqxncCxEFIqE/rRXG+rb5DVfByvTjMgyMYxqtnjlo0h4piSpxjwtyDasH3KR/1h&#10;Jzo2QNHrxLShLFScTsw2orENyq2KbM/WeuseBfajO+wNMD7LSiqw259c1i8c3iEKKDfmEaxJQyJU&#10;DekgPJehiNND2FIAAuNU8VoL+RLZQttCNOWSdezdSTtWBW1q8XWWdexx3Vbqtg9HrSiUNo8qx5GK&#10;3SXGCaVzvOsxabRJK0d83mPY6JNpndR7jE8WMTKYcDKuSgMuYvMm7eylTTmv9RGPs7qJDIf1Ie5S&#10;v92cNWRHXBzsSBx1b+VtiZ1YCh8ehMNLg03E6xnu8ZNrwImBhuKsAPfzb3zSxwOAUs72eLlS7n9s&#10;hVOc6a8GT8OkOxig2xAfg+FlDx/uXLI+l5httQDcgi5Ok5WRJP2gWzJ3UD3jkZ1TVBQJIzF2ykNL&#10;LkJ9T/FISzWfRyU8blaEpVlZSa4JZZrAp8OzcLbZ2YDrfgftjRPTN6tb65Klgfk2QF7GvSaca1Qb&#10;/PEwxslsjjhd3vN31Hr9q5n9AgAA//8DAFBLAwQUAAYACAAAACEAoNhtAeIAAAALAQAADwAAAGRy&#10;cy9kb3ducmV2LnhtbEyPsU7DMBRFdyT+wXpILIjaISSqQ5wKITGAWFraoZsTmyQQPzux04a/x0ww&#10;Pt2je88rN4sZyElPvrcoIFkxIBobq3psBezfn2/XQHyQqORgUQv41h421eVFKQtlz7jVp11oSSxB&#10;X0gBXQiuoNQ3nTbSr6zTGLMPOxkZ4jm1VE3yHMvNQO8Yy6mRPcaFTjr91OnmazcbAXb+fGWHMI5v&#10;ef3SjPv06LIbJ8T11fL4ACToJfzB8Ksf1aGKTrWdUXkyCMhYeh/RGPB1CiQSPOMcSC0gTxIOtCrp&#10;/x+qHwAAAP//AwBQSwECLQAUAAYACAAAACEAtoM4kv4AAADhAQAAEwAAAAAAAAAAAAAAAAAAAAAA&#10;W0NvbnRlbnRfVHlwZXNdLnhtbFBLAQItABQABgAIAAAAIQA4/SH/1gAAAJQBAAALAAAAAAAAAAAA&#10;AAAAAC8BAABfcmVscy8ucmVsc1BLAQItABQABgAIAAAAIQCk9oRmFwMAALIGAAAOAAAAAAAAAAAA&#10;AAAAAC4CAABkcnMvZTJvRG9jLnhtbFBLAQItABQABgAIAAAAIQCg2G0B4gAAAAsBAAAPAAAAAAAA&#10;AAAAAAAAAHEFAABkcnMvZG93bnJldi54bWxQSwUGAAAAAAQABADzAAAAgAYAAAAA&#10;" fillcolor="#fef0d0 [662]" stroked="f" strokeweight=".5pt">
                <v:shadow on="t" type="perspective" color="black" opacity="19005f" origin=",.5" offset="0,11pt" matrix="58982f,,,58982f"/>
                <v:path arrowok="t"/>
                <o:lock v:ext="edit" aspectratio="t"/>
                <v:textbox>
                  <w:txbxContent>
                    <w:p w14:paraId="76FA7115" w14:textId="77777777" w:rsidR="00B40950" w:rsidRDefault="00B40950" w:rsidP="00B40950">
                      <w:pPr>
                        <w:pStyle w:val="calloutsubhead"/>
                      </w:pPr>
                      <w:r w:rsidRPr="00335575">
                        <w:t>Important Dates</w:t>
                      </w:r>
                    </w:p>
                    <w:p w14:paraId="0EEF32DB" w14:textId="77777777" w:rsidR="00705031" w:rsidRPr="00705031" w:rsidRDefault="00705031" w:rsidP="00705031">
                      <w:pPr>
                        <w:pStyle w:val="calloutbody"/>
                      </w:pPr>
                    </w:p>
                    <w:p w14:paraId="76FA7117" w14:textId="191E0463" w:rsidR="00B40950" w:rsidRDefault="00BC130A" w:rsidP="00B40950">
                      <w:r>
                        <w:t>4/4 – STEM Lab opens, pajama party</w:t>
                      </w:r>
                    </w:p>
                    <w:p w14:paraId="74310F1F" w14:textId="4BA4CB9D" w:rsidR="00BC130A" w:rsidRDefault="00BC130A" w:rsidP="00B40950">
                      <w:r>
                        <w:t>4/5 – Parent Partnership Meeting 12:15</w:t>
                      </w:r>
                    </w:p>
                    <w:p w14:paraId="4309022A" w14:textId="6CF6E779" w:rsidR="00BC130A" w:rsidRDefault="00BC130A" w:rsidP="00B40950">
                      <w:r>
                        <w:t>4/6 – Lovey Williams Concert</w:t>
                      </w:r>
                    </w:p>
                    <w:p w14:paraId="43F6C52B" w14:textId="1857490A" w:rsidR="00BC130A" w:rsidRDefault="00BC130A" w:rsidP="00B40950">
                      <w:r>
                        <w:t>4/11 – 4/15 – Faculty Appreciation Week</w:t>
                      </w:r>
                    </w:p>
                    <w:p w14:paraId="69E88586" w14:textId="12F0820E" w:rsidR="00BC130A" w:rsidRDefault="00BC130A" w:rsidP="00B40950">
                      <w:r>
                        <w:t>4/18 – 4/29 – Garden Café Open</w:t>
                      </w:r>
                    </w:p>
                    <w:p w14:paraId="1FE7994A" w14:textId="02ABF9AF" w:rsidR="00BC130A" w:rsidRDefault="00BC130A" w:rsidP="00B40950">
                      <w:r>
                        <w:t xml:space="preserve">4/22 – Earth Day, </w:t>
                      </w:r>
                      <w:proofErr w:type="spellStart"/>
                      <w:r>
                        <w:t>GardenWorks</w:t>
                      </w:r>
                      <w:proofErr w:type="spellEnd"/>
                      <w:r>
                        <w:t xml:space="preserve"> Parent Event</w:t>
                      </w:r>
                    </w:p>
                    <w:p w14:paraId="406F235A" w14:textId="2627E090" w:rsidR="00BC130A" w:rsidRDefault="00705031" w:rsidP="00B40950">
                      <w:r>
                        <w:t>4/26 – Friends and Family CPR Info Session</w:t>
                      </w:r>
                    </w:p>
                    <w:p w14:paraId="473061E1" w14:textId="63E979B6" w:rsidR="00705031" w:rsidRPr="00D66C0A" w:rsidRDefault="00705031" w:rsidP="00B40950">
                      <w:r>
                        <w:t>4/29 – Parent’s Night Out</w:t>
                      </w:r>
                    </w:p>
                  </w:txbxContent>
                </v:textbox>
              </v:shape>
            </w:pict>
          </mc:Fallback>
        </mc:AlternateContent>
      </w:r>
      <w:r w:rsidR="00283575">
        <w:rPr>
          <w:noProof/>
        </w:rPr>
        <mc:AlternateContent>
          <mc:Choice Requires="wps">
            <w:drawing>
              <wp:anchor distT="0" distB="0" distL="114300" distR="114300" simplePos="0" relativeHeight="251643904" behindDoc="0" locked="0" layoutInCell="1" allowOverlap="1" wp14:anchorId="76FA70D2" wp14:editId="76FA70D3">
                <wp:simplePos x="0" y="0"/>
                <wp:positionH relativeFrom="column">
                  <wp:posOffset>3196590</wp:posOffset>
                </wp:positionH>
                <wp:positionV relativeFrom="paragraph">
                  <wp:posOffset>4275308</wp:posOffset>
                </wp:positionV>
                <wp:extent cx="2898775" cy="2626360"/>
                <wp:effectExtent l="19050" t="0" r="15875" b="28829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262636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76FA7118" w14:textId="77777777" w:rsidR="00B40950" w:rsidRDefault="00B40950" w:rsidP="00B40950">
                            <w:pPr>
                              <w:pStyle w:val="calloutsubhead"/>
                            </w:pPr>
                            <w:r>
                              <w:t>Reasons to Celebrate</w:t>
                            </w:r>
                          </w:p>
                          <w:p w14:paraId="0DBF44E3" w14:textId="77777777" w:rsidR="00BC130A" w:rsidRPr="00BC130A" w:rsidRDefault="00BC130A" w:rsidP="00BC130A">
                            <w:pPr>
                              <w:pStyle w:val="calloutbody"/>
                            </w:pPr>
                          </w:p>
                          <w:p w14:paraId="76FA7119" w14:textId="399B80F5" w:rsidR="00B40950" w:rsidRDefault="00BC130A" w:rsidP="00C32840">
                            <w:pPr>
                              <w:pStyle w:val="calloutbody"/>
                            </w:pPr>
                            <w:r>
                              <w:t>4/1 – Happy Birthday Laura Grabowski!</w:t>
                            </w:r>
                          </w:p>
                          <w:p w14:paraId="62823E43" w14:textId="0CD2D591" w:rsidR="00BC130A" w:rsidRDefault="00BC130A" w:rsidP="00C32840">
                            <w:pPr>
                              <w:pStyle w:val="calloutbody"/>
                            </w:pPr>
                            <w:r>
                              <w:t>4/2 – Happy 9</w:t>
                            </w:r>
                            <w:r w:rsidRPr="00BC130A">
                              <w:rPr>
                                <w:vertAlign w:val="superscript"/>
                              </w:rPr>
                              <w:t>th</w:t>
                            </w:r>
                            <w:r>
                              <w:t xml:space="preserve"> Anniversary to Jessica </w:t>
                            </w:r>
                            <w:proofErr w:type="spellStart"/>
                            <w:r>
                              <w:t>Aquaro</w:t>
                            </w:r>
                            <w:proofErr w:type="spellEnd"/>
                            <w:r>
                              <w:t xml:space="preserve"> and Penny Stout!</w:t>
                            </w:r>
                          </w:p>
                          <w:p w14:paraId="26EA7D3A" w14:textId="7ED32B71" w:rsidR="00BC130A" w:rsidRDefault="00BC130A" w:rsidP="00C32840">
                            <w:pPr>
                              <w:pStyle w:val="calloutbody"/>
                            </w:pPr>
                            <w:r>
                              <w:t>4/3 – Happy Birthday Laurie Davis!</w:t>
                            </w:r>
                          </w:p>
                          <w:p w14:paraId="0F5D069B" w14:textId="0F8F9A4F" w:rsidR="00BC130A" w:rsidRDefault="00BC130A" w:rsidP="00C32840">
                            <w:pPr>
                              <w:pStyle w:val="calloutbody"/>
                            </w:pPr>
                            <w:r>
                              <w:t>4/15 – Happy 3</w:t>
                            </w:r>
                            <w:r w:rsidRPr="00BC130A">
                              <w:rPr>
                                <w:vertAlign w:val="superscript"/>
                              </w:rPr>
                              <w:t>rd</w:t>
                            </w:r>
                            <w:r>
                              <w:t xml:space="preserve"> Anniversary Jordyn </w:t>
                            </w:r>
                            <w:proofErr w:type="spellStart"/>
                            <w:r>
                              <w:t>Gennello</w:t>
                            </w:r>
                            <w:proofErr w:type="spellEnd"/>
                            <w:r>
                              <w:t>!</w:t>
                            </w:r>
                          </w:p>
                          <w:p w14:paraId="59A0F97A" w14:textId="3FF1FC08" w:rsidR="00BC130A" w:rsidRDefault="00BC130A" w:rsidP="00C32840">
                            <w:pPr>
                              <w:pStyle w:val="calloutbody"/>
                            </w:pPr>
                            <w:r>
                              <w:t xml:space="preserve">4/16 – </w:t>
                            </w:r>
                            <w:proofErr w:type="spellStart"/>
                            <w:r>
                              <w:t>Happpy</w:t>
                            </w:r>
                            <w:proofErr w:type="spellEnd"/>
                            <w:r>
                              <w:t xml:space="preserve"> Birthday Andrea Hines</w:t>
                            </w:r>
                          </w:p>
                          <w:p w14:paraId="02638BAC" w14:textId="7D4CFE28" w:rsidR="00BC130A" w:rsidRPr="00C32840" w:rsidRDefault="00BC130A" w:rsidP="00C32840">
                            <w:pPr>
                              <w:pStyle w:val="calloutbody"/>
                            </w:pPr>
                            <w:r>
                              <w:t>4/26 – Happy Birthday April Anderson and Happy 6</w:t>
                            </w:r>
                            <w:r w:rsidRPr="00BC130A">
                              <w:rPr>
                                <w:vertAlign w:val="superscript"/>
                              </w:rPr>
                              <w:t>th</w:t>
                            </w:r>
                            <w:r>
                              <w:t xml:space="preserve"> </w:t>
                            </w:r>
                            <w:proofErr w:type="spellStart"/>
                            <w:r>
                              <w:t>Anniversay</w:t>
                            </w:r>
                            <w:proofErr w:type="spellEnd"/>
                            <w:r>
                              <w:t xml:space="preserve"> Sara </w:t>
                            </w:r>
                            <w:proofErr w:type="spellStart"/>
                            <w:r>
                              <w:t>Sowards</w:t>
                            </w:r>
                            <w:proofErr w:type="spellEnd"/>
                            <w:r>
                              <w:t>!</w:t>
                            </w:r>
                          </w:p>
                          <w:p w14:paraId="76FA711A" w14:textId="77777777" w:rsidR="00B40950" w:rsidRPr="00D66C0A" w:rsidRDefault="00B40950" w:rsidP="00B40950">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D2" id="Text Box 10" o:spid="_x0000_s1030" type="#_x0000_t202" style="position:absolute;margin-left:251.7pt;margin-top:336.65pt;width:228.25pt;height:20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w0FgMAALQGAAAOAAAAZHJzL2Uyb0RvYy54bWysVclu2zAQvRfoPxC8N/Ie24gcuA5SFHCT&#10;IE6RM01RlhCKw5L01q/vDCU5btpLil7k4ezzZvHV9aHSbKecL8GkvHvR4UwZCVlpNin//nT7acyZ&#10;D8JkQoNRKT8qz69nHz9c7e1U9aAAnSnH0Inx071NeRGCnSaJl4WqhL8AqwwKc3CVCPh0myRzYo/e&#10;K530Op1RsgeXWQdSeY/cm1rIZ9F/nisZ7vPcq8B0yjG3EL8uftf0TWZXYrpxwhalbNIQ/5BFJUqD&#10;QU+ubkQQbOvKP1xVpXTgIQ8XEqoE8ryUKtaA1XQ7b6pZFcKqWAuC4+0JJv//3Mq73YNjZYa9Q3iM&#10;qLBHT+oQ2Gc4MGQhPnvrp6i2sqgYDshH3Virt0uQL54ZWBTCbNTcW8SbpGiVnJnVPjw6IIgOuavo&#10;F4tn6AvDHk+doMgSmb3xZHx5OeRMoqw36o36o5hL8mpunQ9fFFSMiJQ7DB2zErulD5SAmLYqFM2D&#10;LrPbUuv4oPFSC+3YTuBgCCmVCf1orrfVN8hqPg5YpxkRZOMg1exxy8YQcVDJUwz4WxBt2D7lo/6w&#10;Ex0boOh1YtpQFirOJ2Yb0dgG5VZFtmdrvXWPgjoy7A0wPstKKrDbn1zWLxzfIQooN+YRrElDIlQN&#10;6SA8l6GI80PYUgAC41TxWgv5EtlC20I05ZJ17N1JO1YFbWrxdZZ17HHdVuq2D0etKJQ2jyrHoYrd&#10;JcYJpXO86zFptEkrR3zeY9jok2md1HuMTxYxMphwMq5KAy5i8ybt7KVNOa/1EY+zuokMh/UhbtOg&#10;3Zw1ZEdcHOxIHHVv5W2JnVgKHx6Ew1uDTcT7Ge7xk2vAiYGG4qwA9/NvfNLHE4BSzvZ4u1Luf2yF&#10;U5zprwaPw6Q7GKDbEB+D4WUPH+5csj6XmG21ANyCLk6TlZEk/aBbMndQPeOZnVNUFAkjMXbKQ0su&#10;Qn1R8UxLNZ9HJTxvVoSlWVlJrgllmsCnw7NwttnZgOt+B+2VE9M3q1vrkqWB+TZAXsa9JpxrVBv8&#10;8TTGyWzOON3e83fUev2zmf0CAAD//wMAUEsDBBQABgAIAAAAIQDz9VKn4gAAAAwBAAAPAAAAZHJz&#10;L2Rvd25yZXYueG1sTI9NT4QwFEX3Jv6H5pm4MU6rCA5ImRgTF5rZOI4Ld4U+AaUf0DKD/97nSpcv&#10;9+Te88rNYgZ2wCn0zkq4WglgaBune9tK2L8+Xq6BhaisVoOzKOEbA2yq05NSFdod7QsedrFlVGJD&#10;oSR0MfqC89B0aFRYOY+Wsg83GRXpnFquJ3WkcjPwayEyblRvaaFTHh86bL52s5Hg5s9n8RbHcZvV&#10;T824T959euGlPD9b7u+ARVziHwy/+qQOFTnVbrY6sEFCKpIbQiVkt0kCjIg8zXNgNaFineXAq5L/&#10;f6L6AQAA//8DAFBLAQItABQABgAIAAAAIQC2gziS/gAAAOEBAAATAAAAAAAAAAAAAAAAAAAAAABb&#10;Q29udGVudF9UeXBlc10ueG1sUEsBAi0AFAAGAAgAAAAhADj9If/WAAAAlAEAAAsAAAAAAAAAAAAA&#10;AAAALwEAAF9yZWxzLy5yZWxzUEsBAi0AFAAGAAgAAAAhAHHVzDQWAwAAtAYAAA4AAAAAAAAAAAAA&#10;AAAALgIAAGRycy9lMm9Eb2MueG1sUEsBAi0AFAAGAAgAAAAhAPP1UqfiAAAADAEAAA8AAAAAAAAA&#10;AAAAAAAAcAUAAGRycy9kb3ducmV2LnhtbFBLBQYAAAAABAAEAPMAAAB/BgAAAAA=&#10;" fillcolor="#fef0d0 [662]" stroked="f" strokeweight=".5pt">
                <v:shadow on="t" type="perspective" color="black" opacity="19005f" origin=",.5" offset="0,11pt" matrix="58982f,,,58982f"/>
                <v:path arrowok="t"/>
                <o:lock v:ext="edit" aspectratio="t"/>
                <v:textbox>
                  <w:txbxContent>
                    <w:p w14:paraId="76FA7118" w14:textId="77777777" w:rsidR="00B40950" w:rsidRDefault="00B40950" w:rsidP="00B40950">
                      <w:pPr>
                        <w:pStyle w:val="calloutsubhead"/>
                      </w:pPr>
                      <w:r>
                        <w:t>Reasons to Celebrate</w:t>
                      </w:r>
                    </w:p>
                    <w:p w14:paraId="0DBF44E3" w14:textId="77777777" w:rsidR="00BC130A" w:rsidRPr="00BC130A" w:rsidRDefault="00BC130A" w:rsidP="00BC130A">
                      <w:pPr>
                        <w:pStyle w:val="calloutbody"/>
                      </w:pPr>
                    </w:p>
                    <w:p w14:paraId="76FA7119" w14:textId="399B80F5" w:rsidR="00B40950" w:rsidRDefault="00BC130A" w:rsidP="00C32840">
                      <w:pPr>
                        <w:pStyle w:val="calloutbody"/>
                      </w:pPr>
                      <w:r>
                        <w:t>4/1 – Happy Birthday Laura Grabowski!</w:t>
                      </w:r>
                    </w:p>
                    <w:p w14:paraId="62823E43" w14:textId="0CD2D591" w:rsidR="00BC130A" w:rsidRDefault="00BC130A" w:rsidP="00C32840">
                      <w:pPr>
                        <w:pStyle w:val="calloutbody"/>
                      </w:pPr>
                      <w:r>
                        <w:t>4/2 – Happy 9</w:t>
                      </w:r>
                      <w:r w:rsidRPr="00BC130A">
                        <w:rPr>
                          <w:vertAlign w:val="superscript"/>
                        </w:rPr>
                        <w:t>th</w:t>
                      </w:r>
                      <w:r>
                        <w:t xml:space="preserve"> Anniversary to Jessica </w:t>
                      </w:r>
                      <w:proofErr w:type="spellStart"/>
                      <w:r>
                        <w:t>Aquaro</w:t>
                      </w:r>
                      <w:proofErr w:type="spellEnd"/>
                      <w:r>
                        <w:t xml:space="preserve"> and Penny Stout!</w:t>
                      </w:r>
                    </w:p>
                    <w:p w14:paraId="26EA7D3A" w14:textId="7ED32B71" w:rsidR="00BC130A" w:rsidRDefault="00BC130A" w:rsidP="00C32840">
                      <w:pPr>
                        <w:pStyle w:val="calloutbody"/>
                      </w:pPr>
                      <w:r>
                        <w:t>4/3 – Happy Birthday Laurie Davis!</w:t>
                      </w:r>
                    </w:p>
                    <w:p w14:paraId="0F5D069B" w14:textId="0F8F9A4F" w:rsidR="00BC130A" w:rsidRDefault="00BC130A" w:rsidP="00C32840">
                      <w:pPr>
                        <w:pStyle w:val="calloutbody"/>
                      </w:pPr>
                      <w:r>
                        <w:t>4/15 – Happy 3</w:t>
                      </w:r>
                      <w:r w:rsidRPr="00BC130A">
                        <w:rPr>
                          <w:vertAlign w:val="superscript"/>
                        </w:rPr>
                        <w:t>rd</w:t>
                      </w:r>
                      <w:r>
                        <w:t xml:space="preserve"> Anniversary Jordyn </w:t>
                      </w:r>
                      <w:proofErr w:type="spellStart"/>
                      <w:r>
                        <w:t>Gennello</w:t>
                      </w:r>
                      <w:proofErr w:type="spellEnd"/>
                      <w:r>
                        <w:t>!</w:t>
                      </w:r>
                    </w:p>
                    <w:p w14:paraId="59A0F97A" w14:textId="3FF1FC08" w:rsidR="00BC130A" w:rsidRDefault="00BC130A" w:rsidP="00C32840">
                      <w:pPr>
                        <w:pStyle w:val="calloutbody"/>
                      </w:pPr>
                      <w:r>
                        <w:t xml:space="preserve">4/16 – </w:t>
                      </w:r>
                      <w:proofErr w:type="spellStart"/>
                      <w:r>
                        <w:t>Happpy</w:t>
                      </w:r>
                      <w:proofErr w:type="spellEnd"/>
                      <w:r>
                        <w:t xml:space="preserve"> Birthday Andrea Hines</w:t>
                      </w:r>
                    </w:p>
                    <w:p w14:paraId="02638BAC" w14:textId="7D4CFE28" w:rsidR="00BC130A" w:rsidRPr="00C32840" w:rsidRDefault="00BC130A" w:rsidP="00C32840">
                      <w:pPr>
                        <w:pStyle w:val="calloutbody"/>
                      </w:pPr>
                      <w:r>
                        <w:t>4/26 – Happy Birthday April Anderson and Happy 6</w:t>
                      </w:r>
                      <w:r w:rsidRPr="00BC130A">
                        <w:rPr>
                          <w:vertAlign w:val="superscript"/>
                        </w:rPr>
                        <w:t>th</w:t>
                      </w:r>
                      <w:r>
                        <w:t xml:space="preserve"> </w:t>
                      </w:r>
                      <w:proofErr w:type="spellStart"/>
                      <w:r>
                        <w:t>Anniversay</w:t>
                      </w:r>
                      <w:proofErr w:type="spellEnd"/>
                      <w:r>
                        <w:t xml:space="preserve"> Sara </w:t>
                      </w:r>
                      <w:proofErr w:type="spellStart"/>
                      <w:r>
                        <w:t>Sowards</w:t>
                      </w:r>
                      <w:proofErr w:type="spellEnd"/>
                      <w:r>
                        <w:t>!</w:t>
                      </w:r>
                    </w:p>
                    <w:p w14:paraId="76FA711A" w14:textId="77777777" w:rsidR="00B40950" w:rsidRPr="00D66C0A" w:rsidRDefault="00B40950" w:rsidP="00B40950">
                      <w:pPr>
                        <w:pStyle w:val="Header"/>
                      </w:pPr>
                    </w:p>
                  </w:txbxContent>
                </v:textbox>
              </v:shape>
            </w:pict>
          </mc:Fallback>
        </mc:AlternateContent>
      </w:r>
      <w:r w:rsidR="00283575">
        <w:rPr>
          <w:noProof/>
        </w:rPr>
        <mc:AlternateContent>
          <mc:Choice Requires="wps">
            <w:drawing>
              <wp:anchor distT="0" distB="0" distL="114300" distR="114300" simplePos="0" relativeHeight="251638784" behindDoc="0" locked="0" layoutInCell="1" allowOverlap="1" wp14:anchorId="76FA70D4" wp14:editId="76FA70D5">
                <wp:simplePos x="0" y="0"/>
                <wp:positionH relativeFrom="column">
                  <wp:posOffset>-184785</wp:posOffset>
                </wp:positionH>
                <wp:positionV relativeFrom="paragraph">
                  <wp:posOffset>7489190</wp:posOffset>
                </wp:positionV>
                <wp:extent cx="3910330" cy="10852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910330" cy="108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1B" w14:textId="0152F363" w:rsidR="006143A6" w:rsidRPr="005C1633" w:rsidRDefault="001B532E" w:rsidP="00283575">
                            <w:pPr>
                              <w:pStyle w:val="body"/>
                              <w:rPr>
                                <w:rStyle w:val="Strong"/>
                                <w:b/>
                                <w:bCs w:val="0"/>
                                <w:color w:val="00B0F0"/>
                                <w:sz w:val="24"/>
                              </w:rPr>
                            </w:pPr>
                            <w:r>
                              <w:rPr>
                                <w:rStyle w:val="Strong"/>
                                <w:b/>
                                <w:bCs w:val="0"/>
                                <w:color w:val="00B0F0"/>
                                <w:sz w:val="24"/>
                              </w:rPr>
                              <w:t>The CDC for BMS Lawrenceville</w:t>
                            </w:r>
                          </w:p>
                          <w:p w14:paraId="76FA711C" w14:textId="5C3A238D" w:rsidR="006143A6" w:rsidRPr="005C1633" w:rsidRDefault="001B532E" w:rsidP="00283575">
                            <w:pPr>
                              <w:pStyle w:val="body"/>
                              <w:rPr>
                                <w:sz w:val="24"/>
                              </w:rPr>
                            </w:pPr>
                            <w:r>
                              <w:rPr>
                                <w:sz w:val="24"/>
                              </w:rPr>
                              <w:t>Rte. 206 &amp; Province Line Rd.</w:t>
                            </w:r>
                          </w:p>
                          <w:p w14:paraId="76FA711D" w14:textId="7FEE6A29" w:rsidR="006143A6" w:rsidRPr="005C1633" w:rsidRDefault="001B532E" w:rsidP="00283575">
                            <w:pPr>
                              <w:pStyle w:val="body"/>
                              <w:rPr>
                                <w:sz w:val="24"/>
                              </w:rPr>
                            </w:pPr>
                            <w:r>
                              <w:rPr>
                                <w:sz w:val="24"/>
                              </w:rPr>
                              <w:t>609-252-6200</w:t>
                            </w:r>
                            <w:r w:rsidR="006143A6" w:rsidRPr="005C1633">
                              <w:rPr>
                                <w:sz w:val="24"/>
                              </w:rPr>
                              <w:t xml:space="preserve"> | </w:t>
                            </w:r>
                            <w:hyperlink r:id="rId12" w:history="1">
                              <w:r w:rsidRPr="00E05861">
                                <w:rPr>
                                  <w:rStyle w:val="Hyperlink"/>
                                  <w:rFonts w:cstheme="minorBidi"/>
                                  <w:sz w:val="24"/>
                                </w:rPr>
                                <w:t>cynthia.guler@bms.com</w:t>
                              </w:r>
                            </w:hyperlink>
                          </w:p>
                          <w:p w14:paraId="76FA711E" w14:textId="48D12263" w:rsidR="00283575" w:rsidRPr="005C1633" w:rsidRDefault="001B532E" w:rsidP="00283575">
                            <w:pPr>
                              <w:pStyle w:val="body"/>
                              <w:rPr>
                                <w:sz w:val="24"/>
                              </w:rPr>
                            </w:pPr>
                            <w:r>
                              <w:rPr>
                                <w:sz w:val="24"/>
                              </w:rPr>
                              <w:t>M-F 7:00am – 6:30pm</w:t>
                            </w:r>
                          </w:p>
                          <w:p w14:paraId="76FA711F" w14:textId="77777777" w:rsidR="006143A6" w:rsidRPr="005C1633" w:rsidRDefault="006143A6" w:rsidP="00283575">
                            <w:pPr>
                              <w:pStyle w:val="body"/>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D4" id="Text Box 2" o:spid="_x0000_s1031" type="#_x0000_t202" style="position:absolute;margin-left:-14.55pt;margin-top:589.7pt;width:307.9pt;height:85.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pPggIAAGwFAAAOAAAAZHJzL2Uyb0RvYy54bWysVE1v2zAMvQ/YfxB0X20nTdcGcYqsRYcB&#10;RVssHXpWZCkxJomapMTOfn0p2U6CbpcOu9gS+Ujx45Gz61YrshPO12BKWpzllAjDoarNuqQ/nu8+&#10;XVLiAzMVU2BESffC0+v5xw+zxk7FCDagKuEIOjF+2tiSbkKw0yzzfCM082dghUGlBKdZwKtbZ5Vj&#10;DXrXKhvl+UXWgKusAy68R+ltp6Tz5F9KwcOjlF4EokqKsYX0dem7it9sPmPTtWN2U/M+DPYPUWhW&#10;G3z04OqWBUa2rv7Dla65Aw8ynHHQGUhZc5FywGyK/E02yw2zIuWCxfH2UCb//9zyh92TI3VV0hEl&#10;hmls0bNoA/kCLRnF6jTWTxG0tAgLLYqxy4PcozAm3Uqn4x/TIajHOu8PtY3OOArHV0U+HqOKo67I&#10;LyejYhL9ZEdz63z4KkCTeCipw+almrLdvQ8ddIDE1wzc1UqlBipDmpJejCd5Mjho0LkyESsSFXo3&#10;MaUu9HQKeyUiRpnvQmIpUgZRkEgobpQjO4b0YZwLE1LyyS+iI0piEO8x7PHHqN5j3OUxvAwmHIx1&#10;bcCl7N+EXf0cQpYdHmt+knc8hnbVJg6kjkTJCqo9NtxBNzDe8rsam3LPfHhiDicEG4lTHx7xIxVg&#10;8aE/UbIB9/tv8ohH4qKWkgYnrqT+15Y5QYn6ZpDSV8X5eRzRdDmffB7hxZ1qVqcas9U3gF0pcL9Y&#10;no4RH9RwlA70Cy6HRXwVVcxwfLukPLjhchO6TYDrhYvFIsFwLC0L92ZpeXQe2xRJ99y+MGd7ZgYk&#10;9QMM08mmbwjaYaOlgcU2gKwTe4917TuAI53436+fuDNO7wl1XJLzVwAAAP//AwBQSwMEFAAGAAgA&#10;AAAhAGQodKfkAAAADQEAAA8AAABkcnMvZG93bnJldi54bWxMj8tqwzAQRfeF/oOYQjclkZyXE9dy&#10;KIGCF94kLYXsFEuxTCzJlRTH/ftOV+ly5h7unMm3o+nIoHxoneWQTBkQZWsnW9tw+Px4n6yBhCis&#10;FJ2zisOPCrAtHh9ykUl3s3s1HGJDsMSGTHDQMfYZpaHWyogwdb2ymJ2dNyLi6BsqvbhhuenojLEV&#10;NaK1eEGLXu20qi+Hq+EwfJULuR909C+7qmTlpfpOjxXnz0/j2yuQqMZ4h+FPH9WhQKeTu1oZSMdh&#10;MtskiGKQpJsFEESW61UK5ISr+ZLNgRY5/f9F8QsAAP//AwBQSwECLQAUAAYACAAAACEAtoM4kv4A&#10;AADhAQAAEwAAAAAAAAAAAAAAAAAAAAAAW0NvbnRlbnRfVHlwZXNdLnhtbFBLAQItABQABgAIAAAA&#10;IQA4/SH/1gAAAJQBAAALAAAAAAAAAAAAAAAAAC8BAABfcmVscy8ucmVsc1BLAQItABQABgAIAAAA&#10;IQCrjppPggIAAGwFAAAOAAAAAAAAAAAAAAAAAC4CAABkcnMvZTJvRG9jLnhtbFBLAQItABQABgAI&#10;AAAAIQBkKHSn5AAAAA0BAAAPAAAAAAAAAAAAAAAAANwEAABkcnMvZG93bnJldi54bWxQSwUGAAAA&#10;AAQABADzAAAA7QUAAAAA&#10;" filled="f" stroked="f" strokeweight=".5pt">
                <v:textbox>
                  <w:txbxContent>
                    <w:p w14:paraId="76FA711B" w14:textId="0152F363" w:rsidR="006143A6" w:rsidRPr="005C1633" w:rsidRDefault="001B532E" w:rsidP="00283575">
                      <w:pPr>
                        <w:pStyle w:val="body"/>
                        <w:rPr>
                          <w:rStyle w:val="Strong"/>
                          <w:b/>
                          <w:bCs w:val="0"/>
                          <w:color w:val="00B0F0"/>
                          <w:sz w:val="24"/>
                        </w:rPr>
                      </w:pPr>
                      <w:r>
                        <w:rPr>
                          <w:rStyle w:val="Strong"/>
                          <w:b/>
                          <w:bCs w:val="0"/>
                          <w:color w:val="00B0F0"/>
                          <w:sz w:val="24"/>
                        </w:rPr>
                        <w:t>The CDC for BMS Lawrenceville</w:t>
                      </w:r>
                    </w:p>
                    <w:p w14:paraId="76FA711C" w14:textId="5C3A238D" w:rsidR="006143A6" w:rsidRPr="005C1633" w:rsidRDefault="001B532E" w:rsidP="00283575">
                      <w:pPr>
                        <w:pStyle w:val="body"/>
                        <w:rPr>
                          <w:sz w:val="24"/>
                        </w:rPr>
                      </w:pPr>
                      <w:r>
                        <w:rPr>
                          <w:sz w:val="24"/>
                        </w:rPr>
                        <w:t>Rte. 206 &amp; Province Line Rd.</w:t>
                      </w:r>
                    </w:p>
                    <w:p w14:paraId="76FA711D" w14:textId="7FEE6A29" w:rsidR="006143A6" w:rsidRPr="005C1633" w:rsidRDefault="001B532E" w:rsidP="00283575">
                      <w:pPr>
                        <w:pStyle w:val="body"/>
                        <w:rPr>
                          <w:sz w:val="24"/>
                        </w:rPr>
                      </w:pPr>
                      <w:r>
                        <w:rPr>
                          <w:sz w:val="24"/>
                        </w:rPr>
                        <w:t>609-252-6200</w:t>
                      </w:r>
                      <w:r w:rsidR="006143A6" w:rsidRPr="005C1633">
                        <w:rPr>
                          <w:sz w:val="24"/>
                        </w:rPr>
                        <w:t xml:space="preserve"> | </w:t>
                      </w:r>
                      <w:hyperlink r:id="rId13" w:history="1">
                        <w:r w:rsidRPr="00E05861">
                          <w:rPr>
                            <w:rStyle w:val="Hyperlink"/>
                            <w:rFonts w:cstheme="minorBidi"/>
                            <w:sz w:val="24"/>
                          </w:rPr>
                          <w:t>cynthia.guler@bms.com</w:t>
                        </w:r>
                      </w:hyperlink>
                    </w:p>
                    <w:p w14:paraId="76FA711E" w14:textId="48D12263" w:rsidR="00283575" w:rsidRPr="005C1633" w:rsidRDefault="001B532E" w:rsidP="00283575">
                      <w:pPr>
                        <w:pStyle w:val="body"/>
                        <w:rPr>
                          <w:sz w:val="24"/>
                        </w:rPr>
                      </w:pPr>
                      <w:r>
                        <w:rPr>
                          <w:sz w:val="24"/>
                        </w:rPr>
                        <w:t>M-F 7:00am – 6:30pm</w:t>
                      </w:r>
                    </w:p>
                    <w:p w14:paraId="76FA711F" w14:textId="77777777" w:rsidR="006143A6" w:rsidRPr="005C1633" w:rsidRDefault="006143A6" w:rsidP="00283575">
                      <w:pPr>
                        <w:pStyle w:val="body"/>
                        <w:rPr>
                          <w:sz w:val="24"/>
                        </w:rPr>
                      </w:pPr>
                    </w:p>
                  </w:txbxContent>
                </v:textbox>
              </v:shape>
            </w:pict>
          </mc:Fallback>
        </mc:AlternateContent>
      </w:r>
      <w:r w:rsidR="00B40950">
        <w:rPr>
          <w:rFonts w:eastAsiaTheme="minorHAnsi" w:cstheme="minorBidi"/>
          <w:color w:val="1C1C1C"/>
          <w:szCs w:val="24"/>
        </w:rPr>
        <w:br w:type="page"/>
      </w:r>
    </w:p>
    <w:p w14:paraId="76FA70C7" w14:textId="149092D3" w:rsidR="006F680B" w:rsidRDefault="00AF41CC">
      <w:r>
        <w:rPr>
          <w:rFonts w:eastAsiaTheme="minorHAnsi" w:cstheme="minorBidi"/>
          <w:noProof/>
          <w:color w:val="1C1C1C"/>
          <w:szCs w:val="24"/>
        </w:rPr>
        <w:lastRenderedPageBreak/>
        <w:drawing>
          <wp:anchor distT="0" distB="0" distL="114300" distR="114300" simplePos="0" relativeHeight="251662848" behindDoc="0" locked="0" layoutInCell="1" allowOverlap="1" wp14:anchorId="76FA70D6" wp14:editId="3E7A1F62">
            <wp:simplePos x="0" y="0"/>
            <wp:positionH relativeFrom="column">
              <wp:posOffset>3962400</wp:posOffset>
            </wp:positionH>
            <wp:positionV relativeFrom="paragraph">
              <wp:posOffset>6819900</wp:posOffset>
            </wp:positionV>
            <wp:extent cx="2218690" cy="1663700"/>
            <wp:effectExtent l="133350" t="114300" r="105410" b="146050"/>
            <wp:wrapNone/>
            <wp:docPr id="3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18690" cy="16637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2568">
        <w:rPr>
          <w:rFonts w:eastAsiaTheme="minorHAnsi" w:cstheme="minorBidi"/>
          <w:noProof/>
          <w:color w:val="1C1C1C"/>
          <w:szCs w:val="24"/>
        </w:rPr>
        <w:drawing>
          <wp:anchor distT="0" distB="0" distL="114300" distR="114300" simplePos="0" relativeHeight="251659776" behindDoc="0" locked="0" layoutInCell="1" allowOverlap="1" wp14:anchorId="76FA70D8" wp14:editId="6CFC62CB">
            <wp:simplePos x="0" y="0"/>
            <wp:positionH relativeFrom="column">
              <wp:posOffset>3951605</wp:posOffset>
            </wp:positionH>
            <wp:positionV relativeFrom="paragraph">
              <wp:posOffset>4676775</wp:posOffset>
            </wp:positionV>
            <wp:extent cx="2221230" cy="1666240"/>
            <wp:effectExtent l="133350" t="114300" r="102870" b="14351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221230" cy="16662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anchor>
        </w:drawing>
      </w:r>
      <w:r w:rsidR="00B12568">
        <w:rPr>
          <w:noProof/>
        </w:rPr>
        <mc:AlternateContent>
          <mc:Choice Requires="wps">
            <w:drawing>
              <wp:anchor distT="0" distB="0" distL="114300" distR="114300" simplePos="0" relativeHeight="251654656" behindDoc="0" locked="0" layoutInCell="1" allowOverlap="1" wp14:anchorId="76FA70DE" wp14:editId="095D784E">
                <wp:simplePos x="0" y="0"/>
                <wp:positionH relativeFrom="column">
                  <wp:posOffset>-219075</wp:posOffset>
                </wp:positionH>
                <wp:positionV relativeFrom="paragraph">
                  <wp:posOffset>600075</wp:posOffset>
                </wp:positionV>
                <wp:extent cx="3886200" cy="81749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86200" cy="817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20" w14:textId="77777777" w:rsidR="00DD021C" w:rsidRDefault="00DD021C" w:rsidP="00DD021C">
                            <w:pPr>
                              <w:pStyle w:val="Subhead"/>
                            </w:pPr>
                            <w:r>
                              <w:t>Infant</w:t>
                            </w:r>
                          </w:p>
                          <w:p w14:paraId="76FA7126" w14:textId="6D1C95A1" w:rsidR="009F0975" w:rsidRDefault="0010010F" w:rsidP="009F0975">
                            <w:pPr>
                              <w:pStyle w:val="body"/>
                            </w:pPr>
                            <w:r>
                              <w:t xml:space="preserve">Our Infants have been learning many Language Works skills over the past month!  We have been concentrating on new sounds, rhyming, and using expressive language.  We kicked off the month with Dr. </w:t>
                            </w:r>
                            <w:proofErr w:type="spellStart"/>
                            <w:r>
                              <w:t>Suess’s</w:t>
                            </w:r>
                            <w:proofErr w:type="spellEnd"/>
                            <w:r>
                              <w:t xml:space="preserve"> birthday and the children enjoyed reading such classics as Hop on Pop, One Fish Two Fish, and many others!  Over the next month we will be working on expanding our Science Rocks skills through our </w:t>
                            </w:r>
                            <w:proofErr w:type="spellStart"/>
                            <w:r>
                              <w:t>GardenWorks</w:t>
                            </w:r>
                            <w:proofErr w:type="spellEnd"/>
                            <w:r>
                              <w:t xml:space="preserve"> program.  Exploring the outdoors is such a wonderful way for the little ones to learn about life! </w:t>
                            </w:r>
                          </w:p>
                          <w:p w14:paraId="76FA7127" w14:textId="77777777" w:rsidR="009F0975" w:rsidRDefault="009F0975" w:rsidP="009F0975">
                            <w:pPr>
                              <w:pStyle w:val="Subhead"/>
                            </w:pPr>
                            <w:r>
                              <w:t>Toddler</w:t>
                            </w:r>
                          </w:p>
                          <w:p w14:paraId="76FA712D" w14:textId="1AFD75CC" w:rsidR="009F0975" w:rsidRDefault="0010010F" w:rsidP="009F0975">
                            <w:pPr>
                              <w:pStyle w:val="body"/>
                            </w:pPr>
                            <w:r>
                              <w:t xml:space="preserve">Our Toddlers had a terrific month celebrating Language and Literacy!  They also started concentrating on Science Rocks in preparation for our STEM lab opening in April.  Activities such as pouring water through PVC pipes or examining density based on sugar water are age appropriate, fun ways to learn about science! Many classrooms are already working on their </w:t>
                            </w:r>
                            <w:proofErr w:type="spellStart"/>
                            <w:r>
                              <w:t>GardenWorks</w:t>
                            </w:r>
                            <w:proofErr w:type="spellEnd"/>
                            <w:r>
                              <w:t xml:space="preserve"> projects and planting grass and vegetable seeds! We can’t wait to watch them grow! </w:t>
                            </w:r>
                          </w:p>
                          <w:p w14:paraId="76FA712F" w14:textId="77777777" w:rsidR="009F0975" w:rsidRDefault="009F0975" w:rsidP="009F0975">
                            <w:pPr>
                              <w:pStyle w:val="Subhead"/>
                            </w:pPr>
                            <w:r>
                              <w:t>Preschool</w:t>
                            </w:r>
                          </w:p>
                          <w:p w14:paraId="76FA7136" w14:textId="44D054C9" w:rsidR="009F0975" w:rsidRPr="00D622D1" w:rsidRDefault="007954DD" w:rsidP="009F0975">
                            <w:pPr>
                              <w:pStyle w:val="body"/>
                              <w:rPr>
                                <w:sz w:val="20"/>
                                <w:szCs w:val="20"/>
                              </w:rPr>
                            </w:pPr>
                            <w:r w:rsidRPr="00D622D1">
                              <w:rPr>
                                <w:sz w:val="20"/>
                                <w:szCs w:val="20"/>
                              </w:rPr>
                              <w:t xml:space="preserve">The Butterfly Buddies learned all about ROYGBIV this month as they focused on the rainbow! Each day they explored a different color and did activities with that color in mind. Check out the great rainbow that they created in the classroom. Also, a special thanks to </w:t>
                            </w:r>
                            <w:proofErr w:type="spellStart"/>
                            <w:r w:rsidRPr="00D622D1">
                              <w:rPr>
                                <w:sz w:val="20"/>
                                <w:szCs w:val="20"/>
                              </w:rPr>
                              <w:t>MaryKate</w:t>
                            </w:r>
                            <w:proofErr w:type="spellEnd"/>
                            <w:r w:rsidRPr="00D622D1">
                              <w:rPr>
                                <w:sz w:val="20"/>
                                <w:szCs w:val="20"/>
                              </w:rPr>
                              <w:t xml:space="preserve"> </w:t>
                            </w:r>
                            <w:proofErr w:type="spellStart"/>
                            <w:r w:rsidRPr="00D622D1">
                              <w:rPr>
                                <w:sz w:val="20"/>
                                <w:szCs w:val="20"/>
                              </w:rPr>
                              <w:t>Burd</w:t>
                            </w:r>
                            <w:proofErr w:type="spellEnd"/>
                            <w:r w:rsidRPr="00D622D1">
                              <w:rPr>
                                <w:sz w:val="20"/>
                                <w:szCs w:val="20"/>
                              </w:rPr>
                              <w:t xml:space="preserve">, Aedan’s mom, for coming in to read </w:t>
                            </w:r>
                            <w:r w:rsidRPr="00D622D1">
                              <w:rPr>
                                <w:sz w:val="20"/>
                                <w:szCs w:val="20"/>
                                <w:u w:val="single"/>
                              </w:rPr>
                              <w:t xml:space="preserve">The Littlest Leprechaun </w:t>
                            </w:r>
                            <w:r w:rsidRPr="00D622D1">
                              <w:rPr>
                                <w:sz w:val="20"/>
                                <w:szCs w:val="20"/>
                              </w:rPr>
                              <w:t xml:space="preserve">and share </w:t>
                            </w:r>
                            <w:r w:rsidR="004B33EE" w:rsidRPr="00D622D1">
                              <w:rPr>
                                <w:sz w:val="20"/>
                                <w:szCs w:val="20"/>
                              </w:rPr>
                              <w:t>delicious Irish soda bread with us!</w:t>
                            </w:r>
                            <w:r w:rsidR="00D622D1" w:rsidRPr="00D622D1">
                              <w:rPr>
                                <w:sz w:val="20"/>
                                <w:szCs w:val="20"/>
                              </w:rPr>
                              <w:t xml:space="preserve">, The Froggy Friends were very busy developing blueprints, learning new vocabulary words and exploring trucks and tools during their construction unit. They incorporated STEM by adding inclines to their designs. They also made their own class neighborhood, complete with detailed houses </w:t>
                            </w:r>
                            <w:r w:rsidR="00D622D1">
                              <w:rPr>
                                <w:sz w:val="20"/>
                                <w:szCs w:val="20"/>
                              </w:rPr>
                              <w:t xml:space="preserve">and roads. As the first day of </w:t>
                            </w:r>
                            <w:proofErr w:type="gramStart"/>
                            <w:r w:rsidR="00D622D1">
                              <w:rPr>
                                <w:sz w:val="20"/>
                                <w:szCs w:val="20"/>
                              </w:rPr>
                              <w:t>Spring</w:t>
                            </w:r>
                            <w:proofErr w:type="gramEnd"/>
                            <w:r w:rsidR="00D622D1">
                              <w:rPr>
                                <w:sz w:val="20"/>
                                <w:szCs w:val="20"/>
                              </w:rPr>
                              <w:t xml:space="preserve"> arrived, the </w:t>
                            </w:r>
                            <w:proofErr w:type="spellStart"/>
                            <w:r w:rsidR="00D622D1">
                              <w:rPr>
                                <w:sz w:val="20"/>
                                <w:szCs w:val="20"/>
                              </w:rPr>
                              <w:t>Dragonlfies</w:t>
                            </w:r>
                            <w:proofErr w:type="spellEnd"/>
                            <w:r w:rsidR="00D622D1">
                              <w:rPr>
                                <w:sz w:val="20"/>
                                <w:szCs w:val="20"/>
                              </w:rPr>
                              <w:t xml:space="preserve"> couldn’t wait to get started with our </w:t>
                            </w:r>
                            <w:proofErr w:type="spellStart"/>
                            <w:r w:rsidR="00D622D1">
                              <w:rPr>
                                <w:sz w:val="20"/>
                                <w:szCs w:val="20"/>
                              </w:rPr>
                              <w:t>Gardenworks</w:t>
                            </w:r>
                            <w:proofErr w:type="spellEnd"/>
                            <w:r w:rsidR="00D622D1">
                              <w:rPr>
                                <w:sz w:val="20"/>
                                <w:szCs w:val="20"/>
                              </w:rPr>
                              <w:t xml:space="preserve"> program! They tried a neat </w:t>
                            </w:r>
                            <w:proofErr w:type="spellStart"/>
                            <w:r w:rsidR="00D622D1">
                              <w:rPr>
                                <w:sz w:val="20"/>
                                <w:szCs w:val="20"/>
                              </w:rPr>
                              <w:t>spond</w:t>
                            </w:r>
                            <w:proofErr w:type="spellEnd"/>
                            <w:r w:rsidR="00D622D1">
                              <w:rPr>
                                <w:sz w:val="20"/>
                                <w:szCs w:val="20"/>
                              </w:rPr>
                              <w:t xml:space="preserve"> and seed planting project and, of course, dug for worms! </w:t>
                            </w:r>
                            <w:r w:rsidR="00B12568">
                              <w:rPr>
                                <w:sz w:val="20"/>
                                <w:szCs w:val="20"/>
                              </w:rPr>
                              <w:t>They also sorted seeds in our Math Counts center.</w:t>
                            </w:r>
                          </w:p>
                          <w:p w14:paraId="76FA7137" w14:textId="5B4E8A76" w:rsidR="009F0975" w:rsidRDefault="00213FBA" w:rsidP="009F0975">
                            <w:pPr>
                              <w:pStyle w:val="Subhead"/>
                            </w:pPr>
                            <w:r>
                              <w:t>Kindergarten</w:t>
                            </w:r>
                          </w:p>
                          <w:p w14:paraId="76FA7139" w14:textId="5ECF1228" w:rsidR="009F0975" w:rsidRDefault="00CA4E8B" w:rsidP="009F0975">
                            <w:pPr>
                              <w:pStyle w:val="body"/>
                            </w:pPr>
                            <w:r>
                              <w:t xml:space="preserve">The Hummingbirds are officially authors and illustrators! They spent the whole literacy month writing and illustrating classroom books. They really enjoyed exploring rhyming words during the Dr. Seuss unit. </w:t>
                            </w:r>
                            <w:r w:rsidR="007954DD">
                              <w:t xml:space="preserve">The Hummingbirds also made three dimensional shapes using various materials. Great job, Hummingbirds! </w:t>
                            </w:r>
                            <w:r>
                              <w:t xml:space="preserve">Other areas that were explored this month included: adjectives, word families, lowercase letters, guided reading, patterns, teen numbers, dividing in half, graphing, counting by 2’s, money, adding and subtracting, magnets, building towers, and diversity. </w:t>
                            </w:r>
                          </w:p>
                          <w:p w14:paraId="76FA713A" w14:textId="77777777" w:rsidR="009F0975" w:rsidRDefault="009F0975" w:rsidP="009F0975">
                            <w:pPr>
                              <w:pStyle w:val="body"/>
                            </w:pPr>
                          </w:p>
                          <w:p w14:paraId="76FA713B" w14:textId="77777777" w:rsidR="009F0975" w:rsidRDefault="009F0975" w:rsidP="009F0975">
                            <w:pPr>
                              <w:pStyle w:val="body"/>
                            </w:pPr>
                          </w:p>
                          <w:p w14:paraId="76FA713C" w14:textId="77777777" w:rsidR="009F0975" w:rsidRDefault="009F0975" w:rsidP="009F0975">
                            <w:pPr>
                              <w:pStyle w:val="body"/>
                            </w:pPr>
                          </w:p>
                          <w:p w14:paraId="76FA713D" w14:textId="77777777" w:rsidR="009F0975" w:rsidRDefault="009F0975" w:rsidP="009F0975">
                            <w:pPr>
                              <w:pStyle w:val="body"/>
                            </w:pPr>
                          </w:p>
                          <w:p w14:paraId="76FA713E" w14:textId="77777777" w:rsidR="009F0975" w:rsidRDefault="009F0975" w:rsidP="009F0975">
                            <w:pPr>
                              <w:pStyle w:val="body"/>
                            </w:pPr>
                          </w:p>
                          <w:p w14:paraId="76FA713F" w14:textId="77777777" w:rsidR="009F0975" w:rsidRPr="00D66C0A" w:rsidRDefault="009F0975" w:rsidP="009F0975">
                            <w:pPr>
                              <w:pStyle w:val="Header"/>
                            </w:pPr>
                          </w:p>
                          <w:p w14:paraId="76FA7140" w14:textId="77777777" w:rsidR="009F0975" w:rsidRPr="009F0975" w:rsidRDefault="009F0975" w:rsidP="009F0975"/>
                          <w:p w14:paraId="76FA7141" w14:textId="77777777" w:rsidR="00DD021C" w:rsidRPr="00D66C0A" w:rsidRDefault="00DD021C" w:rsidP="00B40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DE" id="Text Box 21" o:spid="_x0000_s1032" type="#_x0000_t202" style="position:absolute;margin-left:-17.25pt;margin-top:47.25pt;width:306pt;height:64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tAgwIAAGwFAAAOAAAAZHJzL2Uyb0RvYy54bWysVE1PGzEQvVfqf7B8L5uEEELEBqUgqkoI&#10;UKHi7HhtsqrX49pOsvTX99mbDRHthaqX3fHMm/F8vPH5RdsYtlE+1GRLPjwacKaspKq2zyX//nj9&#10;acpZiMJWwpBVJX9RgV/MP34437qZGtGKTKU8QxAbZltX8lWMblYUQa5UI8IROWVh1OQbEXH0z0Xl&#10;xRbRG1OMBoNJsSVfOU9ShQDtVWfk8xxfayXjndZBRWZKjtxi/vr8XaZvMT8Xs2cv3KqWuzTEP2TR&#10;iNri0n2oKxEFW/v6j1BNLT0F0vFIUlOQ1rVUuQZUMxy8qeZhJZzKtaA5we3bFP5fWHm7ufesrko+&#10;GnJmRYMZPao2ss/UMqjQn60LM8AeHICxhR5z7vUBylR2q32T/iiIwY5Ov+y7m6JJKI+n0wlGxpmE&#10;bTo8HZ+d5f4Xr+7Oh/hFUcOSUHKP8eWuis1NiEgF0B6SbrN0XRuTR2gs25Z8cnwyyA57CzyMTViV&#10;ybALk0rqUs9SfDEqYYz9pjSakStIikxDdWk82wgQSEipbMzF57hAJ5RGEu9x3OFfs3qPc1dHfzPZ&#10;uHduaks+V/8m7epHn7Lu8GjkQd1JjO2yzSyY9JNdUvWCgXvqViY4eV1jKDcixHvhsSMYJPY+3uGj&#10;DaH5tJM4W5H/9Td9woO6sHK2xc6VPPxcC684M18tSH02HI/TkubD+OR0hIM/tCwPLXbdXBKmAt4i&#10;uywmfDS9qD01T3geFulWmISVuLvksRcvY/cS4HmRarHIIKylE/HGPjiZQqchJco9tk/Cux0vIyh9&#10;S/12itkbenbY5GlpsY6k68zd1Oeuq7v+Y6UzpXfPT3ozDs8Z9fpIzn8DAAD//wMAUEsDBBQABgAI&#10;AAAAIQCVGb9U4gAAAAsBAAAPAAAAZHJzL2Rvd25yZXYueG1sTI/BTsMwDIbvSLxDZCRuW7qNsq40&#10;naZKExKCw8Yu3NzGayuapDTZVnh6vBOcbMuffn/O1qPpxJkG3zqrYDaNQJCtnG5treDwvp0kIHxA&#10;q7FzlhR8k4d1fnuTYardxe7ovA+14BDrU1TQhNCnUvqqIYN+6nqyvDu6wWDgcailHvDC4aaT8yh6&#10;lAZbyxca7KloqPrcn4yCl2L7hrtybpKfrnh+PW76r8NHrNT93bh5AhFoDH8wXPVZHXJ2Kt3Jai86&#10;BZPFQ8yogtW1MhAvl9yUTC6S2Qpknsn/P+S/AAAA//8DAFBLAQItABQABgAIAAAAIQC2gziS/gAA&#10;AOEBAAATAAAAAAAAAAAAAAAAAAAAAABbQ29udGVudF9UeXBlc10ueG1sUEsBAi0AFAAGAAgAAAAh&#10;ADj9If/WAAAAlAEAAAsAAAAAAAAAAAAAAAAALwEAAF9yZWxzLy5yZWxzUEsBAi0AFAAGAAgAAAAh&#10;ABAku0CDAgAAbAUAAA4AAAAAAAAAAAAAAAAALgIAAGRycy9lMm9Eb2MueG1sUEsBAi0AFAAGAAgA&#10;AAAhAJUZv1TiAAAACwEAAA8AAAAAAAAAAAAAAAAA3QQAAGRycy9kb3ducmV2LnhtbFBLBQYAAAAA&#10;BAAEAPMAAADsBQAAAAA=&#10;" filled="f" stroked="f" strokeweight=".5pt">
                <v:textbox>
                  <w:txbxContent>
                    <w:p w14:paraId="76FA7120" w14:textId="77777777" w:rsidR="00DD021C" w:rsidRDefault="00DD021C" w:rsidP="00DD021C">
                      <w:pPr>
                        <w:pStyle w:val="Subhead"/>
                      </w:pPr>
                      <w:r>
                        <w:t>Infant</w:t>
                      </w:r>
                    </w:p>
                    <w:p w14:paraId="76FA7126" w14:textId="6D1C95A1" w:rsidR="009F0975" w:rsidRDefault="0010010F" w:rsidP="009F0975">
                      <w:pPr>
                        <w:pStyle w:val="body"/>
                      </w:pPr>
                      <w:r>
                        <w:t xml:space="preserve">Our Infants have been learning many Language Works skills over the past month!  We have been concentrating on new sounds, rhyming, and using expressive language.  We kicked off the month with Dr. </w:t>
                      </w:r>
                      <w:proofErr w:type="spellStart"/>
                      <w:r>
                        <w:t>Suess’s</w:t>
                      </w:r>
                      <w:proofErr w:type="spellEnd"/>
                      <w:r>
                        <w:t xml:space="preserve"> birthday and the children enjoyed reading such classics as Hop on Pop, One Fish Two Fish, and many others!  Over the next month we will be working on expanding our Science Rocks skills through our </w:t>
                      </w:r>
                      <w:proofErr w:type="spellStart"/>
                      <w:r>
                        <w:t>GardenWorks</w:t>
                      </w:r>
                      <w:proofErr w:type="spellEnd"/>
                      <w:r>
                        <w:t xml:space="preserve"> program.  Exploring the outdoors is such a wonderful way for the little ones to learn about life! </w:t>
                      </w:r>
                    </w:p>
                    <w:p w14:paraId="76FA7127" w14:textId="77777777" w:rsidR="009F0975" w:rsidRDefault="009F0975" w:rsidP="009F0975">
                      <w:pPr>
                        <w:pStyle w:val="Subhead"/>
                      </w:pPr>
                      <w:r>
                        <w:t>Toddler</w:t>
                      </w:r>
                    </w:p>
                    <w:p w14:paraId="76FA712D" w14:textId="1AFD75CC" w:rsidR="009F0975" w:rsidRDefault="0010010F" w:rsidP="009F0975">
                      <w:pPr>
                        <w:pStyle w:val="body"/>
                      </w:pPr>
                      <w:r>
                        <w:t xml:space="preserve">Our Toddlers had a terrific month celebrating Language and Literacy!  They also started concentrating on Science Rocks in preparation for our STEM lab opening in April.  Activities such as pouring water through PVC pipes or examining density based on sugar water are age appropriate, fun ways to learn about science! Many classrooms are already working on their </w:t>
                      </w:r>
                      <w:proofErr w:type="spellStart"/>
                      <w:r>
                        <w:t>GardenWorks</w:t>
                      </w:r>
                      <w:proofErr w:type="spellEnd"/>
                      <w:r>
                        <w:t xml:space="preserve"> projects and planting grass and vegetable seeds! We can’t wait to watch them grow! </w:t>
                      </w:r>
                    </w:p>
                    <w:p w14:paraId="76FA712F" w14:textId="77777777" w:rsidR="009F0975" w:rsidRDefault="009F0975" w:rsidP="009F0975">
                      <w:pPr>
                        <w:pStyle w:val="Subhead"/>
                      </w:pPr>
                      <w:r>
                        <w:t>Preschool</w:t>
                      </w:r>
                    </w:p>
                    <w:p w14:paraId="76FA7136" w14:textId="44D054C9" w:rsidR="009F0975" w:rsidRPr="00D622D1" w:rsidRDefault="007954DD" w:rsidP="009F0975">
                      <w:pPr>
                        <w:pStyle w:val="body"/>
                        <w:rPr>
                          <w:sz w:val="20"/>
                          <w:szCs w:val="20"/>
                        </w:rPr>
                      </w:pPr>
                      <w:r w:rsidRPr="00D622D1">
                        <w:rPr>
                          <w:sz w:val="20"/>
                          <w:szCs w:val="20"/>
                        </w:rPr>
                        <w:t xml:space="preserve">The Butterfly Buddies learned all about ROYGBIV this month as they focused on the rainbow! Each day they explored a different color and did activities with that color in mind. Check out the great rainbow that they created in the classroom. Also, a special thanks to </w:t>
                      </w:r>
                      <w:proofErr w:type="spellStart"/>
                      <w:r w:rsidRPr="00D622D1">
                        <w:rPr>
                          <w:sz w:val="20"/>
                          <w:szCs w:val="20"/>
                        </w:rPr>
                        <w:t>MaryKate</w:t>
                      </w:r>
                      <w:proofErr w:type="spellEnd"/>
                      <w:r w:rsidRPr="00D622D1">
                        <w:rPr>
                          <w:sz w:val="20"/>
                          <w:szCs w:val="20"/>
                        </w:rPr>
                        <w:t xml:space="preserve"> </w:t>
                      </w:r>
                      <w:proofErr w:type="spellStart"/>
                      <w:r w:rsidRPr="00D622D1">
                        <w:rPr>
                          <w:sz w:val="20"/>
                          <w:szCs w:val="20"/>
                        </w:rPr>
                        <w:t>Burd</w:t>
                      </w:r>
                      <w:proofErr w:type="spellEnd"/>
                      <w:r w:rsidRPr="00D622D1">
                        <w:rPr>
                          <w:sz w:val="20"/>
                          <w:szCs w:val="20"/>
                        </w:rPr>
                        <w:t xml:space="preserve">, Aedan’s mom, for coming in to read </w:t>
                      </w:r>
                      <w:r w:rsidRPr="00D622D1">
                        <w:rPr>
                          <w:sz w:val="20"/>
                          <w:szCs w:val="20"/>
                          <w:u w:val="single"/>
                        </w:rPr>
                        <w:t xml:space="preserve">The Littlest Leprechaun </w:t>
                      </w:r>
                      <w:r w:rsidRPr="00D622D1">
                        <w:rPr>
                          <w:sz w:val="20"/>
                          <w:szCs w:val="20"/>
                        </w:rPr>
                        <w:t xml:space="preserve">and share </w:t>
                      </w:r>
                      <w:r w:rsidR="004B33EE" w:rsidRPr="00D622D1">
                        <w:rPr>
                          <w:sz w:val="20"/>
                          <w:szCs w:val="20"/>
                        </w:rPr>
                        <w:t>delicious Irish soda bread with us!</w:t>
                      </w:r>
                      <w:r w:rsidR="00D622D1" w:rsidRPr="00D622D1">
                        <w:rPr>
                          <w:sz w:val="20"/>
                          <w:szCs w:val="20"/>
                        </w:rPr>
                        <w:t xml:space="preserve">, The Froggy Friends were very busy developing blueprints, learning new vocabulary words and exploring trucks and tools during their construction unit. They incorporated STEM by adding inclines to their designs. They also made their own class neighborhood, complete with detailed houses </w:t>
                      </w:r>
                      <w:r w:rsidR="00D622D1">
                        <w:rPr>
                          <w:sz w:val="20"/>
                          <w:szCs w:val="20"/>
                        </w:rPr>
                        <w:t xml:space="preserve">and roads. As the first day of </w:t>
                      </w:r>
                      <w:proofErr w:type="gramStart"/>
                      <w:r w:rsidR="00D622D1">
                        <w:rPr>
                          <w:sz w:val="20"/>
                          <w:szCs w:val="20"/>
                        </w:rPr>
                        <w:t>Spring</w:t>
                      </w:r>
                      <w:proofErr w:type="gramEnd"/>
                      <w:r w:rsidR="00D622D1">
                        <w:rPr>
                          <w:sz w:val="20"/>
                          <w:szCs w:val="20"/>
                        </w:rPr>
                        <w:t xml:space="preserve"> arrived, the </w:t>
                      </w:r>
                      <w:proofErr w:type="spellStart"/>
                      <w:r w:rsidR="00D622D1">
                        <w:rPr>
                          <w:sz w:val="20"/>
                          <w:szCs w:val="20"/>
                        </w:rPr>
                        <w:t>Dragonlfies</w:t>
                      </w:r>
                      <w:proofErr w:type="spellEnd"/>
                      <w:r w:rsidR="00D622D1">
                        <w:rPr>
                          <w:sz w:val="20"/>
                          <w:szCs w:val="20"/>
                        </w:rPr>
                        <w:t xml:space="preserve"> couldn’t wait to get started with our </w:t>
                      </w:r>
                      <w:proofErr w:type="spellStart"/>
                      <w:r w:rsidR="00D622D1">
                        <w:rPr>
                          <w:sz w:val="20"/>
                          <w:szCs w:val="20"/>
                        </w:rPr>
                        <w:t>Gardenworks</w:t>
                      </w:r>
                      <w:proofErr w:type="spellEnd"/>
                      <w:r w:rsidR="00D622D1">
                        <w:rPr>
                          <w:sz w:val="20"/>
                          <w:szCs w:val="20"/>
                        </w:rPr>
                        <w:t xml:space="preserve"> program! They tried a neat </w:t>
                      </w:r>
                      <w:proofErr w:type="spellStart"/>
                      <w:r w:rsidR="00D622D1">
                        <w:rPr>
                          <w:sz w:val="20"/>
                          <w:szCs w:val="20"/>
                        </w:rPr>
                        <w:t>spond</w:t>
                      </w:r>
                      <w:proofErr w:type="spellEnd"/>
                      <w:r w:rsidR="00D622D1">
                        <w:rPr>
                          <w:sz w:val="20"/>
                          <w:szCs w:val="20"/>
                        </w:rPr>
                        <w:t xml:space="preserve"> and seed planting project and, of course, dug for worms! </w:t>
                      </w:r>
                      <w:r w:rsidR="00B12568">
                        <w:rPr>
                          <w:sz w:val="20"/>
                          <w:szCs w:val="20"/>
                        </w:rPr>
                        <w:t>They also sorted seeds in our Math Counts center.</w:t>
                      </w:r>
                    </w:p>
                    <w:p w14:paraId="76FA7137" w14:textId="5B4E8A76" w:rsidR="009F0975" w:rsidRDefault="00213FBA" w:rsidP="009F0975">
                      <w:pPr>
                        <w:pStyle w:val="Subhead"/>
                      </w:pPr>
                      <w:r>
                        <w:t>Kindergarten</w:t>
                      </w:r>
                    </w:p>
                    <w:p w14:paraId="76FA7139" w14:textId="5ECF1228" w:rsidR="009F0975" w:rsidRDefault="00CA4E8B" w:rsidP="009F0975">
                      <w:pPr>
                        <w:pStyle w:val="body"/>
                      </w:pPr>
                      <w:r>
                        <w:t xml:space="preserve">The Hummingbirds are officially authors and illustrators! They spent the whole literacy month writing and illustrating classroom books. They really enjoyed exploring rhyming words during the Dr. Seuss unit. </w:t>
                      </w:r>
                      <w:r w:rsidR="007954DD">
                        <w:t xml:space="preserve">The Hummingbirds also made three dimensional shapes using various materials. Great job, Hummingbirds! </w:t>
                      </w:r>
                      <w:r>
                        <w:t xml:space="preserve">Other areas that were explored this month included: adjectives, word families, lowercase letters, guided reading, patterns, teen numbers, dividing in half, graphing, counting by 2’s, money, adding and subtracting, magnets, building towers, and diversity. </w:t>
                      </w:r>
                    </w:p>
                    <w:p w14:paraId="76FA713A" w14:textId="77777777" w:rsidR="009F0975" w:rsidRDefault="009F0975" w:rsidP="009F0975">
                      <w:pPr>
                        <w:pStyle w:val="body"/>
                      </w:pPr>
                    </w:p>
                    <w:p w14:paraId="76FA713B" w14:textId="77777777" w:rsidR="009F0975" w:rsidRDefault="009F0975" w:rsidP="009F0975">
                      <w:pPr>
                        <w:pStyle w:val="body"/>
                      </w:pPr>
                    </w:p>
                    <w:p w14:paraId="76FA713C" w14:textId="77777777" w:rsidR="009F0975" w:rsidRDefault="009F0975" w:rsidP="009F0975">
                      <w:pPr>
                        <w:pStyle w:val="body"/>
                      </w:pPr>
                    </w:p>
                    <w:p w14:paraId="76FA713D" w14:textId="77777777" w:rsidR="009F0975" w:rsidRDefault="009F0975" w:rsidP="009F0975">
                      <w:pPr>
                        <w:pStyle w:val="body"/>
                      </w:pPr>
                    </w:p>
                    <w:p w14:paraId="76FA713E" w14:textId="77777777" w:rsidR="009F0975" w:rsidRDefault="009F0975" w:rsidP="009F0975">
                      <w:pPr>
                        <w:pStyle w:val="body"/>
                      </w:pPr>
                    </w:p>
                    <w:p w14:paraId="76FA713F" w14:textId="77777777" w:rsidR="009F0975" w:rsidRPr="00D66C0A" w:rsidRDefault="009F0975" w:rsidP="009F0975">
                      <w:pPr>
                        <w:pStyle w:val="Header"/>
                      </w:pPr>
                    </w:p>
                    <w:p w14:paraId="76FA7140" w14:textId="77777777" w:rsidR="009F0975" w:rsidRPr="009F0975" w:rsidRDefault="009F0975" w:rsidP="009F0975"/>
                    <w:p w14:paraId="76FA7141" w14:textId="77777777" w:rsidR="00DD021C" w:rsidRPr="00D66C0A" w:rsidRDefault="00DD021C" w:rsidP="00B40950"/>
                  </w:txbxContent>
                </v:textbox>
              </v:shape>
            </w:pict>
          </mc:Fallback>
        </mc:AlternateContent>
      </w:r>
      <w:r w:rsidR="002B71DD">
        <w:rPr>
          <w:rFonts w:eastAsiaTheme="minorHAnsi" w:cstheme="minorBidi"/>
          <w:noProof/>
          <w:color w:val="1C1C1C"/>
          <w:szCs w:val="24"/>
        </w:rPr>
        <w:drawing>
          <wp:anchor distT="0" distB="0" distL="114300" distR="114300" simplePos="0" relativeHeight="251655680" behindDoc="0" locked="0" layoutInCell="1" allowOverlap="1" wp14:anchorId="76FA70DA" wp14:editId="76FA70DB">
            <wp:simplePos x="0" y="0"/>
            <wp:positionH relativeFrom="column">
              <wp:posOffset>3923182</wp:posOffset>
            </wp:positionH>
            <wp:positionV relativeFrom="paragraph">
              <wp:posOffset>603133</wp:posOffset>
            </wp:positionV>
            <wp:extent cx="2276475" cy="1666310"/>
            <wp:effectExtent l="133350" t="95250" r="142875" b="16256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76475" cy="16663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2B71DD">
        <w:rPr>
          <w:rFonts w:eastAsiaTheme="minorHAnsi" w:cstheme="minorBidi"/>
          <w:noProof/>
          <w:color w:val="1C1C1C"/>
          <w:szCs w:val="24"/>
        </w:rPr>
        <w:drawing>
          <wp:anchor distT="0" distB="0" distL="114300" distR="114300" simplePos="0" relativeHeight="251656704" behindDoc="0" locked="0" layoutInCell="1" allowOverlap="1" wp14:anchorId="76FA70DC" wp14:editId="6E2C97CA">
            <wp:simplePos x="0" y="0"/>
            <wp:positionH relativeFrom="column">
              <wp:posOffset>3923182</wp:posOffset>
            </wp:positionH>
            <wp:positionV relativeFrom="paragraph">
              <wp:posOffset>2616991</wp:posOffset>
            </wp:positionV>
            <wp:extent cx="2276475" cy="1666309"/>
            <wp:effectExtent l="133350" t="95250" r="142875" b="16256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276475" cy="166630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1E5A52" w:rsidRPr="00217F5A">
        <w:rPr>
          <w:noProof/>
        </w:rPr>
        <mc:AlternateContent>
          <mc:Choice Requires="wps">
            <w:drawing>
              <wp:anchor distT="0" distB="0" distL="114300" distR="114300" simplePos="0" relativeHeight="251648000" behindDoc="0" locked="0" layoutInCell="1" allowOverlap="1" wp14:anchorId="76FA70E0" wp14:editId="76FA70E1">
                <wp:simplePos x="0" y="0"/>
                <wp:positionH relativeFrom="margin">
                  <wp:align>center</wp:align>
                </wp:positionH>
                <wp:positionV relativeFrom="margin">
                  <wp:posOffset>-396240</wp:posOffset>
                </wp:positionV>
                <wp:extent cx="6557645" cy="789940"/>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6557645" cy="790282"/>
                        </a:xfrm>
                        <a:prstGeom prst="rect">
                          <a:avLst/>
                        </a:prstGeom>
                        <a:noFill/>
                        <a:ln w="25400" cap="flat" cmpd="sng" algn="ctr">
                          <a:noFill/>
                          <a:prstDash val="solid"/>
                        </a:ln>
                        <a:effectLst/>
                      </wps:spPr>
                      <wps:txbx>
                        <w:txbxContent>
                          <w:p w14:paraId="76FA7142" w14:textId="77777777" w:rsidR="001E5A52" w:rsidRPr="0091708B" w:rsidRDefault="001E5A52" w:rsidP="0091708B">
                            <w:pPr>
                              <w:pStyle w:val="header2"/>
                            </w:pPr>
                            <w:r w:rsidRPr="0091708B">
                              <w:t>CLASSROOM HIGHLIGHTS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70E0" id="Rectangle 20" o:spid="_x0000_s1033" style="position:absolute;margin-left:0;margin-top:-31.2pt;width:516.35pt;height:62.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pVQIAAJwEAAAOAAAAZHJzL2Uyb0RvYy54bWysVMFu2zAMvQ/YPwi6r06CpGmNOkXQosOA&#10;oi2WDj0zshQbkERNUmJ3Xz9Kdtqg22nYRSFF+ol8fMzVdW80O0gfWrQVn55NOJNWYN3aXcV/PN99&#10;ueAsRLA1aLSy4q8y8OvV509XnSvlDBvUtfSMQGwoO1fxJkZXFkUQjTQQztBJS0GF3kAk1++K2kNH&#10;6EYXs8nkvOjQ186jkCHQ7e0Q5KuMr5QU8VGpICPTFafaYj59PrfpLFZXUO48uKYVYxnwD1UYaC09&#10;+gZ1CxHY3rd/QJlWeAyo4plAU6BSrZC5B+pmOvnQzaYBJ3MvRE5wbzSF/wcrHg5PnrV1xWdEjwVD&#10;M/pOrIHdacnojgjqXCgpb+Oe/OgFMlO3vfIm/VIfrM+kvr6RKvvIBF2eLxbL8/mCM0Gx5eVkdjFL&#10;oMX7186H+FWiYcmouKfnM5dwuA9xSD2mpMcs3rVa0z2U2rKOKl/MJ1S8ANKP0hDJNI46CnbHGegd&#10;CVNEnyFPvk2QtxAadgDSRkDd1mNd2iZsmdUzVpAoGJpOVuy3feZseaRni/Ur8ehxEFhw4q4l/HsI&#10;8Qk8KYrqoy2Jj3QojVQ0jhZnDfpff7tP+TRoinLWkUKpyJ978JIz/c2SBC6n83mSdHbmi2UaoD+N&#10;bE8jdm9ukBqd0j46kc2UH/XRVB7NCy3TOr1KIbCC3h6oG52bOGwOraOQ63VOIxk7iPd240QCT8wl&#10;Zp/7F/BunGgkLTzgUc1QfhjskDuMdr2PqNo89cT0wCupJTm0Alk347qmHTv1c9b7n8rqNwAAAP//&#10;AwBQSwMEFAAGAAgAAAAhAAoM3O/dAAAACAEAAA8AAABkcnMvZG93bnJldi54bWxMj0FLw0AUhO+C&#10;/2F5grd211iixLyUICr0aCOIt032mUSzb0N2m6b/3u3JHocZZr7Jt4sdxEyT7x0j3K0VCOLGmZ5b&#10;hI/qdfUIwgfNRg+OCeFEHrbF9VWuM+OO/E7zPrQilrDPNEIXwphJ6ZuOrPZrNxJH79tNVocop1aa&#10;SR9juR1kolQqre45LnR6pOeOmt/9wSL4et5Vp7H8/PnyTV2+sK02uzfE25ulfAIRaAn/YTjjR3Qo&#10;IlPtDmy8GBDikYCwSpMNiLOt7pMHEDVCmiiQRS4vDxR/AAAA//8DAFBLAQItABQABgAIAAAAIQC2&#10;gziS/gAAAOEBAAATAAAAAAAAAAAAAAAAAAAAAABbQ29udGVudF9UeXBlc10ueG1sUEsBAi0AFAAG&#10;AAgAAAAhADj9If/WAAAAlAEAAAsAAAAAAAAAAAAAAAAALwEAAF9yZWxzLy5yZWxzUEsBAi0AFAAG&#10;AAgAAAAhAPT5dylVAgAAnAQAAA4AAAAAAAAAAAAAAAAALgIAAGRycy9lMm9Eb2MueG1sUEsBAi0A&#10;FAAGAAgAAAAhAAoM3O/dAAAACAEAAA8AAAAAAAAAAAAAAAAArwQAAGRycy9kb3ducmV2LnhtbFBL&#10;BQYAAAAABAAEAPMAAAC5BQAAAAA=&#10;" filled="f" stroked="f" strokeweight="2pt">
                <v:textbox>
                  <w:txbxContent>
                    <w:p w14:paraId="76FA7142" w14:textId="77777777" w:rsidR="001E5A52" w:rsidRPr="0091708B" w:rsidRDefault="001E5A52" w:rsidP="0091708B">
                      <w:pPr>
                        <w:pStyle w:val="header2"/>
                      </w:pPr>
                      <w:r w:rsidRPr="0091708B">
                        <w:t>CLASSROOM HIGHLIGHTS</w:t>
                      </w:r>
                    </w:p>
                  </w:txbxContent>
                </v:textbox>
                <w10:wrap type="square" anchorx="margin" anchory="margin"/>
              </v:rect>
            </w:pict>
          </mc:Fallback>
        </mc:AlternateContent>
      </w:r>
      <w:r w:rsidR="006F680B">
        <w:br w:type="page"/>
      </w:r>
    </w:p>
    <w:p w14:paraId="76FA70C8" w14:textId="77777777" w:rsidR="00A90DD6" w:rsidRDefault="009F437E" w:rsidP="00105AAA">
      <w:pPr>
        <w:rPr>
          <w:noProof/>
        </w:rPr>
      </w:pPr>
      <w:r>
        <w:rPr>
          <w:noProof/>
        </w:rPr>
        <w:lastRenderedPageBreak/>
        <mc:AlternateContent>
          <mc:Choice Requires="wps">
            <w:drawing>
              <wp:anchor distT="0" distB="0" distL="114300" distR="114300" simplePos="0" relativeHeight="251718656" behindDoc="0" locked="0" layoutInCell="1" allowOverlap="1" wp14:anchorId="76FA70E2" wp14:editId="76FA70E3">
                <wp:simplePos x="0" y="0"/>
                <wp:positionH relativeFrom="column">
                  <wp:posOffset>-53163</wp:posOffset>
                </wp:positionH>
                <wp:positionV relativeFrom="paragraph">
                  <wp:posOffset>552892</wp:posOffset>
                </wp:positionV>
                <wp:extent cx="6316394" cy="8222837"/>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6316394" cy="8222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43" w14:textId="77777777" w:rsidR="009F437E" w:rsidRPr="009F7E59" w:rsidRDefault="009F7E59" w:rsidP="009F437E">
                            <w:pPr>
                              <w:pStyle w:val="Subhead"/>
                              <w:rPr>
                                <w:sz w:val="28"/>
                              </w:rPr>
                            </w:pPr>
                            <w:r w:rsidRPr="009F7E59">
                              <w:rPr>
                                <w:sz w:val="28"/>
                              </w:rPr>
                              <w:t>Where in the World? Geography in the Early Childhood Classroom</w:t>
                            </w:r>
                          </w:p>
                          <w:p w14:paraId="76FA7144" w14:textId="77777777" w:rsidR="009F7E59" w:rsidRPr="009F7E59" w:rsidRDefault="001E6018" w:rsidP="009F7E59">
                            <w:pPr>
                              <w:rPr>
                                <w:color w:val="000000"/>
                                <w:sz w:val="24"/>
                              </w:rPr>
                            </w:pPr>
                            <w:r>
                              <w:rPr>
                                <w:color w:val="000000"/>
                                <w:sz w:val="24"/>
                              </w:rPr>
                              <w:br/>
                            </w:r>
                            <w:r w:rsidR="009F7E59" w:rsidRPr="009F7E59">
                              <w:rPr>
                                <w:color w:val="000000"/>
                                <w:sz w:val="24"/>
                              </w:rPr>
                              <w:t xml:space="preserve">In the July, 2015 issue of </w:t>
                            </w:r>
                            <w:hyperlink r:id="rId18" w:history="1">
                              <w:r w:rsidR="009F7E59" w:rsidRPr="009F7E59">
                                <w:rPr>
                                  <w:rStyle w:val="Hyperlink"/>
                                  <w:i/>
                                  <w:color w:val="000000"/>
                                  <w:sz w:val="24"/>
                                </w:rPr>
                                <w:t>Young Children</w:t>
                              </w:r>
                            </w:hyperlink>
                            <w:r w:rsidR="009F7E59" w:rsidRPr="009F7E59">
                              <w:rPr>
                                <w:i/>
                                <w:color w:val="000000"/>
                                <w:sz w:val="24"/>
                              </w:rPr>
                              <w:t xml:space="preserve">, </w:t>
                            </w:r>
                            <w:r w:rsidR="009F7E59" w:rsidRPr="009F7E59">
                              <w:rPr>
                                <w:color w:val="000000"/>
                                <w:sz w:val="24"/>
                              </w:rPr>
                              <w:t xml:space="preserve">Pamela </w:t>
                            </w:r>
                            <w:proofErr w:type="spellStart"/>
                            <w:r w:rsidR="009F7E59" w:rsidRPr="009F7E59">
                              <w:rPr>
                                <w:color w:val="000000"/>
                                <w:sz w:val="24"/>
                              </w:rPr>
                              <w:t>Brillante</w:t>
                            </w:r>
                            <w:proofErr w:type="spellEnd"/>
                            <w:r w:rsidR="009F7E59" w:rsidRPr="009F7E59">
                              <w:rPr>
                                <w:color w:val="000000"/>
                                <w:sz w:val="24"/>
                              </w:rPr>
                              <w:t xml:space="preserve"> and Sue Mankiw discuss the value of fostering a sense of place in young children, of helping them develop deep roots and a sense of belonging to their community and environment. This sense of place gives children the tools they need to later “protect natural and cultural resources, reduce violent conflicts, and improve </w:t>
                            </w:r>
                            <w:r>
                              <w:rPr>
                                <w:color w:val="000000"/>
                                <w:sz w:val="24"/>
                              </w:rPr>
                              <w:t>the quality of life worldwide.”</w:t>
                            </w:r>
                            <w:r>
                              <w:rPr>
                                <w:color w:val="000000"/>
                                <w:sz w:val="24"/>
                              </w:rPr>
                              <w:br/>
                            </w:r>
                          </w:p>
                          <w:p w14:paraId="76FA7145" w14:textId="77777777" w:rsidR="009F7E59" w:rsidRPr="009F7E59" w:rsidRDefault="009F7E59" w:rsidP="009F7E59">
                            <w:pPr>
                              <w:rPr>
                                <w:color w:val="000000"/>
                                <w:sz w:val="24"/>
                              </w:rPr>
                            </w:pPr>
                            <w:r w:rsidRPr="009F7E59">
                              <w:rPr>
                                <w:color w:val="000000"/>
                                <w:sz w:val="24"/>
                              </w:rPr>
                              <w:t>In short, the purposes of studying geography in early childhood are:</w:t>
                            </w:r>
                          </w:p>
                          <w:p w14:paraId="76FA7146" w14:textId="77777777" w:rsidR="009F7E59" w:rsidRPr="009F7E59" w:rsidRDefault="009F7E59" w:rsidP="009F7E59">
                            <w:pPr>
                              <w:numPr>
                                <w:ilvl w:val="0"/>
                                <w:numId w:val="20"/>
                              </w:numPr>
                              <w:spacing w:after="0"/>
                              <w:rPr>
                                <w:i/>
                                <w:color w:val="000000"/>
                                <w:sz w:val="24"/>
                              </w:rPr>
                            </w:pPr>
                            <w:r w:rsidRPr="009F7E59">
                              <w:rPr>
                                <w:color w:val="000000"/>
                                <w:sz w:val="24"/>
                              </w:rPr>
                              <w:t xml:space="preserve">To help children understand and appreciate their local community. </w:t>
                            </w:r>
                          </w:p>
                          <w:p w14:paraId="76FA7147" w14:textId="77777777" w:rsidR="009F7E59" w:rsidRPr="009F7E59" w:rsidRDefault="009F7E59" w:rsidP="009F7E59">
                            <w:pPr>
                              <w:numPr>
                                <w:ilvl w:val="0"/>
                                <w:numId w:val="20"/>
                              </w:numPr>
                              <w:spacing w:after="0"/>
                              <w:rPr>
                                <w:i/>
                                <w:color w:val="000000"/>
                                <w:sz w:val="24"/>
                              </w:rPr>
                            </w:pPr>
                            <w:r w:rsidRPr="009F7E59">
                              <w:rPr>
                                <w:color w:val="000000"/>
                                <w:sz w:val="24"/>
                              </w:rPr>
                              <w:t>To foster a sense of wonder and curiosity.</w:t>
                            </w:r>
                          </w:p>
                          <w:p w14:paraId="76FA7148" w14:textId="77777777" w:rsidR="009F7E59" w:rsidRDefault="009F7E59" w:rsidP="009F7E59">
                            <w:pPr>
                              <w:numPr>
                                <w:ilvl w:val="0"/>
                                <w:numId w:val="20"/>
                              </w:numPr>
                              <w:spacing w:after="0"/>
                              <w:rPr>
                                <w:color w:val="000000"/>
                                <w:sz w:val="24"/>
                              </w:rPr>
                            </w:pPr>
                            <w:r w:rsidRPr="009F7E59">
                              <w:rPr>
                                <w:color w:val="000000"/>
                                <w:sz w:val="24"/>
                              </w:rPr>
                              <w:t>To increase children’s knowledge of the world as a vast space with varied peoples and cultures.</w:t>
                            </w:r>
                          </w:p>
                          <w:p w14:paraId="76FA7149" w14:textId="77777777" w:rsidR="00894B7C" w:rsidRPr="009F7E59" w:rsidRDefault="00894B7C" w:rsidP="00894B7C">
                            <w:pPr>
                              <w:spacing w:after="0"/>
                              <w:ind w:left="720"/>
                              <w:rPr>
                                <w:color w:val="000000"/>
                                <w:sz w:val="24"/>
                              </w:rPr>
                            </w:pPr>
                          </w:p>
                          <w:p w14:paraId="76FA714A" w14:textId="77777777" w:rsidR="001E6018" w:rsidRPr="009F7E59" w:rsidRDefault="009F7E59" w:rsidP="009F7E59">
                            <w:pPr>
                              <w:rPr>
                                <w:color w:val="000000"/>
                                <w:sz w:val="24"/>
                              </w:rPr>
                            </w:pPr>
                            <w:r w:rsidRPr="009F7E59">
                              <w:rPr>
                                <w:color w:val="000000"/>
                                <w:sz w:val="24"/>
                              </w:rPr>
                              <w:t xml:space="preserve">When we think of geography, we tend to think of maps and globes or geographic regions. For young children, though, geography should include a study of both physical geography – maps, regions, land features, and climates – and human geography – the study of how humans interact with each other and the world. </w:t>
                            </w:r>
                          </w:p>
                          <w:p w14:paraId="76FA714B" w14:textId="77777777" w:rsidR="009F7E59" w:rsidRPr="001E6018" w:rsidRDefault="009F7E59" w:rsidP="009F7E59">
                            <w:pPr>
                              <w:rPr>
                                <w:i/>
                                <w:color w:val="000000"/>
                                <w:sz w:val="24"/>
                              </w:rPr>
                            </w:pPr>
                            <w:r w:rsidRPr="009F7E59">
                              <w:rPr>
                                <w:color w:val="000000"/>
                                <w:sz w:val="24"/>
                              </w:rPr>
                              <w:t>Viewed through this lens, geography isn’t a subject taught in isolation. Geography happens every day as you read, cook, sing, learn, and explore with your child. Below are a few ideas for studying geography with your young child:</w:t>
                            </w:r>
                            <w:r w:rsidR="001E6018">
                              <w:rPr>
                                <w:i/>
                                <w:color w:val="000000"/>
                                <w:sz w:val="24"/>
                              </w:rPr>
                              <w:br/>
                            </w:r>
                          </w:p>
                          <w:p w14:paraId="76FA714C" w14:textId="77777777" w:rsidR="009F7E59" w:rsidRPr="009F7E59" w:rsidRDefault="009F7E59" w:rsidP="009F7E59">
                            <w:pPr>
                              <w:numPr>
                                <w:ilvl w:val="0"/>
                                <w:numId w:val="20"/>
                              </w:numPr>
                              <w:spacing w:after="0"/>
                              <w:rPr>
                                <w:color w:val="000000"/>
                                <w:sz w:val="24"/>
                              </w:rPr>
                            </w:pPr>
                            <w:r w:rsidRPr="009F7E59">
                              <w:rPr>
                                <w:color w:val="000000"/>
                                <w:sz w:val="24"/>
                              </w:rPr>
                              <w:t xml:space="preserve">Work to create a “sense of place” in your home. Display photos, artwork, and mementos that reflect your family’s interests and values. What defines your family culture? Perhaps it’s the library of books that speaks to your love of learning or the game cupboard or sports equipment that reflects your family’s hobbies. </w:t>
                            </w:r>
                          </w:p>
                          <w:p w14:paraId="76FA714D" w14:textId="77777777" w:rsidR="009F7E59" w:rsidRPr="009F7E59" w:rsidRDefault="009F7E59" w:rsidP="009F7E59">
                            <w:pPr>
                              <w:numPr>
                                <w:ilvl w:val="0"/>
                                <w:numId w:val="20"/>
                              </w:numPr>
                              <w:spacing w:after="0"/>
                              <w:rPr>
                                <w:color w:val="000000"/>
                                <w:sz w:val="24"/>
                              </w:rPr>
                            </w:pPr>
                            <w:r w:rsidRPr="009F7E59">
                              <w:rPr>
                                <w:color w:val="000000"/>
                                <w:sz w:val="24"/>
                              </w:rPr>
                              <w:t xml:space="preserve">Explore both the natural and human geography near your home. Walk through leaves in the fall, visit a nearby pond, or turn over rocks to find bugs. These simple activities create a sense of deep security for children and encourage a lifelong love of nature. Get to know the people who live and work in your community. When you visit a nearby bakery, hardware store, coffee shop, or post office, talk with the people who are helping you. These relationships help ground people within their community. </w:t>
                            </w:r>
                          </w:p>
                          <w:p w14:paraId="76FA714E" w14:textId="77777777" w:rsidR="009F7E59" w:rsidRPr="009F7E59" w:rsidRDefault="009F7E59" w:rsidP="009F7E59">
                            <w:pPr>
                              <w:numPr>
                                <w:ilvl w:val="0"/>
                                <w:numId w:val="20"/>
                              </w:numPr>
                              <w:spacing w:after="0"/>
                              <w:rPr>
                                <w:color w:val="000000"/>
                                <w:sz w:val="24"/>
                              </w:rPr>
                            </w:pPr>
                            <w:r w:rsidRPr="009F7E59">
                              <w:rPr>
                                <w:color w:val="000000"/>
                                <w:sz w:val="24"/>
                              </w:rPr>
                              <w:t xml:space="preserve">Display maps and globes in your home. Point out places that you’ve visited or lived. Share photos and mementos from those places. Create books that depict stories of your trips or special events. </w:t>
                            </w:r>
                            <w:r>
                              <w:rPr>
                                <w:color w:val="000000"/>
                                <w:sz w:val="24"/>
                              </w:rPr>
                              <w:br/>
                            </w:r>
                          </w:p>
                          <w:p w14:paraId="76FA714F" w14:textId="77777777" w:rsidR="009F7E59" w:rsidRPr="009F7E59" w:rsidRDefault="009F7E59" w:rsidP="00894B7C">
                            <w:pPr>
                              <w:rPr>
                                <w:color w:val="000000"/>
                                <w:sz w:val="24"/>
                              </w:rPr>
                            </w:pPr>
                            <w:r w:rsidRPr="009F7E59">
                              <w:rPr>
                                <w:color w:val="000000"/>
                                <w:sz w:val="24"/>
                              </w:rPr>
                              <w:t xml:space="preserve">The study of geography, like most learning, enriches our understanding of ourselves and our world. In </w:t>
                            </w:r>
                            <w:hyperlink r:id="rId19" w:history="1">
                              <w:r w:rsidRPr="009F7E59">
                                <w:rPr>
                                  <w:rStyle w:val="Hyperlink"/>
                                  <w:color w:val="0070C0"/>
                                  <w:sz w:val="24"/>
                                </w:rPr>
                                <w:t>“Pedagogy of Ecology,”</w:t>
                              </w:r>
                            </w:hyperlink>
                            <w:r w:rsidRPr="009F7E59">
                              <w:rPr>
                                <w:color w:val="000000"/>
                                <w:sz w:val="24"/>
                              </w:rPr>
                              <w:t xml:space="preserve"> Ann </w:t>
                            </w:r>
                            <w:proofErr w:type="spellStart"/>
                            <w:r w:rsidRPr="009F7E59">
                              <w:rPr>
                                <w:color w:val="000000"/>
                                <w:sz w:val="24"/>
                              </w:rPr>
                              <w:t>Pelo</w:t>
                            </w:r>
                            <w:proofErr w:type="spellEnd"/>
                            <w:r w:rsidRPr="009F7E59">
                              <w:rPr>
                                <w:color w:val="000000"/>
                                <w:sz w:val="24"/>
                              </w:rPr>
                              <w:t xml:space="preserve"> described her return to her childhood home: “I remembered with a child’s open-hearted joy how it feels to give yourself over to a place, to be swept into an intimate embrace with the earth. I understood that place shapes our identity.” Children lucky enough to experience this deep connection become securely-grounded adults who can extend that deep respect for place to all cultures and regions of the earth. </w:t>
                            </w:r>
                          </w:p>
                          <w:p w14:paraId="76FA7150" w14:textId="77777777" w:rsidR="009F437E" w:rsidRPr="00D66C0A" w:rsidRDefault="009F437E" w:rsidP="009F437E">
                            <w:pPr>
                              <w:pStyle w:val="Header"/>
                            </w:pPr>
                          </w:p>
                          <w:p w14:paraId="76FA7151" w14:textId="77777777" w:rsidR="009F437E" w:rsidRPr="009F0975" w:rsidRDefault="009F437E" w:rsidP="009F437E"/>
                          <w:p w14:paraId="76FA7152" w14:textId="77777777" w:rsidR="009F437E" w:rsidRPr="00D66C0A" w:rsidRDefault="009F437E" w:rsidP="009F4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E2" id="Text Box 22" o:spid="_x0000_s1034" type="#_x0000_t202" style="position:absolute;margin-left:-4.2pt;margin-top:43.55pt;width:497.35pt;height:647.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KgQIAAGwFAAAOAAAAZHJzL2Uyb0RvYy54bWysVN1v2jAQf5+0/8Hy+wiklFJEqFgrpkmo&#10;rdZOfTaOXaLZPs82JOyv39lJKGJ76bSX5Hz3u++P+U2jFdkL5yswBR0NhpQIw6GszGtBvz+vPk0p&#10;8YGZkikwoqAH4enN4uOHeW1nIoctqFI4gkaMn9W2oNsQ7CzLPN8KzfwArDAolOA0C/h0r1npWI3W&#10;tcry4XCS1eBK64AL75F71wrpItmXUvDwIKUXgaiCYmwhfV36buI3W8zZ7NUxu614Fwb7hyg0qww6&#10;PZq6Y4GRnav+MKUr7sCDDAMOOgMpKy5SDpjNaHiWzdOWWZFyweJ4eyyT/39m+f3+0ZGqLGieU2KY&#10;xh49iyaQz9AQZGF9autnCHuyCAwN8rHPPd8jM6bdSKfjHxMiKMdKH47VjdY4MicXo8nF9ZgSjrJp&#10;nufTi6toJ3tTt86HLwI0iURBHbYvVZXt1z600B4SvRlYVUqlFipD6ujicpgUjhI0rkzEijQMnZmY&#10;Uht6osJBiYhR5puQWIyUQWSkMRS3ypE9wwFinAsTUvLJLqIjSmIQ71Hs8G9RvUe5zaP3DCYclXVl&#10;wKXsz8Iuf/QhyxaPNT/JO5Kh2TRpCqZ9ZzdQHrDhDtqV8ZavKmzKmvnwyBzuCPYY9z484EcqwOJD&#10;R1GyBffrb/yIx9FFKSU17lxB/c8dc4IS9dXgUF+PxuO4pOkxvrzK8eFOJZtTidnpW8CujPDCWJ7I&#10;iA+qJ6UD/YLnYRm9oogZjr4LGnryNrSXAM8LF8tlAuFaWhbW5snyaDo2KY7cc/PCnO3mMuBI30O/&#10;nWx2Np4tNmoaWO4CyCrNbqxzW9Wu/rjSafq78xNvxuk7od6O5OI3AAAA//8DAFBLAwQUAAYACAAA&#10;ACEA6YqrDOIAAAAKAQAADwAAAGRycy9kb3ducmV2LnhtbEyPTU/CQBRF9yb+h8kzcQdTiuJQOyWk&#10;CTExsgDZsHvtPNrG+aidAaq/3nGly5d7cu95+Wo0ml1o8J2zEmbTBBjZ2qnONhIO75uJAOYDWoXa&#10;WZLwRR5Wxe1NjplyV7ujyz40LJZYn6GENoQ+49zXLRn0U9eTjdnJDQZDPIeGqwGvsdxonibJghvs&#10;bFxosaeypfpjfzYSXsvNFndVasS3Ll/eTuv+83B8lPL+blw/Aws0hj8YfvWjOhTRqXJnqzzTEibi&#10;IZISxNMMWMyXYjEHVkVwLtIEeJHz/y8UPwAAAP//AwBQSwECLQAUAAYACAAAACEAtoM4kv4AAADh&#10;AQAAEwAAAAAAAAAAAAAAAAAAAAAAW0NvbnRlbnRfVHlwZXNdLnhtbFBLAQItABQABgAIAAAAIQA4&#10;/SH/1gAAAJQBAAALAAAAAAAAAAAAAAAAAC8BAABfcmVscy8ucmVsc1BLAQItABQABgAIAAAAIQCJ&#10;a/6KgQIAAGwFAAAOAAAAAAAAAAAAAAAAAC4CAABkcnMvZTJvRG9jLnhtbFBLAQItABQABgAIAAAA&#10;IQDpiqsM4gAAAAoBAAAPAAAAAAAAAAAAAAAAANsEAABkcnMvZG93bnJldi54bWxQSwUGAAAAAAQA&#10;BADzAAAA6gUAAAAA&#10;" filled="f" stroked="f" strokeweight=".5pt">
                <v:textbox>
                  <w:txbxContent>
                    <w:p w14:paraId="76FA7143" w14:textId="77777777" w:rsidR="009F437E" w:rsidRPr="009F7E59" w:rsidRDefault="009F7E59" w:rsidP="009F437E">
                      <w:pPr>
                        <w:pStyle w:val="Subhead"/>
                        <w:rPr>
                          <w:sz w:val="28"/>
                        </w:rPr>
                      </w:pPr>
                      <w:r w:rsidRPr="009F7E59">
                        <w:rPr>
                          <w:sz w:val="28"/>
                        </w:rPr>
                        <w:t>Where in the World? Geography in the Early Childhood Classroom</w:t>
                      </w:r>
                    </w:p>
                    <w:p w14:paraId="76FA7144" w14:textId="77777777" w:rsidR="009F7E59" w:rsidRPr="009F7E59" w:rsidRDefault="001E6018" w:rsidP="009F7E59">
                      <w:pPr>
                        <w:rPr>
                          <w:color w:val="000000"/>
                          <w:sz w:val="24"/>
                        </w:rPr>
                      </w:pPr>
                      <w:r>
                        <w:rPr>
                          <w:color w:val="000000"/>
                          <w:sz w:val="24"/>
                        </w:rPr>
                        <w:br/>
                      </w:r>
                      <w:r w:rsidR="009F7E59" w:rsidRPr="009F7E59">
                        <w:rPr>
                          <w:color w:val="000000"/>
                          <w:sz w:val="24"/>
                        </w:rPr>
                        <w:t xml:space="preserve">In the July, 2015 issue of </w:t>
                      </w:r>
                      <w:hyperlink r:id="rId20" w:history="1">
                        <w:r w:rsidR="009F7E59" w:rsidRPr="009F7E59">
                          <w:rPr>
                            <w:rStyle w:val="Hyperlink"/>
                            <w:i/>
                            <w:color w:val="000000"/>
                            <w:sz w:val="24"/>
                          </w:rPr>
                          <w:t>Young Children</w:t>
                        </w:r>
                      </w:hyperlink>
                      <w:r w:rsidR="009F7E59" w:rsidRPr="009F7E59">
                        <w:rPr>
                          <w:i/>
                          <w:color w:val="000000"/>
                          <w:sz w:val="24"/>
                        </w:rPr>
                        <w:t xml:space="preserve">, </w:t>
                      </w:r>
                      <w:r w:rsidR="009F7E59" w:rsidRPr="009F7E59">
                        <w:rPr>
                          <w:color w:val="000000"/>
                          <w:sz w:val="24"/>
                        </w:rPr>
                        <w:t xml:space="preserve">Pamela </w:t>
                      </w:r>
                      <w:proofErr w:type="spellStart"/>
                      <w:r w:rsidR="009F7E59" w:rsidRPr="009F7E59">
                        <w:rPr>
                          <w:color w:val="000000"/>
                          <w:sz w:val="24"/>
                        </w:rPr>
                        <w:t>Brillante</w:t>
                      </w:r>
                      <w:proofErr w:type="spellEnd"/>
                      <w:r w:rsidR="009F7E59" w:rsidRPr="009F7E59">
                        <w:rPr>
                          <w:color w:val="000000"/>
                          <w:sz w:val="24"/>
                        </w:rPr>
                        <w:t xml:space="preserve"> and Sue Mankiw discuss the value of fostering a sense of place in young children, of helping them develop deep roots and a sense of belonging to their community and environment. This sense of place gives children the tools they need to later “protect natural and cultural resources, reduce violent conflicts, and improve </w:t>
                      </w:r>
                      <w:r>
                        <w:rPr>
                          <w:color w:val="000000"/>
                          <w:sz w:val="24"/>
                        </w:rPr>
                        <w:t>the quality of life worldwide.”</w:t>
                      </w:r>
                      <w:r>
                        <w:rPr>
                          <w:color w:val="000000"/>
                          <w:sz w:val="24"/>
                        </w:rPr>
                        <w:br/>
                      </w:r>
                    </w:p>
                    <w:p w14:paraId="76FA7145" w14:textId="77777777" w:rsidR="009F7E59" w:rsidRPr="009F7E59" w:rsidRDefault="009F7E59" w:rsidP="009F7E59">
                      <w:pPr>
                        <w:rPr>
                          <w:color w:val="000000"/>
                          <w:sz w:val="24"/>
                        </w:rPr>
                      </w:pPr>
                      <w:r w:rsidRPr="009F7E59">
                        <w:rPr>
                          <w:color w:val="000000"/>
                          <w:sz w:val="24"/>
                        </w:rPr>
                        <w:t>In short, the purposes of studying geography in early childhood are:</w:t>
                      </w:r>
                    </w:p>
                    <w:p w14:paraId="76FA7146" w14:textId="77777777" w:rsidR="009F7E59" w:rsidRPr="009F7E59" w:rsidRDefault="009F7E59" w:rsidP="009F7E59">
                      <w:pPr>
                        <w:numPr>
                          <w:ilvl w:val="0"/>
                          <w:numId w:val="20"/>
                        </w:numPr>
                        <w:spacing w:after="0"/>
                        <w:rPr>
                          <w:i/>
                          <w:color w:val="000000"/>
                          <w:sz w:val="24"/>
                        </w:rPr>
                      </w:pPr>
                      <w:r w:rsidRPr="009F7E59">
                        <w:rPr>
                          <w:color w:val="000000"/>
                          <w:sz w:val="24"/>
                        </w:rPr>
                        <w:t xml:space="preserve">To help children understand and appreciate their local community. </w:t>
                      </w:r>
                    </w:p>
                    <w:p w14:paraId="76FA7147" w14:textId="77777777" w:rsidR="009F7E59" w:rsidRPr="009F7E59" w:rsidRDefault="009F7E59" w:rsidP="009F7E59">
                      <w:pPr>
                        <w:numPr>
                          <w:ilvl w:val="0"/>
                          <w:numId w:val="20"/>
                        </w:numPr>
                        <w:spacing w:after="0"/>
                        <w:rPr>
                          <w:i/>
                          <w:color w:val="000000"/>
                          <w:sz w:val="24"/>
                        </w:rPr>
                      </w:pPr>
                      <w:r w:rsidRPr="009F7E59">
                        <w:rPr>
                          <w:color w:val="000000"/>
                          <w:sz w:val="24"/>
                        </w:rPr>
                        <w:t>To foster a sense of wonder and curiosity.</w:t>
                      </w:r>
                    </w:p>
                    <w:p w14:paraId="76FA7148" w14:textId="77777777" w:rsidR="009F7E59" w:rsidRDefault="009F7E59" w:rsidP="009F7E59">
                      <w:pPr>
                        <w:numPr>
                          <w:ilvl w:val="0"/>
                          <w:numId w:val="20"/>
                        </w:numPr>
                        <w:spacing w:after="0"/>
                        <w:rPr>
                          <w:color w:val="000000"/>
                          <w:sz w:val="24"/>
                        </w:rPr>
                      </w:pPr>
                      <w:r w:rsidRPr="009F7E59">
                        <w:rPr>
                          <w:color w:val="000000"/>
                          <w:sz w:val="24"/>
                        </w:rPr>
                        <w:t>To increase children’s knowledge of the world as a vast space with varied peoples and cultures.</w:t>
                      </w:r>
                    </w:p>
                    <w:p w14:paraId="76FA7149" w14:textId="77777777" w:rsidR="00894B7C" w:rsidRPr="009F7E59" w:rsidRDefault="00894B7C" w:rsidP="00894B7C">
                      <w:pPr>
                        <w:spacing w:after="0"/>
                        <w:ind w:left="720"/>
                        <w:rPr>
                          <w:color w:val="000000"/>
                          <w:sz w:val="24"/>
                        </w:rPr>
                      </w:pPr>
                    </w:p>
                    <w:p w14:paraId="76FA714A" w14:textId="77777777" w:rsidR="001E6018" w:rsidRPr="009F7E59" w:rsidRDefault="009F7E59" w:rsidP="009F7E59">
                      <w:pPr>
                        <w:rPr>
                          <w:color w:val="000000"/>
                          <w:sz w:val="24"/>
                        </w:rPr>
                      </w:pPr>
                      <w:r w:rsidRPr="009F7E59">
                        <w:rPr>
                          <w:color w:val="000000"/>
                          <w:sz w:val="24"/>
                        </w:rPr>
                        <w:t xml:space="preserve">When we think of geography, we tend to think of maps and globes or geographic regions. For young children, though, geography should include a study of both physical geography – maps, regions, land features, and climates – and human geography – the study of how humans interact with each other and the world. </w:t>
                      </w:r>
                    </w:p>
                    <w:p w14:paraId="76FA714B" w14:textId="77777777" w:rsidR="009F7E59" w:rsidRPr="001E6018" w:rsidRDefault="009F7E59" w:rsidP="009F7E59">
                      <w:pPr>
                        <w:rPr>
                          <w:i/>
                          <w:color w:val="000000"/>
                          <w:sz w:val="24"/>
                        </w:rPr>
                      </w:pPr>
                      <w:r w:rsidRPr="009F7E59">
                        <w:rPr>
                          <w:color w:val="000000"/>
                          <w:sz w:val="24"/>
                        </w:rPr>
                        <w:t>Viewed through this lens, geography isn’t a subject taught in isolation. Geography happens every day as you read, cook, sing, learn, and explore with your child. Below are a few ideas for studying geography with your young child:</w:t>
                      </w:r>
                      <w:r w:rsidR="001E6018">
                        <w:rPr>
                          <w:i/>
                          <w:color w:val="000000"/>
                          <w:sz w:val="24"/>
                        </w:rPr>
                        <w:br/>
                      </w:r>
                    </w:p>
                    <w:p w14:paraId="76FA714C" w14:textId="77777777" w:rsidR="009F7E59" w:rsidRPr="009F7E59" w:rsidRDefault="009F7E59" w:rsidP="009F7E59">
                      <w:pPr>
                        <w:numPr>
                          <w:ilvl w:val="0"/>
                          <w:numId w:val="20"/>
                        </w:numPr>
                        <w:spacing w:after="0"/>
                        <w:rPr>
                          <w:color w:val="000000"/>
                          <w:sz w:val="24"/>
                        </w:rPr>
                      </w:pPr>
                      <w:r w:rsidRPr="009F7E59">
                        <w:rPr>
                          <w:color w:val="000000"/>
                          <w:sz w:val="24"/>
                        </w:rPr>
                        <w:t xml:space="preserve">Work to create a “sense of place” in your home. Display photos, artwork, and mementos that reflect your family’s interests and values. What defines your family culture? Perhaps it’s the library of books that speaks to your love of learning or the game cupboard or sports equipment that reflects your family’s hobbies. </w:t>
                      </w:r>
                    </w:p>
                    <w:p w14:paraId="76FA714D" w14:textId="77777777" w:rsidR="009F7E59" w:rsidRPr="009F7E59" w:rsidRDefault="009F7E59" w:rsidP="009F7E59">
                      <w:pPr>
                        <w:numPr>
                          <w:ilvl w:val="0"/>
                          <w:numId w:val="20"/>
                        </w:numPr>
                        <w:spacing w:after="0"/>
                        <w:rPr>
                          <w:color w:val="000000"/>
                          <w:sz w:val="24"/>
                        </w:rPr>
                      </w:pPr>
                      <w:r w:rsidRPr="009F7E59">
                        <w:rPr>
                          <w:color w:val="000000"/>
                          <w:sz w:val="24"/>
                        </w:rPr>
                        <w:t xml:space="preserve">Explore both the natural and human geography near your home. Walk through leaves in the fall, visit a nearby pond, or turn over rocks to find bugs. These simple activities create a sense of deep security for children and encourage a lifelong love of nature. Get to know the people who live and work in your community. When you visit a nearby bakery, hardware store, coffee shop, or post office, talk with the people who are helping you. These relationships help ground people within their community. </w:t>
                      </w:r>
                    </w:p>
                    <w:p w14:paraId="76FA714E" w14:textId="77777777" w:rsidR="009F7E59" w:rsidRPr="009F7E59" w:rsidRDefault="009F7E59" w:rsidP="009F7E59">
                      <w:pPr>
                        <w:numPr>
                          <w:ilvl w:val="0"/>
                          <w:numId w:val="20"/>
                        </w:numPr>
                        <w:spacing w:after="0"/>
                        <w:rPr>
                          <w:color w:val="000000"/>
                          <w:sz w:val="24"/>
                        </w:rPr>
                      </w:pPr>
                      <w:r w:rsidRPr="009F7E59">
                        <w:rPr>
                          <w:color w:val="000000"/>
                          <w:sz w:val="24"/>
                        </w:rPr>
                        <w:t xml:space="preserve">Display maps and globes in your home. Point out places that you’ve visited or lived. Share photos and mementos from those places. Create books that depict stories of your trips or special events. </w:t>
                      </w:r>
                      <w:r>
                        <w:rPr>
                          <w:color w:val="000000"/>
                          <w:sz w:val="24"/>
                        </w:rPr>
                        <w:br/>
                      </w:r>
                    </w:p>
                    <w:p w14:paraId="76FA714F" w14:textId="77777777" w:rsidR="009F7E59" w:rsidRPr="009F7E59" w:rsidRDefault="009F7E59" w:rsidP="00894B7C">
                      <w:pPr>
                        <w:rPr>
                          <w:color w:val="000000"/>
                          <w:sz w:val="24"/>
                        </w:rPr>
                      </w:pPr>
                      <w:r w:rsidRPr="009F7E59">
                        <w:rPr>
                          <w:color w:val="000000"/>
                          <w:sz w:val="24"/>
                        </w:rPr>
                        <w:t xml:space="preserve">The study of geography, like most learning, enriches our understanding of ourselves and our world. In </w:t>
                      </w:r>
                      <w:hyperlink r:id="rId21" w:history="1">
                        <w:r w:rsidRPr="009F7E59">
                          <w:rPr>
                            <w:rStyle w:val="Hyperlink"/>
                            <w:color w:val="0070C0"/>
                            <w:sz w:val="24"/>
                          </w:rPr>
                          <w:t>“Pedagogy of Ecology,”</w:t>
                        </w:r>
                      </w:hyperlink>
                      <w:r w:rsidRPr="009F7E59">
                        <w:rPr>
                          <w:color w:val="000000"/>
                          <w:sz w:val="24"/>
                        </w:rPr>
                        <w:t xml:space="preserve"> Ann </w:t>
                      </w:r>
                      <w:proofErr w:type="spellStart"/>
                      <w:r w:rsidRPr="009F7E59">
                        <w:rPr>
                          <w:color w:val="000000"/>
                          <w:sz w:val="24"/>
                        </w:rPr>
                        <w:t>Pelo</w:t>
                      </w:r>
                      <w:proofErr w:type="spellEnd"/>
                      <w:r w:rsidRPr="009F7E59">
                        <w:rPr>
                          <w:color w:val="000000"/>
                          <w:sz w:val="24"/>
                        </w:rPr>
                        <w:t xml:space="preserve"> described her return to her childhood home: “I remembered with a child’s open-hearted joy how it feels to give yourself over to a place, to be swept into an intimate embrace with the earth. I understood that place shapes our identity.” Children lucky enough to experience this deep connection become securely-grounded adults who can extend that deep respect for place to all cultures and regions of the earth. </w:t>
                      </w:r>
                    </w:p>
                    <w:p w14:paraId="76FA7150" w14:textId="77777777" w:rsidR="009F437E" w:rsidRPr="00D66C0A" w:rsidRDefault="009F437E" w:rsidP="009F437E">
                      <w:pPr>
                        <w:pStyle w:val="Header"/>
                      </w:pPr>
                    </w:p>
                    <w:p w14:paraId="76FA7151" w14:textId="77777777" w:rsidR="009F437E" w:rsidRPr="009F0975" w:rsidRDefault="009F437E" w:rsidP="009F437E"/>
                    <w:p w14:paraId="76FA7152" w14:textId="77777777" w:rsidR="009F437E" w:rsidRPr="00D66C0A" w:rsidRDefault="009F437E" w:rsidP="009F437E"/>
                  </w:txbxContent>
                </v:textbox>
              </v:shape>
            </w:pict>
          </mc:Fallback>
        </mc:AlternateContent>
      </w:r>
      <w:r w:rsidRPr="00217F5A">
        <w:rPr>
          <w:noProof/>
        </w:rPr>
        <mc:AlternateContent>
          <mc:Choice Requires="wps">
            <w:drawing>
              <wp:anchor distT="0" distB="0" distL="114300" distR="114300" simplePos="0" relativeHeight="251681792" behindDoc="0" locked="0" layoutInCell="1" allowOverlap="1" wp14:anchorId="76FA70E4" wp14:editId="76FA70E5">
                <wp:simplePos x="0" y="0"/>
                <wp:positionH relativeFrom="margin">
                  <wp:align>center</wp:align>
                </wp:positionH>
                <wp:positionV relativeFrom="margin">
                  <wp:posOffset>-243840</wp:posOffset>
                </wp:positionV>
                <wp:extent cx="6557645" cy="789940"/>
                <wp:effectExtent l="0" t="0" r="0" b="0"/>
                <wp:wrapSquare wrapText="bothSides"/>
                <wp:docPr id="46" name="Rectangle 46"/>
                <wp:cNvGraphicFramePr/>
                <a:graphic xmlns:a="http://schemas.openxmlformats.org/drawingml/2006/main">
                  <a:graphicData uri="http://schemas.microsoft.com/office/word/2010/wordprocessingShape">
                    <wps:wsp>
                      <wps:cNvSpPr/>
                      <wps:spPr>
                        <a:xfrm>
                          <a:off x="0" y="0"/>
                          <a:ext cx="6557645" cy="790282"/>
                        </a:xfrm>
                        <a:prstGeom prst="rect">
                          <a:avLst/>
                        </a:prstGeom>
                        <a:noFill/>
                        <a:ln w="25400" cap="flat" cmpd="sng" algn="ctr">
                          <a:noFill/>
                          <a:prstDash val="solid"/>
                        </a:ln>
                        <a:effectLst/>
                      </wps:spPr>
                      <wps:txbx>
                        <w:txbxContent>
                          <w:p w14:paraId="76FA7153" w14:textId="77777777" w:rsidR="00B757F4" w:rsidRPr="0091708B" w:rsidRDefault="009F437E" w:rsidP="00B757F4">
                            <w:pPr>
                              <w:pStyle w:val="header2"/>
                            </w:pPr>
                            <w:r>
                              <w:t>Ready for school</w:t>
                            </w:r>
                            <w:r w:rsidR="00587224">
                              <w:t xml:space="preserv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70E4" id="Rectangle 46" o:spid="_x0000_s1035" style="position:absolute;margin-left:0;margin-top:-19.2pt;width:516.35pt;height:62.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qPVgIAAJwEAAAOAAAAZHJzL2Uyb0RvYy54bWysVMFu2zAMvQ/YPwi6r06CJG2MOkXQosOA&#10;oi3WDj0zshQbkERNUmJ3Xz9Kdtqg22nYRSFF+ol8fMzlVW80O0gfWrQVn55NOJNWYN3aXcV/PN9+&#10;ueAsRLA1aLSy4q8y8Kv150+XnSvlDBvUtfSMQGwoO1fxJkZXFkUQjTQQztBJS0GF3kAk1++K2kNH&#10;6EYXs8lkWXToa+dRyBDo9mYI8nXGV0qK+KBUkJHpilNtMZ8+n9t0FutLKHceXNOKsQz4hyoMtJYe&#10;fYO6gQhs79s/oEwrPAZU8UygKVCpVsjcA3UznXzo5qkBJ3MvRE5wbzSF/wcr7g+PnrV1xedLziwY&#10;mtF3Yg3sTktGd0RQ50JJeU/u0Y9eIDN12ytv0i/1wfpM6usbqbKPTNDlcrE4X84XnAmKna8ms4tZ&#10;Ai3ev3Y+xK8SDUtGxT09n7mEw12IQ+oxJT1m8bbVmu6h1JZ1FZ8t5hOarQDSj9IQyTSOOgp2xxno&#10;HQlTRJ8hT75NkDcQGnYA0kZA3dZjXdombJnVM1aQKBiaTlbst33mbHWkZ4v1K/HocRBYcOK2Jfw7&#10;CPERPCmK6qMtiQ90KI1UNI4WZw36X3+7T/k0aIpy1pFCqcife/CSM/3NkgRW0/k8STo788X5jBx/&#10;GtmeRuzeXCM1OqV9dCKbKT/qo6k8mhdapk16lUJgBb09UDc613HYHFpHITebnEYydhDv7JMTCTwx&#10;l5h97l/Au3GikbRwj0c1Q/lhsEPuMNrNPqJq89QT0wOvpJbk0Apk3Yzrmnbs1M9Z738q698AAAD/&#10;/wMAUEsDBBQABgAIAAAAIQC8zyOq3QAAAAgBAAAPAAAAZHJzL2Rvd25yZXYueG1sTI9BS8NAFITv&#10;gv9heYK3dte21BDzUoKo0KONIN422WcSzb4N2W2a/nu3J3scZpj5JtvNthcTjb5zjPCwVCCIa2c6&#10;bhA+ytdFAsIHzUb3jgnhTB52+e1NplPjTvxO0yE0IpawTzVCG8KQSunrlqz2SzcQR+/bjVaHKMdG&#10;mlGfYrnt5UqprbS647jQ6oGeW6p/D0eL4KtpX56H4vPny9dV8cK23OzfEO/v5uIJRKA5/Ifhgh/R&#10;IY9MlTuy8aJHiEcCwmKdbEBcbLVePYKoEJKtApln8vpA/gcAAP//AwBQSwECLQAUAAYACAAAACEA&#10;toM4kv4AAADhAQAAEwAAAAAAAAAAAAAAAAAAAAAAW0NvbnRlbnRfVHlwZXNdLnhtbFBLAQItABQA&#10;BgAIAAAAIQA4/SH/1gAAAJQBAAALAAAAAAAAAAAAAAAAAC8BAABfcmVscy8ucmVsc1BLAQItABQA&#10;BgAIAAAAIQCSzjqPVgIAAJwEAAAOAAAAAAAAAAAAAAAAAC4CAABkcnMvZTJvRG9jLnhtbFBLAQIt&#10;ABQABgAIAAAAIQC8zyOq3QAAAAgBAAAPAAAAAAAAAAAAAAAAALAEAABkcnMvZG93bnJldi54bWxQ&#10;SwUGAAAAAAQABADzAAAAugUAAAAA&#10;" filled="f" stroked="f" strokeweight="2pt">
                <v:textbox>
                  <w:txbxContent>
                    <w:p w14:paraId="76FA7153" w14:textId="77777777" w:rsidR="00B757F4" w:rsidRPr="0091708B" w:rsidRDefault="009F437E" w:rsidP="00B757F4">
                      <w:pPr>
                        <w:pStyle w:val="header2"/>
                      </w:pPr>
                      <w:r>
                        <w:t>Ready for school</w:t>
                      </w:r>
                      <w:r w:rsidR="00587224">
                        <w:t xml:space="preserve"> News</w:t>
                      </w:r>
                    </w:p>
                  </w:txbxContent>
                </v:textbox>
                <w10:wrap type="square" anchorx="margin" anchory="margin"/>
              </v:rect>
            </w:pict>
          </mc:Fallback>
        </mc:AlternateContent>
      </w:r>
      <w:r w:rsidR="006F680B">
        <w:br w:type="page"/>
      </w:r>
    </w:p>
    <w:p w14:paraId="76FA70C9" w14:textId="77777777" w:rsidR="005F524C" w:rsidRPr="00291F42" w:rsidRDefault="00D22286" w:rsidP="00105AAA">
      <w:r>
        <w:rPr>
          <w:noProof/>
        </w:rPr>
        <w:lastRenderedPageBreak/>
        <mc:AlternateContent>
          <mc:Choice Requires="wps">
            <w:drawing>
              <wp:anchor distT="0" distB="0" distL="114300" distR="114300" simplePos="0" relativeHeight="251683840" behindDoc="0" locked="0" layoutInCell="1" allowOverlap="1" wp14:anchorId="76FA70E6" wp14:editId="76FA70E7">
                <wp:simplePos x="0" y="0"/>
                <wp:positionH relativeFrom="column">
                  <wp:posOffset>-287655</wp:posOffset>
                </wp:positionH>
                <wp:positionV relativeFrom="paragraph">
                  <wp:posOffset>1955800</wp:posOffset>
                </wp:positionV>
                <wp:extent cx="3181985" cy="3157855"/>
                <wp:effectExtent l="0" t="0" r="0" b="4445"/>
                <wp:wrapNone/>
                <wp:docPr id="47" name="Text Box 47"/>
                <wp:cNvGraphicFramePr/>
                <a:graphic xmlns:a="http://schemas.openxmlformats.org/drawingml/2006/main">
                  <a:graphicData uri="http://schemas.microsoft.com/office/word/2010/wordprocessingShape">
                    <wps:wsp>
                      <wps:cNvSpPr txBox="1"/>
                      <wps:spPr>
                        <a:xfrm>
                          <a:off x="0" y="0"/>
                          <a:ext cx="3181985" cy="3157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54" w14:textId="77777777" w:rsidR="00587224" w:rsidRPr="00335575" w:rsidRDefault="009541F0" w:rsidP="00587224">
                            <w:pPr>
                              <w:pStyle w:val="Subhead"/>
                              <w:rPr>
                                <w:rStyle w:val="StyleBold"/>
                                <w:b/>
                                <w:bCs w:val="0"/>
                                <w:sz w:val="32"/>
                              </w:rPr>
                            </w:pPr>
                            <w:r>
                              <w:rPr>
                                <w:rStyle w:val="StyleBold"/>
                                <w:b/>
                                <w:bCs w:val="0"/>
                                <w:sz w:val="32"/>
                              </w:rPr>
                              <w:t>It’s Open House Month!</w:t>
                            </w:r>
                          </w:p>
                          <w:p w14:paraId="76FA7155" w14:textId="77777777" w:rsidR="009541F0" w:rsidRPr="009541F0" w:rsidRDefault="009541F0" w:rsidP="00587224">
                            <w:pPr>
                              <w:pStyle w:val="body"/>
                              <w:rPr>
                                <w:i/>
                                <w:sz w:val="28"/>
                              </w:rPr>
                            </w:pPr>
                            <w:r w:rsidRPr="009541F0">
                              <w:rPr>
                                <w:sz w:val="28"/>
                              </w:rPr>
                              <w:t>Throughout April, Bright Horizons’ around the country will be holding Open House Weeks for families to learn more about our programs and how we educate children to become successful lifelong learners.</w:t>
                            </w:r>
                          </w:p>
                          <w:p w14:paraId="76FA7156" w14:textId="77777777" w:rsidR="00743704" w:rsidRPr="009541F0" w:rsidRDefault="00743704" w:rsidP="00587224">
                            <w:pPr>
                              <w:pStyle w:val="body"/>
                              <w:rPr>
                                <w:sz w:val="28"/>
                              </w:rPr>
                            </w:pPr>
                            <w:r w:rsidRPr="009541F0">
                              <w:rPr>
                                <w:sz w:val="28"/>
                              </w:rPr>
                              <w:t>If you have a friend or family member that might be interested in joining, we would be happy to provide information for you to share with them!</w:t>
                            </w:r>
                          </w:p>
                          <w:p w14:paraId="76FA7157" w14:textId="77777777" w:rsidR="009541F0" w:rsidRPr="009541F0" w:rsidRDefault="009541F0" w:rsidP="00587224">
                            <w:pPr>
                              <w:pStyle w:val="body"/>
                              <w:rPr>
                                <w:i/>
                                <w:sz w:val="28"/>
                              </w:rPr>
                            </w:pPr>
                            <w:r w:rsidRPr="009541F0">
                              <w:rPr>
                                <w:sz w:val="28"/>
                              </w:rPr>
                              <w:t>Check in with your center director for exact dates and times.</w:t>
                            </w:r>
                          </w:p>
                          <w:p w14:paraId="76FA7158" w14:textId="77777777" w:rsidR="00587224" w:rsidRPr="00D66C0A" w:rsidRDefault="00587224" w:rsidP="00587224">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E6" id="Text Box 47" o:spid="_x0000_s1036" type="#_x0000_t202" style="position:absolute;margin-left:-22.65pt;margin-top:154pt;width:250.55pt;height:24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wKhAIAAG0FAAAOAAAAZHJzL2Uyb0RvYy54bWysVN9v2jAQfp+0/8Hy+whpoaWooWJUnSZV&#10;bTWY+mwcu0SzfZ5tSNhfv7OTAGJ76bSX5Hz3+Xw/vrvbu0YrshPOV2AKmg+GlAjDoazMW0G/rx4+&#10;TSjxgZmSKTCioHvh6d3s44fb2k7FBWxAlcIRdGL8tLYF3YRgp1nm+UZo5gdghUGjBKdZwKN7y0rH&#10;avSuVXYxHF5lNbjSOuDCe9Tet0Y6S/6lFDw8S+lFIKqgGFtIX5e+6/jNZrds+uaY3VS8C4P9QxSa&#10;VQYfPbi6Z4GRrav+cKUr7sCDDAMOOgMpKy5SDphNPjzLZrlhVqRcsDjeHsrk/59b/rR7caQqCzq6&#10;psQwjT1aiSaQz9AQVGF9auunCFtaBIYG9djnXu9RGdNupNPxjwkRtGOl94fqRm8clZf5JL+ZjCnh&#10;aLvMx9eT8Tj6yY7XrfPhiwBNolBQh+1LVWW7Rx9aaA+Jrxl4qJRKLVSG1AW9uhwP04WDBZ0rE7Ei&#10;kaFzE1NqQ09S2CsRMcp8ExKLkTKIikRDsVCO7BgSiHEuTEjJJ7+IjiiJQbznYoc/RvWey20e/ctg&#10;wuGyrgy4lP1Z2OWPPmTZ4rHmJ3lHMTTrJrEgTyMRVWso99hxB+3MeMsfKuzKI/PhhTkcEmwyDn54&#10;xo9UgNWHTqJkA+7X3/QRj9xFKyU1Dl1B/c8tc4IS9dUgq2/y0ShOaTqMxtcXeHCnlvWpxWz1ArAt&#10;Oa4Yy5MY8UH1onSgX3E/zOOraGKG49sFDb24CO0qwP3CxXyeQDiXloVHs7Q8uo5dipxbNa/M2Y6Y&#10;ATn9BP14sukZP1tsvGlgvg0gq0TeY1W7BuBMJ/p3+ycujdNzQh235Ow3AAAA//8DAFBLAwQUAAYA&#10;CAAAACEA8wXKh+EAAAALAQAADwAAAGRycy9kb3ducmV2LnhtbEyPQUvDQBCF74L/YRnBW7tr20iI&#10;mZQSKILoobUXb5vsNAlmd2N220Z/vePJHof3ePN9+XqyvTjTGDrvEB7mCgS52pvONQiH9+0sBRGi&#10;dkb33hHCNwVYF7c3uc6Mv7gdnfexETziQqYR2hiHTMpQt2R1mPuBHGdHP1od+RwbaUZ94XHby4VS&#10;j9LqzvGHVg9UtlR/7k8W4aXcvuldtbDpT18+vx43w9fhI0G8v5s2TyAiTfG/DH/4jA4FM1X+5EwQ&#10;PcJslSy5irBUKUtxY5UkLFMhpIojWeTy2qH4BQAA//8DAFBLAQItABQABgAIAAAAIQC2gziS/gAA&#10;AOEBAAATAAAAAAAAAAAAAAAAAAAAAABbQ29udGVudF9UeXBlc10ueG1sUEsBAi0AFAAGAAgAAAAh&#10;ADj9If/WAAAAlAEAAAsAAAAAAAAAAAAAAAAALwEAAF9yZWxzLy5yZWxzUEsBAi0AFAAGAAgAAAAh&#10;ADEMjAqEAgAAbQUAAA4AAAAAAAAAAAAAAAAALgIAAGRycy9lMm9Eb2MueG1sUEsBAi0AFAAGAAgA&#10;AAAhAPMFyofhAAAACwEAAA8AAAAAAAAAAAAAAAAA3gQAAGRycy9kb3ducmV2LnhtbFBLBQYAAAAA&#10;BAAEAPMAAADsBQAAAAA=&#10;" filled="f" stroked="f" strokeweight=".5pt">
                <v:textbox>
                  <w:txbxContent>
                    <w:p w14:paraId="76FA7154" w14:textId="77777777" w:rsidR="00587224" w:rsidRPr="00335575" w:rsidRDefault="009541F0" w:rsidP="00587224">
                      <w:pPr>
                        <w:pStyle w:val="Subhead"/>
                        <w:rPr>
                          <w:rStyle w:val="StyleBold"/>
                          <w:b/>
                          <w:bCs w:val="0"/>
                          <w:sz w:val="32"/>
                        </w:rPr>
                      </w:pPr>
                      <w:r>
                        <w:rPr>
                          <w:rStyle w:val="StyleBold"/>
                          <w:b/>
                          <w:bCs w:val="0"/>
                          <w:sz w:val="32"/>
                        </w:rPr>
                        <w:t>It’s Open House Month!</w:t>
                      </w:r>
                    </w:p>
                    <w:p w14:paraId="76FA7155" w14:textId="77777777" w:rsidR="009541F0" w:rsidRPr="009541F0" w:rsidRDefault="009541F0" w:rsidP="00587224">
                      <w:pPr>
                        <w:pStyle w:val="body"/>
                        <w:rPr>
                          <w:i/>
                          <w:sz w:val="28"/>
                        </w:rPr>
                      </w:pPr>
                      <w:r w:rsidRPr="009541F0">
                        <w:rPr>
                          <w:sz w:val="28"/>
                        </w:rPr>
                        <w:t>Throughout April, Bright Horizons’ around the country will be holding Open House Weeks for families to learn more about our programs and how we educate children to become successful lifelong learners.</w:t>
                      </w:r>
                    </w:p>
                    <w:p w14:paraId="76FA7156" w14:textId="77777777" w:rsidR="00743704" w:rsidRPr="009541F0" w:rsidRDefault="00743704" w:rsidP="00587224">
                      <w:pPr>
                        <w:pStyle w:val="body"/>
                        <w:rPr>
                          <w:sz w:val="28"/>
                        </w:rPr>
                      </w:pPr>
                      <w:r w:rsidRPr="009541F0">
                        <w:rPr>
                          <w:sz w:val="28"/>
                        </w:rPr>
                        <w:t>If you have a friend or family member that might be interested in joining, we would be happy to provide information for you to share with them!</w:t>
                      </w:r>
                    </w:p>
                    <w:p w14:paraId="76FA7157" w14:textId="77777777" w:rsidR="009541F0" w:rsidRPr="009541F0" w:rsidRDefault="009541F0" w:rsidP="00587224">
                      <w:pPr>
                        <w:pStyle w:val="body"/>
                        <w:rPr>
                          <w:i/>
                          <w:sz w:val="28"/>
                        </w:rPr>
                      </w:pPr>
                      <w:r w:rsidRPr="009541F0">
                        <w:rPr>
                          <w:sz w:val="28"/>
                        </w:rPr>
                        <w:t>Check in with your center director for exact dates and times.</w:t>
                      </w:r>
                    </w:p>
                    <w:p w14:paraId="76FA7158" w14:textId="77777777" w:rsidR="00587224" w:rsidRPr="00D66C0A" w:rsidRDefault="00587224" w:rsidP="00587224">
                      <w:pPr>
                        <w:pStyle w:val="body"/>
                      </w:pPr>
                    </w:p>
                  </w:txbxContent>
                </v:textbox>
              </v:shape>
            </w:pict>
          </mc:Fallback>
        </mc:AlternateContent>
      </w:r>
      <w:r w:rsidR="009541F0">
        <w:rPr>
          <w:noProof/>
        </w:rPr>
        <mc:AlternateContent>
          <mc:Choice Requires="wps">
            <w:drawing>
              <wp:anchor distT="0" distB="0" distL="114300" distR="114300" simplePos="0" relativeHeight="251721728" behindDoc="0" locked="0" layoutInCell="1" allowOverlap="1" wp14:anchorId="76FA70E8" wp14:editId="76FA70E9">
                <wp:simplePos x="0" y="0"/>
                <wp:positionH relativeFrom="column">
                  <wp:posOffset>-214630</wp:posOffset>
                </wp:positionH>
                <wp:positionV relativeFrom="paragraph">
                  <wp:posOffset>5248297</wp:posOffset>
                </wp:positionV>
                <wp:extent cx="6395085" cy="1607864"/>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607864"/>
                        </a:xfrm>
                        <a:prstGeom prst="rect">
                          <a:avLst/>
                        </a:prstGeom>
                        <a:solidFill>
                          <a:srgbClr val="FFFFFF"/>
                        </a:solidFill>
                        <a:ln w="9525">
                          <a:noFill/>
                          <a:miter lim="800000"/>
                          <a:headEnd/>
                          <a:tailEnd/>
                        </a:ln>
                        <a:effectLst/>
                      </wps:spPr>
                      <wps:txbx>
                        <w:txbxContent>
                          <w:p w14:paraId="76FA7159" w14:textId="77777777" w:rsidR="00537E5D" w:rsidRPr="00537E5D" w:rsidRDefault="009541F0" w:rsidP="009541F0">
                            <w:pPr>
                              <w:rPr>
                                <w:rStyle w:val="StyleBold"/>
                                <w:rFonts w:eastAsiaTheme="minorHAnsi" w:cstheme="minorBidi"/>
                                <w:color w:val="00B0F0"/>
                                <w:sz w:val="32"/>
                                <w:szCs w:val="24"/>
                                <w:u w:color="00853F"/>
                              </w:rPr>
                            </w:pPr>
                            <w:r>
                              <w:rPr>
                                <w:rStyle w:val="StyleBold"/>
                                <w:rFonts w:eastAsiaTheme="minorHAnsi" w:cstheme="minorBidi"/>
                                <w:color w:val="00B0F0"/>
                                <w:sz w:val="32"/>
                                <w:szCs w:val="24"/>
                                <w:u w:color="00853F"/>
                              </w:rPr>
                              <w:t>COMING SOON:</w:t>
                            </w:r>
                            <w:r w:rsidR="0083168E">
                              <w:rPr>
                                <w:rStyle w:val="StyleBold"/>
                                <w:rFonts w:eastAsiaTheme="minorHAnsi" w:cstheme="minorBidi"/>
                                <w:color w:val="00B0F0"/>
                                <w:sz w:val="32"/>
                                <w:szCs w:val="24"/>
                                <w:u w:color="00853F"/>
                              </w:rPr>
                              <w:t xml:space="preserve"> </w:t>
                            </w:r>
                            <w:r w:rsidR="00D9616A">
                              <w:rPr>
                                <w:rStyle w:val="StyleBold"/>
                                <w:rFonts w:eastAsiaTheme="minorHAnsi" w:cstheme="minorBidi"/>
                                <w:color w:val="00B0F0"/>
                                <w:sz w:val="32"/>
                                <w:szCs w:val="24"/>
                                <w:u w:color="00853F"/>
                              </w:rPr>
                              <w:t>Teacher and Staff Appreciation</w:t>
                            </w:r>
                            <w:r>
                              <w:rPr>
                                <w:rStyle w:val="StyleBold"/>
                                <w:rFonts w:eastAsiaTheme="minorHAnsi" w:cstheme="minorBidi"/>
                                <w:color w:val="00B0F0"/>
                                <w:sz w:val="32"/>
                                <w:szCs w:val="24"/>
                                <w:u w:color="00853F"/>
                              </w:rPr>
                              <w:t xml:space="preserve"> Month</w:t>
                            </w:r>
                          </w:p>
                          <w:p w14:paraId="76FA715A" w14:textId="77777777" w:rsidR="009541F0" w:rsidRPr="009541F0" w:rsidRDefault="009541F0" w:rsidP="009541F0">
                            <w:pPr>
                              <w:rPr>
                                <w:sz w:val="28"/>
                              </w:rPr>
                            </w:pPr>
                            <w:r w:rsidRPr="009541F0">
                              <w:rPr>
                                <w:sz w:val="28"/>
                              </w:rPr>
                              <w:t>Each year we take the month of May to celebrate and recognize staff whose hard work and dedication help us accomplish great things and make Bright Horizons a wonderful place for children and families.</w:t>
                            </w:r>
                            <w:r>
                              <w:rPr>
                                <w:sz w:val="28"/>
                              </w:rPr>
                              <w:br/>
                            </w:r>
                          </w:p>
                          <w:p w14:paraId="76FA715B" w14:textId="77777777" w:rsidR="00537E5D" w:rsidRPr="009541F0" w:rsidRDefault="009541F0" w:rsidP="009541F0">
                            <w:pPr>
                              <w:rPr>
                                <w:sz w:val="28"/>
                              </w:rPr>
                            </w:pPr>
                            <w:r w:rsidRPr="009541F0">
                              <w:rPr>
                                <w:sz w:val="28"/>
                              </w:rPr>
                              <w:t xml:space="preserve">May is almost here! </w:t>
                            </w:r>
                            <w:r>
                              <w:rPr>
                                <w:sz w:val="28"/>
                              </w:rPr>
                              <w:t>Make sure to mark</w:t>
                            </w:r>
                            <w:r w:rsidRPr="009541F0">
                              <w:rPr>
                                <w:sz w:val="28"/>
                              </w:rPr>
                              <w:t xml:space="preserve"> your calendars. </w:t>
                            </w:r>
                            <w:r w:rsidRPr="009541F0">
                              <w:rPr>
                                <w:sz w:val="2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A70E8" id="_x0000_s1037" type="#_x0000_t202" style="position:absolute;margin-left:-16.9pt;margin-top:413.25pt;width:503.55pt;height:12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dLAIAADQEAAAOAAAAZHJzL2Uyb0RvYy54bWysU9uO2yAQfa/Uf0C8N7azuVpxVttsU1Xa&#10;XqTdfgDGOEYFhgKJnX79DiSbTdu3qjwghpk5nDkzrG4HrchBOC/BVLQY5ZQIw6GRZlfR70/bdwtK&#10;fGCmYQqMqOhReHq7fvtm1dtSjKED1QhHEMT4srcV7UKwZZZ53gnN/AisMOhswWkW0HS7rHGsR3St&#10;snGez7IeXGMdcOE93t6fnHSd8NtW8PC1bb0IRFUUuYW0u7TXcc/WK1buHLOd5Gca7B9YaCYNPnqB&#10;umeBkb2Tf0FpyR14aMOIg86gbSUXqQaspsj/qOaxY1akWlAcby8y+f8Hy78cvjkim4re5HNKDNPY&#10;pCcxBPIeBjKO+vTWlxj2aDEwDHiNfU61evsA/IcnBjYdMztx5xz0nWAN8itiZnaVesLxEaTuP0OD&#10;z7B9gAQ0tE5H8VAOgujYp+OlN5EKx8vZzXKaL6aUcPQVs3y+mE3SG6x8SbfOh48CNImHijpsfoJn&#10;hwcfIh1WvoTE1zwo2WylUslwu3qjHDkwHJRtWmf038KUIX1Fl9PxNCEbiPlphrQMOMhK6oou8rhi&#10;OiujHB9Mk86BSXU6IxNlolukET3Ti2pFgU5ShaEeUmOKpGV01tAcUT8HpzHGb4eHDtwvSnoc4Yr6&#10;n3vmBCXqk8EeLIvJJM58MibT+RgNd+2prz3McISqaKDkdNyE9E8iTQN32KtWJhVfmZw7jKOZxD1/&#10;ozj713aKev3s62cAAAD//wMAUEsDBBQABgAIAAAAIQBttcv24AAAAAwBAAAPAAAAZHJzL2Rvd25y&#10;ZXYueG1sTI/RToNAEEXfTfyHzTTxxbSLxbIFWRo10fja2g8YYAuk7Cxht4X+veOTPk7uyb1n8t1s&#10;e3E1o+8caXhaRSAMVa7uqNFw/P5YbkH4gFRj78houBkPu+L+LsesdhPtzfUQGsEl5DPU0IYwZFL6&#10;qjUW/coNhjg7udFi4HNsZD3ixOW2l+soSqTFjnihxcG8t6Y6Hy5Ww+lretykU/kZjmr/nLxhp0p3&#10;0/phMb++gAhmDn8w/OqzOhTsVLoL1V70GpZxzOpBw3adbEAwkao4BlEyGqlUgSxy+f+J4gcAAP//&#10;AwBQSwECLQAUAAYACAAAACEAtoM4kv4AAADhAQAAEwAAAAAAAAAAAAAAAAAAAAAAW0NvbnRlbnRf&#10;VHlwZXNdLnhtbFBLAQItABQABgAIAAAAIQA4/SH/1gAAAJQBAAALAAAAAAAAAAAAAAAAAC8BAABf&#10;cmVscy8ucmVsc1BLAQItABQABgAIAAAAIQBU/UddLAIAADQEAAAOAAAAAAAAAAAAAAAAAC4CAABk&#10;cnMvZTJvRG9jLnhtbFBLAQItABQABgAIAAAAIQBttcv24AAAAAwBAAAPAAAAAAAAAAAAAAAAAIYE&#10;AABkcnMvZG93bnJldi54bWxQSwUGAAAAAAQABADzAAAAkwUAAAAA&#10;" stroked="f">
                <v:textbox>
                  <w:txbxContent>
                    <w:p w14:paraId="76FA7159" w14:textId="77777777" w:rsidR="00537E5D" w:rsidRPr="00537E5D" w:rsidRDefault="009541F0" w:rsidP="009541F0">
                      <w:pPr>
                        <w:rPr>
                          <w:rStyle w:val="StyleBold"/>
                          <w:rFonts w:eastAsiaTheme="minorHAnsi" w:cstheme="minorBidi"/>
                          <w:color w:val="00B0F0"/>
                          <w:sz w:val="32"/>
                          <w:szCs w:val="24"/>
                          <w:u w:color="00853F"/>
                        </w:rPr>
                      </w:pPr>
                      <w:r>
                        <w:rPr>
                          <w:rStyle w:val="StyleBold"/>
                          <w:rFonts w:eastAsiaTheme="minorHAnsi" w:cstheme="minorBidi"/>
                          <w:color w:val="00B0F0"/>
                          <w:sz w:val="32"/>
                          <w:szCs w:val="24"/>
                          <w:u w:color="00853F"/>
                        </w:rPr>
                        <w:t>COMING SOON:</w:t>
                      </w:r>
                      <w:r w:rsidR="0083168E">
                        <w:rPr>
                          <w:rStyle w:val="StyleBold"/>
                          <w:rFonts w:eastAsiaTheme="minorHAnsi" w:cstheme="minorBidi"/>
                          <w:color w:val="00B0F0"/>
                          <w:sz w:val="32"/>
                          <w:szCs w:val="24"/>
                          <w:u w:color="00853F"/>
                        </w:rPr>
                        <w:t xml:space="preserve"> </w:t>
                      </w:r>
                      <w:r w:rsidR="00D9616A">
                        <w:rPr>
                          <w:rStyle w:val="StyleBold"/>
                          <w:rFonts w:eastAsiaTheme="minorHAnsi" w:cstheme="minorBidi"/>
                          <w:color w:val="00B0F0"/>
                          <w:sz w:val="32"/>
                          <w:szCs w:val="24"/>
                          <w:u w:color="00853F"/>
                        </w:rPr>
                        <w:t>Teacher and Staff Appreciation</w:t>
                      </w:r>
                      <w:r>
                        <w:rPr>
                          <w:rStyle w:val="StyleBold"/>
                          <w:rFonts w:eastAsiaTheme="minorHAnsi" w:cstheme="minorBidi"/>
                          <w:color w:val="00B0F0"/>
                          <w:sz w:val="32"/>
                          <w:szCs w:val="24"/>
                          <w:u w:color="00853F"/>
                        </w:rPr>
                        <w:t xml:space="preserve"> Month</w:t>
                      </w:r>
                    </w:p>
                    <w:p w14:paraId="76FA715A" w14:textId="77777777" w:rsidR="009541F0" w:rsidRPr="009541F0" w:rsidRDefault="009541F0" w:rsidP="009541F0">
                      <w:pPr>
                        <w:rPr>
                          <w:sz w:val="28"/>
                        </w:rPr>
                      </w:pPr>
                      <w:r w:rsidRPr="009541F0">
                        <w:rPr>
                          <w:sz w:val="28"/>
                        </w:rPr>
                        <w:t>Each year we take the month of May to celebrate and recognize staff whose hard work and dedication help us accomplish great things and make Bright Horizons a wonderful place for children and families.</w:t>
                      </w:r>
                      <w:r>
                        <w:rPr>
                          <w:sz w:val="28"/>
                        </w:rPr>
                        <w:br/>
                      </w:r>
                    </w:p>
                    <w:p w14:paraId="76FA715B" w14:textId="77777777" w:rsidR="00537E5D" w:rsidRPr="009541F0" w:rsidRDefault="009541F0" w:rsidP="009541F0">
                      <w:pPr>
                        <w:rPr>
                          <w:sz w:val="28"/>
                        </w:rPr>
                      </w:pPr>
                      <w:r w:rsidRPr="009541F0">
                        <w:rPr>
                          <w:sz w:val="28"/>
                        </w:rPr>
                        <w:t xml:space="preserve">May is almost here! </w:t>
                      </w:r>
                      <w:r>
                        <w:rPr>
                          <w:sz w:val="28"/>
                        </w:rPr>
                        <w:t>Make sure to mark</w:t>
                      </w:r>
                      <w:r w:rsidRPr="009541F0">
                        <w:rPr>
                          <w:sz w:val="28"/>
                        </w:rPr>
                        <w:t xml:space="preserve"> your calendars. </w:t>
                      </w:r>
                      <w:r w:rsidRPr="009541F0">
                        <w:rPr>
                          <w:sz w:val="28"/>
                        </w:rPr>
                        <w:sym w:font="Wingdings" w:char="F04A"/>
                      </w:r>
                    </w:p>
                  </w:txbxContent>
                </v:textbox>
              </v:shape>
            </w:pict>
          </mc:Fallback>
        </mc:AlternateContent>
      </w:r>
      <w:r w:rsidR="00537E5D">
        <w:rPr>
          <w:noProof/>
        </w:rPr>
        <mc:AlternateContent>
          <mc:Choice Requires="wps">
            <w:drawing>
              <wp:anchor distT="0" distB="0" distL="114300" distR="114300" simplePos="0" relativeHeight="251685888" behindDoc="0" locked="0" layoutInCell="1" allowOverlap="1" wp14:anchorId="76FA70EA" wp14:editId="76FA70EB">
                <wp:simplePos x="0" y="0"/>
                <wp:positionH relativeFrom="column">
                  <wp:posOffset>3198460</wp:posOffset>
                </wp:positionH>
                <wp:positionV relativeFrom="paragraph">
                  <wp:posOffset>584200</wp:posOffset>
                </wp:positionV>
                <wp:extent cx="2898775" cy="4146550"/>
                <wp:effectExtent l="19050" t="0" r="15875" b="292100"/>
                <wp:wrapNone/>
                <wp:docPr id="48"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414655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76FA715C" w14:textId="77777777" w:rsidR="00FF2680" w:rsidRDefault="00FF2680" w:rsidP="00FF2680">
                            <w:pPr>
                              <w:pStyle w:val="bullets"/>
                              <w:numPr>
                                <w:ilvl w:val="0"/>
                                <w:numId w:val="0"/>
                              </w:numPr>
                              <w:jc w:val="center"/>
                              <w:rPr>
                                <w:sz w:val="28"/>
                              </w:rPr>
                            </w:pPr>
                            <w:r>
                              <w:rPr>
                                <w:noProof/>
                              </w:rPr>
                              <w:drawing>
                                <wp:inline distT="0" distB="0" distL="0" distR="0" wp14:anchorId="76FA7164" wp14:editId="76FA7165">
                                  <wp:extent cx="1137889" cy="961697"/>
                                  <wp:effectExtent l="0" t="0" r="0" b="0"/>
                                  <wp:docPr id="24" name="Picture 24" descr="goinggreen_icon_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inggreen_icon_cl"/>
                                          <pic:cNvPicPr>
                                            <a:picLocks noChangeAspect="1" noChangeArrowheads="1"/>
                                          </pic:cNvPicPr>
                                        </pic:nvPicPr>
                                        <pic:blipFill>
                                          <a:blip r:embed="rId22">
                                            <a:extLst>
                                              <a:ext uri="{28A0092B-C50C-407E-A947-70E740481C1C}">
                                                <a14:useLocalDpi xmlns:a14="http://schemas.microsoft.com/office/drawing/2010/main" val="0"/>
                                              </a:ext>
                                            </a:extLst>
                                          </a:blip>
                                          <a:srcRect b="18919"/>
                                          <a:stretch>
                                            <a:fillRect/>
                                          </a:stretch>
                                        </pic:blipFill>
                                        <pic:spPr bwMode="auto">
                                          <a:xfrm>
                                            <a:off x="0" y="0"/>
                                            <a:ext cx="1138153" cy="961920"/>
                                          </a:xfrm>
                                          <a:prstGeom prst="rect">
                                            <a:avLst/>
                                          </a:prstGeom>
                                          <a:noFill/>
                                          <a:ln>
                                            <a:noFill/>
                                          </a:ln>
                                        </pic:spPr>
                                      </pic:pic>
                                    </a:graphicData>
                                  </a:graphic>
                                </wp:inline>
                              </w:drawing>
                            </w:r>
                            <w:r>
                              <w:rPr>
                                <w:sz w:val="28"/>
                              </w:rPr>
                              <w:br/>
                            </w:r>
                          </w:p>
                          <w:p w14:paraId="76FA715D" w14:textId="77777777" w:rsidR="00FF2680" w:rsidRPr="009541F0" w:rsidRDefault="00FF2680" w:rsidP="00FF2680">
                            <w:pPr>
                              <w:pStyle w:val="bullets"/>
                              <w:numPr>
                                <w:ilvl w:val="0"/>
                                <w:numId w:val="0"/>
                              </w:numPr>
                              <w:jc w:val="center"/>
                              <w:rPr>
                                <w:i/>
                                <w:sz w:val="28"/>
                                <w:szCs w:val="28"/>
                              </w:rPr>
                            </w:pPr>
                            <w:r w:rsidRPr="009541F0">
                              <w:rPr>
                                <w:i/>
                                <w:sz w:val="28"/>
                                <w:szCs w:val="28"/>
                              </w:rPr>
                              <w:t>Earth Day is April 22</w:t>
                            </w:r>
                            <w:r w:rsidRPr="009541F0">
                              <w:rPr>
                                <w:i/>
                                <w:sz w:val="28"/>
                                <w:szCs w:val="28"/>
                                <w:vertAlign w:val="superscript"/>
                              </w:rPr>
                              <w:t>nd</w:t>
                            </w:r>
                            <w:r w:rsidRPr="009541F0">
                              <w:rPr>
                                <w:i/>
                                <w:sz w:val="28"/>
                                <w:szCs w:val="28"/>
                              </w:rPr>
                              <w:t>!</w:t>
                            </w:r>
                          </w:p>
                          <w:p w14:paraId="76FA715E" w14:textId="77777777" w:rsidR="00FF2680" w:rsidRPr="009541F0" w:rsidRDefault="00FF2680" w:rsidP="00FF2680">
                            <w:pPr>
                              <w:pStyle w:val="bullets"/>
                              <w:numPr>
                                <w:ilvl w:val="0"/>
                                <w:numId w:val="0"/>
                              </w:numPr>
                              <w:rPr>
                                <w:sz w:val="28"/>
                                <w:szCs w:val="28"/>
                              </w:rPr>
                            </w:pPr>
                            <w:r w:rsidRPr="009541F0">
                              <w:rPr>
                                <w:sz w:val="28"/>
                                <w:szCs w:val="28"/>
                              </w:rPr>
                              <w:t>We encourage you to celebrate the holiday by making one pledge or one change to be more environmentally conscious this year. Small changes can lead to a big impact!</w:t>
                            </w:r>
                          </w:p>
                          <w:p w14:paraId="76FA715F" w14:textId="77777777" w:rsidR="00B87002" w:rsidRPr="009541F0" w:rsidRDefault="00FF2680" w:rsidP="00FF2680">
                            <w:pPr>
                              <w:pStyle w:val="bullets"/>
                              <w:numPr>
                                <w:ilvl w:val="0"/>
                                <w:numId w:val="0"/>
                              </w:numPr>
                              <w:rPr>
                                <w:sz w:val="24"/>
                              </w:rPr>
                            </w:pPr>
                            <w:r w:rsidRPr="009541F0">
                              <w:rPr>
                                <w:sz w:val="28"/>
                                <w:szCs w:val="28"/>
                              </w:rPr>
                              <w:t xml:space="preserve">Interested in learning about how you can celebrate Earth Day with your </w:t>
                            </w:r>
                            <w:proofErr w:type="gramStart"/>
                            <w:r w:rsidRPr="009541F0">
                              <w:rPr>
                                <w:sz w:val="28"/>
                                <w:szCs w:val="28"/>
                              </w:rPr>
                              <w:t>child(</w:t>
                            </w:r>
                            <w:proofErr w:type="spellStart"/>
                            <w:proofErr w:type="gramEnd"/>
                            <w:r w:rsidRPr="009541F0">
                              <w:rPr>
                                <w:sz w:val="28"/>
                                <w:szCs w:val="28"/>
                              </w:rPr>
                              <w:t>ren</w:t>
                            </w:r>
                            <w:proofErr w:type="spellEnd"/>
                            <w:r w:rsidRPr="009541F0">
                              <w:rPr>
                                <w:sz w:val="28"/>
                                <w:szCs w:val="28"/>
                              </w:rPr>
                              <w:t>)? Check out our</w:t>
                            </w:r>
                            <w:r w:rsidRPr="009541F0">
                              <w:rPr>
                                <w:sz w:val="28"/>
                                <w:szCs w:val="28"/>
                              </w:rPr>
                              <w:br/>
                            </w:r>
                            <w:hyperlink r:id="rId23" w:history="1">
                              <w:r w:rsidRPr="009541F0">
                                <w:rPr>
                                  <w:rStyle w:val="Hyperlink"/>
                                  <w:rFonts w:cstheme="minorBidi"/>
                                  <w:sz w:val="28"/>
                                  <w:szCs w:val="28"/>
                                </w:rPr>
                                <w:t>Earth Day Activities for Families</w:t>
                              </w:r>
                            </w:hyperlink>
                            <w:r w:rsidRPr="009541F0">
                              <w:rPr>
                                <w:sz w:val="28"/>
                                <w:szCs w:val="28"/>
                              </w:rPr>
                              <w:t>.</w:t>
                            </w:r>
                            <w:r w:rsidR="00227C09" w:rsidRPr="009541F0">
                              <w:rPr>
                                <w:sz w:val="24"/>
                                <w:szCs w:val="23"/>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0EA" id="Text Box 48" o:spid="_x0000_s1038" type="#_x0000_t202" style="position:absolute;margin-left:251.85pt;margin-top:46pt;width:228.25pt;height:3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b1GwMAALUGAAAOAAAAZHJzL2Uyb0RvYy54bWysVctu2zoQ3V+g/0Bw38h27DyMKIWbIkWB&#10;3LZoUmRNU1QkhOKwJB079+vvGUpW3bSbFt3InPfMmYcv3uw6K55MiC25Uk6PJlIYp6lq3UMpv95d&#10;vz6TIiblKmXJmVI+myjfXL7652Lrl2ZGDdnKBAEnLi63vpRNSn5ZFFE3plPxiLxxENYUOpVAhoei&#10;CmoL750tZpPJSbGlUPlA2sQI7rteKC+z/7o2On2q62iSsKVEbil/Q/6u+VtcXqjlQ1C+afWQhvqD&#10;LDrVOgQdXb1TSYlNaH9y1bU6UKQ6HWnqCqrrVptcA6qZTl5Uc9sob3ItACf6Eab499zqj0+fg2ir&#10;Us7RKac69OjO7JJ4SzsBFvDZ+riE2q2HYtqBjz7nWqO/If0YhaOrRrkHs4oeeLMUVsWBWe8jwgFD&#10;tKtDx78oXsAXuvI8doIjazBnZ+dnp6cLKTRk8+n8ZLHIvSq+m/sQ03tDneBHKQNC56zU001MnIBa&#10;7lU4WiTbVtettZng8TJXNognhcFQWhuXjrO53XT/UtXzMWCTYUTAxiD17LM9GyHyoLKnHPCHINaJ&#10;bSlPjpE5x3TE0fvErGOOyfOJbJmgTTLhtqm2Ym034YtCR6aL2RzxRdVygdPj89OewvguIODcRARY&#10;58MTUA3PQOm+TU2eH8aWAzAYY8Vrq/RjZivrGzWUy9a5d6N2rmpMLVMHWece923lbsf0bA2Hsu6L&#10;qTFUubvMGFE6xLsfk0GbtWrg8zuGgz6b9kn9jvFokSOTS6Nx1zoKGZsXaVeP+5TrXh94HNTNz7Rb&#10;7/I2TWf71VlT9YzNQUvyrEevr1u04kbF9FkFHBt0EQc0fcKntoSRoeElRUPhv1/xWR83AFIptjhe&#10;pYzfNioYKewHh+twPp3P4TZlYr44nYEIh5L1ocRtuivCGkwxTl7nJ+snu3/Wgbp73NkVR4VIOY3Y&#10;pUz751XqTyrutDarVVbCffMq3bhbr9k1w8wjeLe7V8EPS5uw7x9pf+bU8sXu9rps6Wi1SVS3ebEZ&#10;6B7VoQG4jXk0hzvOx/eQzlrf/20u/wcAAP//AwBQSwMEFAAGAAgAAAAhAJT9O2jhAAAACgEAAA8A&#10;AABkcnMvZG93bnJldi54bWxMj8tOwzAQRfdI/IM1SGwQtUlJSkMmFUJiAWJDaRfdOfGQBOJHYqcN&#10;f49ZwXI0R/eeW2xm3bMjjb6zBuFmIYCRqa3qTIOwe3+6vgPmgzRK9tYQwjd52JTnZ4XMlT2ZNzpu&#10;Q8NiiPG5RGhDcDnnvm5JS7+wjkz8fdhRyxDPseFqlKcYrnueCJFxLTsTG1rp6LGl+ms7aQQ7fb6I&#10;fRiG16x6rofd8uDSK4d4eTE/3AMLNIc/GH71ozqU0amyk1Ge9QipWK4iirBO4qYIrDORAKsQVrep&#10;AF4W/P+E8gcAAP//AwBQSwECLQAUAAYACAAAACEAtoM4kv4AAADhAQAAEwAAAAAAAAAAAAAAAAAA&#10;AAAAW0NvbnRlbnRfVHlwZXNdLnhtbFBLAQItABQABgAIAAAAIQA4/SH/1gAAAJQBAAALAAAAAAAA&#10;AAAAAAAAAC8BAABfcmVscy8ucmVsc1BLAQItABQABgAIAAAAIQCNDhb1GwMAALUGAAAOAAAAAAAA&#10;AAAAAAAAAC4CAABkcnMvZTJvRG9jLnhtbFBLAQItABQABgAIAAAAIQCU/Tto4QAAAAoBAAAPAAAA&#10;AAAAAAAAAAAAAHUFAABkcnMvZG93bnJldi54bWxQSwUGAAAAAAQABADzAAAAgwYAAAAA&#10;" fillcolor="#fef0d0 [662]" stroked="f" strokeweight=".5pt">
                <v:shadow on="t" type="perspective" color="black" opacity="19005f" origin=",.5" offset="0,11pt" matrix="58982f,,,58982f"/>
                <v:path arrowok="t"/>
                <o:lock v:ext="edit" aspectratio="t"/>
                <v:textbox>
                  <w:txbxContent>
                    <w:p w14:paraId="76FA715C" w14:textId="77777777" w:rsidR="00FF2680" w:rsidRDefault="00FF2680" w:rsidP="00FF2680">
                      <w:pPr>
                        <w:pStyle w:val="bullets"/>
                        <w:numPr>
                          <w:ilvl w:val="0"/>
                          <w:numId w:val="0"/>
                        </w:numPr>
                        <w:jc w:val="center"/>
                        <w:rPr>
                          <w:sz w:val="28"/>
                        </w:rPr>
                      </w:pPr>
                      <w:r>
                        <w:rPr>
                          <w:noProof/>
                        </w:rPr>
                        <w:drawing>
                          <wp:inline distT="0" distB="0" distL="0" distR="0" wp14:anchorId="76FA7164" wp14:editId="76FA7165">
                            <wp:extent cx="1137889" cy="961697"/>
                            <wp:effectExtent l="0" t="0" r="0" b="0"/>
                            <wp:docPr id="24" name="Picture 24" descr="goinggreen_icon_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inggreen_icon_cl"/>
                                    <pic:cNvPicPr>
                                      <a:picLocks noChangeAspect="1" noChangeArrowheads="1"/>
                                    </pic:cNvPicPr>
                                  </pic:nvPicPr>
                                  <pic:blipFill>
                                    <a:blip r:embed="rId22">
                                      <a:extLst>
                                        <a:ext uri="{28A0092B-C50C-407E-A947-70E740481C1C}">
                                          <a14:useLocalDpi xmlns:a14="http://schemas.microsoft.com/office/drawing/2010/main" val="0"/>
                                        </a:ext>
                                      </a:extLst>
                                    </a:blip>
                                    <a:srcRect b="18919"/>
                                    <a:stretch>
                                      <a:fillRect/>
                                    </a:stretch>
                                  </pic:blipFill>
                                  <pic:spPr bwMode="auto">
                                    <a:xfrm>
                                      <a:off x="0" y="0"/>
                                      <a:ext cx="1138153" cy="961920"/>
                                    </a:xfrm>
                                    <a:prstGeom prst="rect">
                                      <a:avLst/>
                                    </a:prstGeom>
                                    <a:noFill/>
                                    <a:ln>
                                      <a:noFill/>
                                    </a:ln>
                                  </pic:spPr>
                                </pic:pic>
                              </a:graphicData>
                            </a:graphic>
                          </wp:inline>
                        </w:drawing>
                      </w:r>
                      <w:r>
                        <w:rPr>
                          <w:sz w:val="28"/>
                        </w:rPr>
                        <w:br/>
                      </w:r>
                    </w:p>
                    <w:p w14:paraId="76FA715D" w14:textId="77777777" w:rsidR="00FF2680" w:rsidRPr="009541F0" w:rsidRDefault="00FF2680" w:rsidP="00FF2680">
                      <w:pPr>
                        <w:pStyle w:val="bullets"/>
                        <w:numPr>
                          <w:ilvl w:val="0"/>
                          <w:numId w:val="0"/>
                        </w:numPr>
                        <w:jc w:val="center"/>
                        <w:rPr>
                          <w:i/>
                          <w:sz w:val="28"/>
                          <w:szCs w:val="28"/>
                        </w:rPr>
                      </w:pPr>
                      <w:r w:rsidRPr="009541F0">
                        <w:rPr>
                          <w:i/>
                          <w:sz w:val="28"/>
                          <w:szCs w:val="28"/>
                        </w:rPr>
                        <w:t>Earth Day is April 22</w:t>
                      </w:r>
                      <w:r w:rsidRPr="009541F0">
                        <w:rPr>
                          <w:i/>
                          <w:sz w:val="28"/>
                          <w:szCs w:val="28"/>
                          <w:vertAlign w:val="superscript"/>
                        </w:rPr>
                        <w:t>nd</w:t>
                      </w:r>
                      <w:r w:rsidRPr="009541F0">
                        <w:rPr>
                          <w:i/>
                          <w:sz w:val="28"/>
                          <w:szCs w:val="28"/>
                        </w:rPr>
                        <w:t>!</w:t>
                      </w:r>
                    </w:p>
                    <w:p w14:paraId="76FA715E" w14:textId="77777777" w:rsidR="00FF2680" w:rsidRPr="009541F0" w:rsidRDefault="00FF2680" w:rsidP="00FF2680">
                      <w:pPr>
                        <w:pStyle w:val="bullets"/>
                        <w:numPr>
                          <w:ilvl w:val="0"/>
                          <w:numId w:val="0"/>
                        </w:numPr>
                        <w:rPr>
                          <w:sz w:val="28"/>
                          <w:szCs w:val="28"/>
                        </w:rPr>
                      </w:pPr>
                      <w:r w:rsidRPr="009541F0">
                        <w:rPr>
                          <w:sz w:val="28"/>
                          <w:szCs w:val="28"/>
                        </w:rPr>
                        <w:t>We encourage you to celebrate the holiday by making one pledge or one change to be more environmentally conscious this year. Small changes can lead to a big impact!</w:t>
                      </w:r>
                    </w:p>
                    <w:p w14:paraId="76FA715F" w14:textId="77777777" w:rsidR="00B87002" w:rsidRPr="009541F0" w:rsidRDefault="00FF2680" w:rsidP="00FF2680">
                      <w:pPr>
                        <w:pStyle w:val="bullets"/>
                        <w:numPr>
                          <w:ilvl w:val="0"/>
                          <w:numId w:val="0"/>
                        </w:numPr>
                        <w:rPr>
                          <w:sz w:val="24"/>
                        </w:rPr>
                      </w:pPr>
                      <w:r w:rsidRPr="009541F0">
                        <w:rPr>
                          <w:sz w:val="28"/>
                          <w:szCs w:val="28"/>
                        </w:rPr>
                        <w:t xml:space="preserve">Interested in learning about how you can celebrate Earth Day with your </w:t>
                      </w:r>
                      <w:proofErr w:type="gramStart"/>
                      <w:r w:rsidRPr="009541F0">
                        <w:rPr>
                          <w:sz w:val="28"/>
                          <w:szCs w:val="28"/>
                        </w:rPr>
                        <w:t>child(</w:t>
                      </w:r>
                      <w:proofErr w:type="spellStart"/>
                      <w:proofErr w:type="gramEnd"/>
                      <w:r w:rsidRPr="009541F0">
                        <w:rPr>
                          <w:sz w:val="28"/>
                          <w:szCs w:val="28"/>
                        </w:rPr>
                        <w:t>ren</w:t>
                      </w:r>
                      <w:proofErr w:type="spellEnd"/>
                      <w:r w:rsidRPr="009541F0">
                        <w:rPr>
                          <w:sz w:val="28"/>
                          <w:szCs w:val="28"/>
                        </w:rPr>
                        <w:t>)? Check out our</w:t>
                      </w:r>
                      <w:r w:rsidRPr="009541F0">
                        <w:rPr>
                          <w:sz w:val="28"/>
                          <w:szCs w:val="28"/>
                        </w:rPr>
                        <w:br/>
                      </w:r>
                      <w:hyperlink r:id="rId24" w:history="1">
                        <w:r w:rsidRPr="009541F0">
                          <w:rPr>
                            <w:rStyle w:val="Hyperlink"/>
                            <w:rFonts w:cstheme="minorBidi"/>
                            <w:sz w:val="28"/>
                            <w:szCs w:val="28"/>
                          </w:rPr>
                          <w:t>Earth Day Activities for Families</w:t>
                        </w:r>
                      </w:hyperlink>
                      <w:r w:rsidRPr="009541F0">
                        <w:rPr>
                          <w:sz w:val="28"/>
                          <w:szCs w:val="28"/>
                        </w:rPr>
                        <w:t>.</w:t>
                      </w:r>
                      <w:r w:rsidR="00227C09" w:rsidRPr="009541F0">
                        <w:rPr>
                          <w:sz w:val="24"/>
                          <w:szCs w:val="23"/>
                        </w:rPr>
                        <w:br/>
                      </w:r>
                    </w:p>
                  </w:txbxContent>
                </v:textbox>
              </v:shape>
            </w:pict>
          </mc:Fallback>
        </mc:AlternateContent>
      </w:r>
      <w:r w:rsidR="00537E5D">
        <w:rPr>
          <w:noProof/>
        </w:rPr>
        <w:drawing>
          <wp:anchor distT="0" distB="0" distL="114300" distR="114300" simplePos="0" relativeHeight="251719680" behindDoc="0" locked="0" layoutInCell="1" allowOverlap="1" wp14:anchorId="76FA70EC" wp14:editId="76FA70ED">
            <wp:simplePos x="0" y="0"/>
            <wp:positionH relativeFrom="column">
              <wp:posOffset>-171450</wp:posOffset>
            </wp:positionH>
            <wp:positionV relativeFrom="paragraph">
              <wp:posOffset>568960</wp:posOffset>
            </wp:positionV>
            <wp:extent cx="2672080" cy="1273810"/>
            <wp:effectExtent l="0" t="0" r="0" b="2540"/>
            <wp:wrapNone/>
            <wp:docPr id="14" name="Picture 14" descr="Montessori Email - Open Hous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essori Email - Open House 2015"/>
                    <pic:cNvPicPr>
                      <a:picLocks noChangeAspect="1" noChangeArrowheads="1"/>
                    </pic:cNvPicPr>
                  </pic:nvPicPr>
                  <pic:blipFill rotWithShape="1">
                    <a:blip r:embed="rId25">
                      <a:extLst>
                        <a:ext uri="{28A0092B-C50C-407E-A947-70E740481C1C}">
                          <a14:useLocalDpi xmlns:a14="http://schemas.microsoft.com/office/drawing/2010/main" val="0"/>
                        </a:ext>
                      </a:extLst>
                    </a:blip>
                    <a:srcRect l="6701" t="2249" r="4639" b="74706"/>
                    <a:stretch/>
                  </pic:blipFill>
                  <pic:spPr bwMode="auto">
                    <a:xfrm>
                      <a:off x="0" y="0"/>
                      <a:ext cx="2672080" cy="1273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F42">
        <w:rPr>
          <w:noProof/>
        </w:rPr>
        <mc:AlternateContent>
          <mc:Choice Requires="wpg">
            <w:drawing>
              <wp:anchor distT="0" distB="0" distL="114300" distR="114300" simplePos="0" relativeHeight="251709440" behindDoc="0" locked="0" layoutInCell="1" allowOverlap="1" wp14:anchorId="76FA70EE" wp14:editId="76FA70EF">
                <wp:simplePos x="0" y="0"/>
                <wp:positionH relativeFrom="column">
                  <wp:posOffset>-310589</wp:posOffset>
                </wp:positionH>
                <wp:positionV relativeFrom="paragraph">
                  <wp:posOffset>6986143</wp:posOffset>
                </wp:positionV>
                <wp:extent cx="6501765" cy="1667510"/>
                <wp:effectExtent l="0" t="0" r="0" b="294640"/>
                <wp:wrapNone/>
                <wp:docPr id="52" name="Group 52"/>
                <wp:cNvGraphicFramePr/>
                <a:graphic xmlns:a="http://schemas.openxmlformats.org/drawingml/2006/main">
                  <a:graphicData uri="http://schemas.microsoft.com/office/word/2010/wordprocessingGroup">
                    <wpg:wgp>
                      <wpg:cNvGrpSpPr/>
                      <wpg:grpSpPr>
                        <a:xfrm>
                          <a:off x="0" y="0"/>
                          <a:ext cx="6501765" cy="1667510"/>
                          <a:chOff x="0" y="0"/>
                          <a:chExt cx="6501765" cy="1667510"/>
                        </a:xfrm>
                      </wpg:grpSpPr>
                      <wps:wsp>
                        <wps:cNvPr id="36" name="Text Box 36"/>
                        <wps:cNvSpPr txBox="1">
                          <a:spLocks noChangeAspect="1"/>
                        </wps:cNvSpPr>
                        <wps:spPr>
                          <a:xfrm>
                            <a:off x="0" y="0"/>
                            <a:ext cx="6501765" cy="166751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76FA7160" w14:textId="77777777" w:rsidR="009F437E" w:rsidRPr="005C1633" w:rsidRDefault="009F437E" w:rsidP="009F437E">
                              <w:pPr>
                                <w:pStyle w:val="calloutsubhead"/>
                                <w:spacing w:before="200" w:after="0"/>
                                <w:rPr>
                                  <w:b w:val="0"/>
                                  <w:color w:val="00B0F0"/>
                                  <w:sz w:val="36"/>
                                </w:rPr>
                              </w:pPr>
                              <w:r w:rsidRPr="005C1633">
                                <w:rPr>
                                  <w:b w:val="0"/>
                                  <w:color w:val="00B0F0"/>
                                  <w:sz w:val="36"/>
                                </w:rPr>
                                <w:t>CONNECT WITH BRIGHT HORIZONS</w:t>
                              </w:r>
                            </w:p>
                            <w:p w14:paraId="76FA7161" w14:textId="77777777" w:rsidR="009F437E" w:rsidRPr="00B757F4" w:rsidRDefault="009F437E" w:rsidP="009F437E">
                              <w:pPr>
                                <w:pStyle w:val="calloutbody"/>
                                <w:rPr>
                                  <w:b/>
                                </w:rPr>
                              </w:pPr>
                            </w:p>
                            <w:p w14:paraId="76FA7162" w14:textId="77777777" w:rsidR="009F437E" w:rsidRPr="00D66C0A" w:rsidRDefault="009F437E" w:rsidP="009F437E">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EE &amp; P logo"/>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231648" y="438912"/>
                            <a:ext cx="2036064" cy="1011936"/>
                          </a:xfrm>
                          <a:prstGeom prst="rect">
                            <a:avLst/>
                          </a:prstGeom>
                          <a:effectLst/>
                        </pic:spPr>
                      </pic:pic>
                      <pic:pic xmlns:pic="http://schemas.openxmlformats.org/drawingml/2006/picture">
                        <pic:nvPicPr>
                          <pic:cNvPr id="146" name="Picture 146">
                            <a:hlinkClick r:id="rId27"/>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bwMode="auto">
                          <a:xfrm>
                            <a:off x="2804160" y="804672"/>
                            <a:ext cx="365760" cy="365760"/>
                          </a:xfrm>
                          <a:prstGeom prst="rect">
                            <a:avLst/>
                          </a:prstGeom>
                          <a:noFill/>
                          <a:ln>
                            <a:noFill/>
                          </a:ln>
                        </pic:spPr>
                      </pic:pic>
                      <pic:pic xmlns:pic="http://schemas.openxmlformats.org/drawingml/2006/picture">
                        <pic:nvPicPr>
                          <pic:cNvPr id="84" name="Picture 16">
                            <a:hlinkClick r:id="rId29"/>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bwMode="auto">
                          <a:xfrm>
                            <a:off x="3364992" y="804672"/>
                            <a:ext cx="365760" cy="377952"/>
                          </a:xfrm>
                          <a:prstGeom prst="rect">
                            <a:avLst/>
                          </a:prstGeom>
                          <a:noFill/>
                          <a:ln>
                            <a:noFill/>
                          </a:ln>
                        </pic:spPr>
                      </pic:pic>
                      <pic:pic xmlns:pic="http://schemas.openxmlformats.org/drawingml/2006/picture">
                        <pic:nvPicPr>
                          <pic:cNvPr id="38" name="Picture 38">
                            <a:hlinkClick r:id="rId31"/>
                          </pic:cNvPr>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486656" y="804672"/>
                            <a:ext cx="365760" cy="365760"/>
                          </a:xfrm>
                          <a:prstGeom prst="rect">
                            <a:avLst/>
                          </a:prstGeom>
                          <a:noFill/>
                          <a:ln>
                            <a:noFill/>
                          </a:ln>
                        </pic:spPr>
                      </pic:pic>
                      <pic:pic xmlns:pic="http://schemas.openxmlformats.org/drawingml/2006/picture">
                        <pic:nvPicPr>
                          <pic:cNvPr id="39" name="Picture 39">
                            <a:hlinkClick r:id="rId33"/>
                          </pic:cNvPr>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5620512" y="877824"/>
                            <a:ext cx="597408" cy="268224"/>
                          </a:xfrm>
                          <a:prstGeom prst="rect">
                            <a:avLst/>
                          </a:prstGeom>
                          <a:noFill/>
                          <a:ln>
                            <a:noFill/>
                          </a:ln>
                        </pic:spPr>
                      </pic:pic>
                      <pic:pic xmlns:pic="http://schemas.openxmlformats.org/drawingml/2006/picture">
                        <pic:nvPicPr>
                          <pic:cNvPr id="40" name="Picture 40">
                            <a:hlinkClick r:id="rId35"/>
                          </pic:cNvPr>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035296" y="804672"/>
                            <a:ext cx="390144" cy="390144"/>
                          </a:xfrm>
                          <a:prstGeom prst="rect">
                            <a:avLst/>
                          </a:prstGeom>
                          <a:noFill/>
                          <a:ln>
                            <a:noFill/>
                          </a:ln>
                        </pic:spPr>
                      </pic:pic>
                      <wps:wsp>
                        <wps:cNvPr id="41" name="Straight Connector 41"/>
                        <wps:cNvCnPr/>
                        <wps:spPr>
                          <a:xfrm>
                            <a:off x="2804160" y="694944"/>
                            <a:ext cx="3357880" cy="0"/>
                          </a:xfrm>
                          <a:prstGeom prst="line">
                            <a:avLst/>
                          </a:prstGeom>
                          <a:ln w="15875"/>
                        </wps:spPr>
                        <wps:style>
                          <a:lnRef idx="1">
                            <a:schemeClr val="accent3"/>
                          </a:lnRef>
                          <a:fillRef idx="0">
                            <a:schemeClr val="accent3"/>
                          </a:fillRef>
                          <a:effectRef idx="0">
                            <a:schemeClr val="accent3"/>
                          </a:effectRef>
                          <a:fontRef idx="minor">
                            <a:schemeClr val="tx1"/>
                          </a:fontRef>
                        </wps:style>
                        <wps:bodyPr/>
                      </wps:wsp>
                      <pic:pic xmlns:pic="http://schemas.openxmlformats.org/drawingml/2006/picture">
                        <pic:nvPicPr>
                          <pic:cNvPr id="147" name="Picture 147">
                            <a:hlinkClick r:id="rId37"/>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bwMode="auto">
                          <a:xfrm>
                            <a:off x="3925824" y="816864"/>
                            <a:ext cx="365760" cy="365760"/>
                          </a:xfrm>
                          <a:prstGeom prst="rect">
                            <a:avLst/>
                          </a:prstGeom>
                          <a:noFill/>
                          <a:ln>
                            <a:noFill/>
                          </a:ln>
                        </pic:spPr>
                      </pic:pic>
                      <wps:wsp>
                        <wps:cNvPr id="42" name="Straight Connector 42"/>
                        <wps:cNvCnPr/>
                        <wps:spPr>
                          <a:xfrm>
                            <a:off x="2816352" y="1280160"/>
                            <a:ext cx="3357880" cy="0"/>
                          </a:xfrm>
                          <a:prstGeom prst="line">
                            <a:avLst/>
                          </a:prstGeom>
                          <a:ln w="15875"/>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76FA70EE" id="Group 52" o:spid="_x0000_s1039" style="position:absolute;margin-left:-24.45pt;margin-top:550.1pt;width:511.95pt;height:131.3pt;z-index:251709440" coordsize="65017,1667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QGXPjABgAATiYAAA4AAABkcnMvZTJvRG9jLnht&#10;bOxa23LbNhB970z/gcOHvjni/aJGzjiyk8mMm3jidPIMUZTIMUmwIGTJ7fTfexYgKcl2fEur1qof&#10;LOOOxWLPngXA129WZWFcpqLJeTUy7VeWaaRVwqd5NR+Zv355dxCZRiNZNWUFr9KReZU25pvDH394&#10;vayHqcMzXkxTYWCQqhku65GZSVkPB4MmydKSNa94nVaonHFRMomsmA+mgi0xelkMHMsKBksuprXg&#10;Sdo0KD3WleahGn82SxP5aTZrUmkUIxOySfUr1O+EfgeHr9lwLlid5UkrBnuCFCXLK0zaD3XMJDMW&#10;Ir8xVJkngjd8Jl8lvBzw2SxPUrUGrMa2rq3mveCLWq1lPlzO615NUO01PT152OTj5Zkw8unI9B3T&#10;qFiJPVLTGshDOct6PkSb96I+r89EWzDXOVrvaiZK+o+VGCul1qterelKGgkKA9+yw8A3jQR1dhCE&#10;vt0qPsmwOzf6JdnJPT0H3cQDkq8XZ1nDiJq1nprv09N5xupUqb8hHbR6coNOT19ogW/5ykCR0oxq&#10;Rnoy5ArlWKyyiaY+5clFY1R8nLFqnh41NeySatELK+i7kbqbYYMBvle1vYLYsBaNfJ/y0qDEyBSY&#10;WknFLk8bSQKsm9CsDS/y6bu8KFSGYJiOC2FcMgCIJUlaSVd1LxblL3yqywFEq91RFNOWquZRV4wp&#10;FKBpJDXh1iRFZSxhJK5vqYErTrNrwYqKpEgVjiEtZfhCpuI8my6NSbEQnxks1/YdD/Mb05wWaLtx&#10;qHOAuY8Kks1osBtxm4QVtknB5ddcZmqjyWxpAlJTv+JJwZILVcyKOmPtcqm32ru+tVpVL5rKbUit&#10;9lhvq9pgeVWkNFVRfU5nAJ8CDhX0WtrUtzaTtjW1mkE/j+nYtqeuWqjHdO57qJl5JfvOZV5xoXRz&#10;TezpRSfyTLeHPjbWTUm5mqyU17HdDjoTPr0CcrAlyo00dfIux1acskaeMQGnjF0E0chP+JkVHCbD&#10;25RpZFz8fls5tYcPQK1pLOHkR2bz24KJ1DSKDxW8Q2x7HrGCynh+6CAjNmsmmzXVohxzwMCGOdWJ&#10;SlJ7WXTJmeDlV/DREc2KKlYlmHtkyi45lpp6wGdJenSkGoEHaiZPq/M6oaFJzWSCX1Zfmahb0Ep4&#10;mo+880dseA27ui31rPjRQvJZroBNitZabTcAvvHwdZ0nQ/y1ZILUDSd5P+mil1yQGjVxlw8ao2Ti&#10;YlEf6PXmk7zI5ZXicKyZhKouz/KEXB9l1v7Wjjt/e3Ji/MTK+mfjzCj4nJPhdE11R2guT+7ytdvN&#10;B5TdmnVS5HXn+yjdrg+bdo1vb1GR5vJjnixKOEkdnIi0YBKRUZPldQNTGablJJ3CCX+YwogSBEYS&#10;fFuLvNI+GdvcujmiFhU//OFER5YVO28Pxr41PvCs8OTgKPbCg9A6CT3Li+yxPf6TzMb2hosmxfJZ&#10;cVznregovSH8rcFCG1bpMESFM9oHdY4OAmm31ooIn04aIqNrpEhlklFSu5qk5ZW+Qml6rVzS+zdY&#10;znHtwEPMCB/tuVFsqyAEfqsNCBzLDazAa0MJy7Zjzb1P57veTRPjrAVTSWSfIV68PkA50zA1bBTR&#10;7mRFXl2Mizy5+NsNmyJIWLXaLqU7BeDnDFD3BaDCmCwR5MFFMbCKMqFr8b4TWZ4dgOqAVySD8Bpe&#10;3cAPqZoi/zatI7tuHKK6R0SnfXBI4RCZdF8AD0AlewHhCA5OH8V6BO8KwJ6Ka8kPPnsA+8pg/2eU&#10;ei9iXTfw4hhn/YcgNgxjfQ3wdH7tAbrXiHURsmwjFiW7oVx197AflBvuEeWK5DNuWkB23xEf3wtm&#10;z4uCwEe89xAwayp+oV/cGgOaRHFbZ7/1idPtT5wd/aJkN2CO9od+tcqeKf3uBL1+4Fg+TrgKvWEY&#10;OSr4Wh92/RgHfBALBc9OEDm6/oWK70YvXehtUzFKdoNe/ayxH1xs79MF1W7gbLm+E99BxrGF6+b2&#10;LKzT/wIZ06XwP/5G5sF4NAbPpWD5PJPGmFcVAiIuDFRi3SQHKHdcta+K33z32rxiCGIvhgpVVNVd&#10;CbquH0ZRe8fQ3VZ+43oB91/0oHfjAp1uIKhYP0XZfhT6iohJyLvfbdoXvtvfyfT2qlceGv2h7zbq&#10;SQRu/knvNl3nJ7zbyNW97zb6OYHW1drRc7wfxTFjmyBsL9wVQ+zRBSme7l6eMO49ormx41Nkp4I8&#10;O4jweLHtvv4TN6S7YYX+C5PbWEEh4xGsYOOLAR0726AIuoTe1usLLWx+RLBzWgBBqI+W1KNh+4EV&#10;fRW1mVc0sv4M7PAvAAAA//8DAFBLAwQUAAYACAAAACEArA8/A+MAAAANAQAADwAAAGRycy9kb3du&#10;cmV2LnhtbEyPwW7CMBBE75X6D9ZW6g3shEJDGgch1PaEkAqVEDcTL0lEbEexScLfd3tqjzvzNDuT&#10;rUbTsB47XzsrIZoKYGgLp2tbSvg+fEwSYD4oq1XjLEq4o4dV/viQqVS7wX5hvw8loxDrUyWhCqFN&#10;OfdFhUb5qWvRkndxnVGBzq7kulMDhZuGx0IsuFG1pQ+VanFTYXHd34yEz0EN61n03m+vl839dJjv&#10;jtsIpXx+GtdvwAKO4Q+G3/pUHXLqdHY3qz1rJExekiWhZERCxMAIWb7Oad6ZpNkiToDnGf+/Iv8B&#10;AAD//wMAUEsDBAoAAAAAAAAAIQAEoRH0RggAAEYIAAAUAAAAZHJzL21lZGlhL2ltYWdlNy5qcGf/&#10;2P/gABBKRklGAAEBAAABAAEAAP/bAIQACQYHEBMPFRQPFBUQFRQWFhQUFxYXFBYVFRUVFRwcFxUc&#10;HxgcKCwYHyUgFB8hMiolLDcvOi4XHzQ4Myw3Li0uLwEKCgoODQ4bEBAaLCUgJiwsLDArNywsNyws&#10;LCwsLCwsLy8sLywuLCwyLC0sLCwsLCwsLywsLC8sLCwsLCw0Liws/8AAEQgAYABgAwERAAIRAQMR&#10;Af/EABsAAAICAwEAAAAAAAAAAAAAAAAGAQQCAwcF/8QAOBAAAQMCAgYHBgUFAAAAAAAAAQACAxES&#10;BCEFBjFBUWETMlJxgZGxFCIjksHRB0JicqFTgqLw8f/EABkBAQADAQEAAAAAAAAAAAAAAAACBAUD&#10;Af/EACcRAAICAQQBBAMAAwAAAAAAAAABAgMRBBIhMVETIkKhMlJhFBVB/9oADAMBAAIRAxEAPwDq&#10;msOnuh+HEA6UiufVYNzjxJ3DkrNFHqcvorajUKvhdijiMTJIayyPf3uIb8ooP4WhGuMekZsrZy7Z&#10;o6NvD1UyG5+Q6JnAIMsjoWdkIMsOgj7I8kPMsj2ePsN8ggyHs8fYb8oTLBHs0XYZ8rfsvcsB7LF/&#10;TZ8rfsmWDfhpHRmsLnRH9BoPEbD4hQlCMvyROFkofixx1d0701Y5aNlaK5bJG73DgRvHNZ19Hp8r&#10;o09PqPUWH2JUuKMj3SHbI4v8D1R4CgWlCG2Kj4Muye+TkY3KRALkAXIAuQBcgC5AFyALkAXIAuQG&#10;zC4kxyxyD8j2n+0mjh5EqFkd0WjpVPbNMo4R3w2ftb6BdX2czbcvAFyALkAXIAuQ8M4I3PcGsFzn&#10;GgC8k1FZZKKcnhDpgtVoWtBlq9wzdttJ4Zbgs2erk37eDTho4Je7k8bT8WGYDayQPcciWlkY5AEZ&#10;qzQ7JdtY+ytqI1x6Tz9HgXK0VAuQGMjsvL1Rnse0aMM73G/tHovWRNlyAf8AR8GGxeHa57QXABri&#10;MnBwFNoWVOVlM2kzWrjXdBNo8rSOp7xnA+8dl2TvPYV3r1if5I4WaJrmDFrEwvjdbI0sdwIp/wBV&#10;yMlJZRSlFxeGjVcpER11J0bRhmeM3ZM5N3nx+iztZbl7EaWjqwt7GlUi8YyMDgQ4Ag7QRUFE2uUG&#10;s8MStZ9XhGDLB1Pzt7PMclo6fUbvbLszdTptvuj0LFyulExkdkh6uzRA73W9w9F6eMzuQDdqNgw6&#10;6Rsr2OaQHMFtC3dWoNd/kVR1k8Yi1wX9FBPMk+fA7LNNE0YvCRyttlaHjnu7uCnGbi8xZGUIzWJI&#10;S9LapPbI3oCXRvcGnjHXeeIWhVq04vd2vszrdG1Jben9DxDE1rQ1uQaAB3BZreXlmkkksIzQ9BAY&#10;vYCCCKgihHEHaieOQ1nhnJ9K4foZ3x16riB3bR/BW5XLfBSMK2OybiVpWuDLiCAdhoaGm2nFSyui&#10;KT4ZXjdkO5SIvsyuQF3Q+MmjmacP13e6BudXcVzthCUfd0dKpzjL2dnU8C+Ys+OxrHcGuLh6Cn8r&#10;Fmop+1m3Bya9ywWVEkCAEAIAQAgKWkTKBWGJkrv1Otp/ia+anDb8m0c7N3xSZzrWr2npLsWW3Ee6&#10;1rgbW9w2Baun9PbiBl3+pvTmeC1yslZ9k3IeEtkINQaEZgjaCN6YPR30FrnI8tikiMrzkHMIBPeD&#10;l41Wddo4pOSeEaNOsk2otZY7NOWeSzzQJQAgBACAEBzDT2s07p5BFK5sYcQ0NIGQyrUZ57Vr06aC&#10;ity5Mi7Uzc3tfAvSyE1JNScyTmSrWCqnyQI3EOIFQ0+9yFdp5LxNcI9afLNdykRC5AWdHaQdBK2V&#10;lKtNc9hG8FQnWpxcWShY4SUkdb0Hj5Zor5YTBXqguqSONKCg71iWwjCWE8m3VOU45aweiuZ1BACA&#10;EAs67aeEEPRsPxZAQP0t3u+gVvSUb5bn0ipq7/TjtXbOYXLXMgxe7I9yBdm3D4x8Ut8Ztc1zu4iu&#10;YI3gqLgpRwyW5xnlDlorB6Ox46pw035msNAeJaCKEKjZO6j+ovVwpv8A4y438O4a5zS07mV9FD/P&#10;l+qJ/wCvh+zPa0XqthICHMZc4bHPNxHMbgq9mpsnw2WK9NXDlI9pcDuCAEAIBb1m1tiwwLGUlm7I&#10;OTebj9Fao0srOXwirfqo18LlnLsXjHyyOfI4uc41JP8Auxa8YKKwjIlJyeWablIiQ92R7kCInPvu&#10;/c71KR6R7L8mYtkIIIJBGYIyIPEcF7g8GzQ+v+IiAbO0YhvEm148aZ+PmqVmhhLmPBcr1048S5G3&#10;Ba9YGTrPdEeD2n1FQqU9FbHpZLsNZVL/ALg9OPWDBnZPF8wHquTosXxZ1V1b+SMZdZME3rYiPwdX&#10;0Rae1/Fh31L5I8fH/iBg2D4d8x5C0ebvou8NDY++DhPXVrrkUdMa8YqYFrKYdp3MJu8Xfaiu1aOu&#10;HL5KVmssnwuBZuVsqBch6FyAh7sj3FAXNYMIYcXNG7dI4jm1xq0+RXOmanWn/DpfBwsaZ59y6nIL&#10;kAXIAuQBcgC5AFyALkAXIAuQFvRGDdPiI4m53vAPJtfePgKqFs1CDkzpVBzmoo6nrrqmMY0PiIZM&#10;wUBPVe3su+hWPpdV6Tw+jW1OmVqyuzlGkdF4iB1J4nx8yDae5wyK2IWwmsxZkTqnB4kileuhDBNU&#10;GGGfNMjDJoeB8ivMoYZNjuB8imUe7X4J6N/Zd5FMryNr8B0L+y75T9k3LyNsvBPQSdh/yu+ybo+R&#10;tl4Lmj9B4uZ1IoZHcy0taPF1Auc764LmSJwpsm+EzqepeqLcGC+QiSZwoSOqwdlv1KyNVqnbwujW&#10;02mVXL7P/9lQSwMEFAAGAAgAAAAhANucGTzZAQAAoggAABkAAABkcnMvX3JlbHMvZTJvRG9jLnht&#10;bC5yZWxzvJZda9swFIbvB/sPRve1LMf56KhTWL9W2C42Wlh3J1uyrUVfSHLT7NfvxCNlgThrwPON&#10;wDY65znveY/ki8sXJaNn7rwwOkckTlDEdWmY0HWOHh9uzxYo8oFqRqXRPEcb7tHl8v27i29c0gCb&#10;fCOsjyCK9jlqQrAfMPZlwxX1sbFcw5fKOEUDPLoaW1quaM1xmiQz7P6OgZZ7MaN7liN3zyD/w8ZC&#10;5n/HNlUlSn5tylZxHQ6kwA1EclLoFQSlrubhNWwhTe3jwom6CY1x4hdUFpdGYWVUMLDg3ZYvhgHN&#10;zUvgTlOJ8GFsMhmSWyjQbAeQI8WZoLh7OY9/2roPYiSGFBh4L8R8HCGy2OpeBpIOCdHjIg/OD2sR&#10;wBidcz5+ujWtZuD+q0ZItmvf2/wzFvB6vY4rWvLCmFVHvT8C1baCbs5PwydD6t3vfnKs6bMhGXp6&#10;Di23QkPHuQ8H5Dv10BhJttkx2aZDytbfuskxBgLX0H8/9bfzamXr49qYWvKufS1OMCGTWTonJEmz&#10;6QyWjKSLBFvjgweq7tp42wxnIxWxneGNaUNb/CmibKjWXOLHq7un62e1oD8YeTpj3++K9mbyOft6&#10;WhXnQ1bR74fpzg94789i+RsAAP//AwBQSwMECgAAAAAAAAAhAAYTO0wFEAAABRAAABQAAABkcnMv&#10;bWVkaWEvaW1hZ2U1LnBuZ4lQTkcNChoKAAAADUlIRFIAAABKAAAAIAgGAAAAtb/uTQAAAAFzUkdC&#10;AK7OHOkAAAAJcEhZcwAADsQAAA7EAZUrDhsAAAAZdEVYdFNvZnR3YXJlAE1pY3Jvc29mdCBPZmZp&#10;Y2V/7TVxAAAPhUlEQVRoQ+1Zd3RUVRr/3ps3PZPeAwlgskAMQelhQQSxLWILWFdZ9ViOR0FXV3dX&#10;RUHsR93FtZdVUEHsIqKCAUwIPZJCJpBCGumTyUymz5v39vvuZMZJMZm4evzHS3KGvHfr7/6+3/e7&#10;d4Q1a9bA72VkBISRq/xegxD4xYEqNKkTezvFeI1ek2HutSVYe906kCSOBuN53peUYLCo1apWp9nW&#10;NHVCtilNZ7SGuxXJc+dqXttwJN6gFVK8kji202SP8Tg9qkB7nVbljoszmHhJarJ5oe3whvs71q5d&#10;K4bb/3D1/m+goqNnqd/fXzrb7nEudHvFGQDuyaLXF89Z7VHAKYDjFSDTJ0Il40w6THaQZasky3L3&#10;HmNpIz4r12uVe5PiIvbkJdlPDJxshSM6uabRMs/pdi+Akj25XlHM7JblOJ5XqCXggROUwSYurwwt&#10;bT24L5KD5znTxMserBKAK9PqVbuzs8btzeROmn8uaD8bqEOm6DF1rV1XedyFV/pEaRrwAi/LHIJA&#10;cPAAPgmB8YHL7QWv6AOtWgkqpQAiveY4Hn/iXaIcjyyb1mPzrrDYTOb6FqHAYFBuyJ+Xt3Nr0ZEc&#10;s93xF7enbYkkQTog4JIkA4f/RFECh8sOGhX1iRtBfYYWjtNhG53PC2O9HJzr6Lbfs+9wVXWJSvlp&#10;tF658bxMX8VoARs1UNGzZqlff2v/LS5X+0qfxGXSJNlERc+gsX0I1pzcCTAzOwO+L6kGY10rKBQI&#10;IjYILA4XRMjhDx+DjMj3mOyXvLG1oAyfj5M5PlZC8EH2gc/jBZvDDUpBAeNS42BG9hSoqDkFJ1u6&#10;QMFjn6GFTYp+fIzFRGevBFk+t3if0+1Z8UGZckNqpu75+Tp3a7iAjQqoQkf02KZXi5/3eMV8tgCJ&#10;wn/gdvqH9np9MB0BeufRGyHaoIN/vvAJlB5vAq0iKCkhc6RV4aJ8CAjHC5LMT5NlRFDysjrEpLgo&#10;PdySfxYcKD8J8dER8NIDf4bVL34Gxz9uR7YOAGrg6hlwIrA94RVJTrfvb/WV1oXehMhVizLcxeGA&#10;FTZQFVJySvOJ5o1ur7RAJhoM4vuATUUAF8/JZiCtemoTFByqAjWG34gFAZKRiaFFRAAnjU+Fh25Z&#10;Cpu/PghfFZaz10Nv0QgjSD4EHjdFoZrR0mn5sECIW74ozT4iWGEBtS96llC/q+hxlxcWyBj4bJIs&#10;5GTMZCyh9St+ugMDhvSp8IdqaO3swZ1Xgc3tD1EBQxAVHdSoW/RJ9UjwRQRJUChYOHm8XnzGMS06&#10;WtUINz3yNgvfP6QnsT4otB0uD2tHdai4MESJgfT3UHMLTFT2ecALQmpLq+nlQ5rk82fG9bQNB3E/&#10;oApN0XFmU2+uSuD1Hoen9uIczkiNO/cfyHO7fVegsgRBUiBASlyk2zM4+xKABq0GUuIjAVUbzp4x&#10;EQoOGsHu9MCf5k8BDQJYWdsKETo11KPGEICJsZEM+KyMRDhW0wKd5l6YPy0LTBY7FKG+0diNbd3Q&#10;63CxTaASbdDCQuzbandCbXMX271J45MhMSaSAUrPCeifKrJPBBGE3MZ287Uz47hnqV7hKTnJ4hZy&#10;eBA06ckTdufojHa2sewlep+Wxt5HPWLbLFGSpmDnCswunZt+UGwYM2fsaru9cTZujw6wYyoUComx&#10;UTBtcgZsLyonf9QHIGYlnJiEO52eEgeLZk5i4v3M3cvhiTe3QSYy4aoLZqF+ieDAbKjTqODOJzfB&#10;xHFJcOdV50BHtwUSEDBLrxNBMeGiUxgzVj29CU40tMMX6++ElzYXwMGKejaeRqWCp+7KZwxcuvIF&#10;JvSvr17B/s6/5yVkKgAuZNhCkWGzuxYAaJ/9rEK6ptfpfdAnOSeS6zObS4vq9cqHLprE7RYwiwnN&#10;r+190e1TLAuEE0vxHJeAWeiejpIWpSFCq3OaGbCM7jmZqbibetBr1egCZJwQxjw2IfZIqDEUVrTQ&#10;3YePw4XzpsC9z22ByAgtA2nrnlJ49aM9cDMK8yVnn8Ha0MIEgYfn3t0BUViPtKjgkBGe27gD3sZk&#10;QMyqbeoANQLBsmZfIYZtQs1ae/ulrA4xNAs346n/bsdQt4BaNbKyUNLgZS726xrlTWab5QW0OVqy&#10;OZhCwCMp53VbPe/vOhW7SNjyQelCt0daJlEGo0wTKLR48kEuWKkyKL0yvmdsQUTOnJQByXGRTBuW&#10;nzsDDh+rh0T8e0xSDJRXN7NF9dpd0NRuZnqxC4X86gtns57f+rQQvimuIFMIF8w93R9G2Cex9EDZ&#10;SUhLimb1DmGfpEvdGHqCghaM/gk3ifoLFAJ3y7eH4cZL58GtyxdABG5cS0cPfLTjCNuscIqMwq43&#10;RMxxecS5ZNO4Pg2mtrLoAlGhTjH39N4noBbMIwdN6XOogm4bTGabMjTWrTYnq6rFsDD3OmAJ6o4e&#10;d7OtywqzcsZDXXMnA1WFDKBPYp6px8ba5E3NhCPGBph3ZhYzoASSHyuZhQ79UiGm0XsW1X0ZdqDe&#10;EBjEnDc+KYJ1d1zK2j37zjfQhEwjHQynUJ8WmwMHJSs7RB5F0bc5+CVkp4fPsvja17eYwMAEHumI&#10;TYGsae2GiRnJ4HB6mQCjSw/Oj8SeFkMh8N0BIxyvb4P7brgAlp07HTUsloFI+iagu1YKCAr+HTCP&#10;1I4YS0LvBwzf4TMCMlinLxS/KiqDv153LpOFjwtKwmZTYKIyY+nQMMg4CXKMQlx85J6WNgs54/6h&#10;F7IdoXpIkww4bFqIFQGjieo0akhNiGJsYozAejv3VUJntxV6rE5o7eqBOx5/D65bOhcMeg289XkR&#10;81jH61sxs9mY6zZZbeDFhPHv93Yyc0qp/1/v7oQG1Lt2kwWe3fAtHKo4Cc0dZlbnSGUDgguQmzUG&#10;YiP18PKHu+HkqS5mOX6pwiuUGC2Kz4SiN+/fk5P/8EYkxHXMiLHM1h9dIl1QG3BiNJlAoZ1uRzBo&#10;U0pPNDKWKFGcqZAWfVlYylhBgl16ohlKntns1zoyreS1lEqme98UH2PnwXaTFda88gVjITHouY3f&#10;Bpn02BtfYjj72UV1BGRUVIQOblm2gFmBjV/uQ5nFCBhgWEcCjTY8kLlD63JKDahAbEhIjn9awGsI&#10;KTsr7S5j9akOjyjn4ZloOh5P1AGwKDA1uFC8wug78A4clikM/oZ+BknN5CXUygQCnd0msHf+dqH1&#10;fvw/qYZfw6j0e45/4FGK6ePcqafBJ9/9ABZMIMnI6qDRGgkhqomdk9lFizCwtqxVyF+jv3tkflzP&#10;ScbRHF1bd85Uxb3q5JyIjd9WvG9zeJfS2YsKpfv4WAOchkYwNOMMnsNAwxLOASO0zWjr0wWFDyIw&#10;jN/ETHq0ugVyJ6cPPiCPABaxs7vHDscwGoJqTZaF59sqP127BInEJtYvmN1tRpvACybgyCr4RyBN&#10;am41QWNIuIWxUWxTRdwpL4o77Rr5LQotCgtKBgSRCsOLZTkcy4N1iSH0XI3ZlFI/HazJEtBDahc8&#10;7uBzCk26YtlVXMn6I/Fnx5i+uv5EQbQdebbBusGq1BbcAZAGAdXHoEFKOLijkQenkElNiIGYSDT0&#10;qEepCdFQXFoL+kgVTEdHTwCUoE3owWRAdVPio+CMiWMRMBF9WQPTnAx09yT8BGYCsvpIZT0kxBhg&#10;fFoClFQ1MCYQqFp0+GRULWhbCFC6XaD+bU73sEeYwCqGOuWg6ewXImGnh2GOTEOiRmzIXzwNbr9i&#10;IVs8WYcn3tzO7MGUzDTW5tCxk7ASbxaiUZDX//0ayBybyNhHgN7xBGXIPLj+ornQhR4sPTkGjtW2&#10;MGGfPCEFdh2sYnXsmBl1ajXk5Z4GO/ZX4kWhhx2tzFYH65+SCDGLElJA44Y7//0UBcIGamQO9a9B&#10;jKezXDQyav3738EXe47CvdefD5PGJcNt695FBmjgyVXLGJDk6lORUbet2wCxURH4PB9WXDyXHUkM&#10;ejXcjZny8nOmwZKzcmElng3nnZmJmzCdHaRrmR0hj8UxZtmcrmAGI19GxpOsh4DvycIEbhtGu55f&#10;DSiaCO2gB5n1LqbtNkz7memJsL+sDjZtP8D06nr0VOTkyU8V4VXMpu0HWajdfPl8ZN0Y5r3MVjsy&#10;rAbPl2kwB5m1F+slxEQwS0EaxeQCQ5tCkjIgHXmoEMhXnDcTDLghJcZG1oZC0uUWYeeBSrzJCC8s&#10;A4D+qkAR5UlPAwfZplYzzMjJgMWzJ0MUgkMH2G2FZcgMA0w/fRycMzsbF6NnGkQXfXQEotDxi7vf&#10;kVMCCDj1gFBTKBEAX+w+Chf8MQdBiUThV0AZnjt3Ha6CVdcsZiZ1w9ZiWLZ4BtskYtlo5GQIoNjR&#10;+RcptOskqhQClJle/KAA1o+/GjY/dSveyPJ4F9WJz3ZhuOnhP6hRW57B5whGdUMbvP35Xrjpsvks&#10;W/rZ6e8r+H/MpoGERu+0GiXTJgq1nl5kFb5MxnAm1tVj1qYvOc6YmI7hhwY35GD90wvtj8MgoPyD&#10;h2BFZx1eGNKxD4cmZapPviuBg3jHTWKsQSbsPVoDV973CjsY+/C2YO8PNXg86WajXXn/qzAbw5CE&#10;v6ikhh1s39u2H77ZW4G778IbgcN4U3qCXeRt/b6MufwWvDUlW0DhvWPfMUjF24tiHKMbhZysSXpy&#10;LGqkHg7gPMiUGnSavmuh/p6B1sdML/qykDJ81sNQOYq3l9fKPJpzJgAeSa3kyl0yN1XmsEP2hQJh&#10;OXzU0oVZXYsZjjf6bzB5QQVqhQw1p8xgrN/PuqAQUqu1bJLHG7qgvLbd76/wuVanAyM+E+vaWVKo&#10;xb6q+vqqx7NpdbMp2C9pYV2rhfXNwr3vIrEM+yNWU6iJoAA96l9TRy/g5ZzfYyFAFLZaJW8UJV+s&#10;KKuT/IcMkgxfVShqg1abGKN9XZTsGrvdnU2TjjToCidmx3xUfrTrDvw2bhHeXWXjyY/XqHh2TTy4&#10;BA4ndA0z+BsXndpvMENJS30M9fzH9hgG7JsWujqhTwpBZX9aDPNNDIVm4WEj2hAtWB1OH5qFsTjL&#10;RK2KL0ceVSYm6h8XnUJKa3f3DT5RREkUehISIl/GL3ODyxsE1Pw0twXShHX9TXsP5EwTHr5q9erH&#10;Lr70oQ9kWRG7/oFLLoSYGMlsNg/QtAl9ndcNjeOonwb6G6ph+GPU1dXBkSN1sOXJR71ZS//xIMrU&#10;ivlzci9Mcxu7/YC4q/FM8D3+9g30I0j0YFRZb/PatR48nXfxCk4o3rbNMeo1/8YNcnQAeCxBPspW&#10;XIP9td1vWdfk5YU1q1EBxZCVhbWCYQSBCmvo365SSqp2o9ksfw3Lb5TA+BMKMmB6/wNtXjVBVbL1&#10;3wAAAABJRU5ErkJgglBLAwQKAAAAAAAAACEA0XwSEsYHAADGBwAAFAAAAGRycy9tZWRpYS9pbWFn&#10;ZTQucG5niVBORw0KGgoAAAANSUhEUgAAADwAAAA8CAYAAAA6/NlyAAAAAXNSR0IArs4c6QAAAARn&#10;QU1BAACxjwv8YQUAAAAJcEhZcwAAIdUAACHVAQSctJ0AAAdbSURBVGhD7Vv5U1NHHPdfqtZbPIqI&#10;iKDWW9RWvC+UUhXbqY5nx3ofY22t1KtjD1rbcWSmeFStdGzFWo+RXOQ2xCTkAELufLvfZTV5721C&#10;XvIiLfKZ+fwAb79v9/N297uf3YVBT4e8FW0ZOhjeBD4bOjg+iPegP3NAcH/ngOD+zgHB+aSmeCIY&#10;Fi8EU3UVWGo3g/WjWjBXbyC/qwBN0TvQMmwIN05J5k2wavRI0E4pBvOG9eD+sR6CJhPEAgGAeBx4&#10;iPn9EFC1gPOr02BYuAA0heOhZfjb3HfnQsUFqwtGgWlZJbjO1kGwVQfxWIxJyhyxYBA6794B2/Zt&#10;oJ1cxK0nWyoqGIes6/w5CJHehCyEihH1+aDz1m9geG+RYsNdMcH6inkQNBggHo2y5ioEMgWiPi9Y&#10;P96qiOicBatGDqOJJ2S1shYKEevuhpDZBL4b18F+8ACY1q6G1jkzQTe1BFrnzgbT+nVgP3IYOu7c&#10;gfDz5xAPBVmkEFGvB2y7dpDcMILbjkyZs2Bz1VoyV1ulyYj83P34Ebw4dABaZ73bawJSjRgK+oXz&#10;wXnmNBXOQ5h8VEvNRm58psxJsLa0BIIajURsnCQd14XzoJs5nQrhxaaiasxIMC6vpBlbAlJPQKsB&#10;deEEbmwmzF4w6TH/o39YSxLApcd+5BAd6ty4DKkrL6U5gQdvw9Ws53N2golY2+6drPoE4pEItF+8&#10;AKpxBfw4GVSROp5v+4TMXS97ewJYj3HZEm5cb8xKsLZsCvj/fsCqT6DrQTNoSyZJyqvHjgbTyuVg&#10;27EdrJtqiCGZLCnDo6a4iKzHv0umDMJDzEw2o0i+YDKUcIkQf/lYONyzXorK66ZOAc/PlyFit0Os&#10;sxOiHjdJZo9BN71MUlZCUpedJL04ebcYgZZn5B3l/Lg0lC1YRZxU+7eXWLUJeBsbJWXV4wvAc+UX&#10;rglB0S0ZJDT9ogpqO8UIOxzUtvJi0lG2YG3pZMlwxt61bPpQUta6ZTO3dxBoOVvnzZbEiKkmnhqN&#10;hxiYHNv27OLGpKNswa2zZ9Kvm4yQ1ULNhKAsZnHOPE+GcdUKYQyHqlHDIWzjrMvkg704elh2tpYt&#10;2ECGGGbJZHT99SfdGSWX0xInRXdHaWBYslgQwyMmJurNxSCJzHHyhOwdlWzBxqVLJH654/o10EwU&#10;mgHjiqXsKR9oObVks5EcwyMaEbSVEmAPHzua/x42Vr4vEey9egXUE8YKylk2VrGnfPgfPgRVBo3V&#10;TJoIUZLdxcBRZj+4nxuTjrIF68nmHPerycCNAT2xSCpnIB8mHdo+2ycon4o4hXhZOkp+h+s6LyYd&#10;5SetWTMg3NbGqu1B4OlT0JWVCsqhaUg1h7F31KIpkIrWrbXUm4sRcTrBTEYRLyYdZQvG5IRJKhlo&#10;KEyrV0rKdnO8NqKruTmzuUfKOOvOcPfYIeKz9RXz+XFpKFswJhHXubNkTAkb4SPGQ7xXdX5dx54m&#10;gWTXFyeOC8qlIibCVNbSf/9+z7kXJy4dZQvGr26uroKIaC2Oh0JgP3pEUNbX+Ct7mkC0owNMa1cJ&#10;yqUirgghs5lFCuG6eF52hkbKF0yIvey71siqTgA/gopsFGg5YhtxnomBHpgeCIjeKSauvzgSuEdG&#10;pMdxz8yL641ZCUZi8grqdILh1tnU9Oo5nnHxGtvZdFdiUnjUzSiHgEbNooTAkxR0YLy43pi1YCQm&#10;jY7bt1+dQ9n27nn1DNdIHtBu6qZNFbxHTBTjrv+eO3djZOqY1mQ2JXjMSTBSW1IMbXt3g+fyT8Qk&#10;FNLf4ea94+YN1kQh0DWZ162RvOclcSg7Pz+Z8jDP29CQ0S4rFXMWzCOusSGLhTVRioBKRQ8K6AYe&#10;Ew8hnn2heXHW1UmMzUsEjUZ6LcOrM1PmRbBx+VKIut2smXyEbTZ6rWLdugWstZupL8Z1W7wxeYkI&#10;eZ9tz86sTjmSmRfB9n2fQpzjsiRiyBzF3kx354RAa4ln2upxY7j1yaHignFoun8gCUd8ykF+dnx5&#10;inpgOQjb7WCpqc46K4upuGCcm11/NLHmJoA3E+pxBWDfv4968XiMs74y4HKGZ2Ydt26Cfv6crAxG&#10;KiouGHc3IYOeNT0Bd309fY4jwEAcVPt3l8D/oJls7o3UsOCcxnUXP1b7NxfBXLWOnp+J358rlRVM&#10;egKHn3j/Gifz0/JBtaAsJh9cj/GkE49wjcsqQb9gLl3mck1M6aioYOw9x/FjTGYCeO2pZmt0X1NZ&#10;weixORuGrnv36EU5L+Z1U1HBeA4d1GqZzARwvc3nMJVDRQXjXwBEPMIDNzwcsGyqUTTT5kJFBeON&#10;n9hAdD95THdWvPJ9QWUFTy9nMnuAtw54OqKUaVCCygqeMY1J7QEaDLzV55XtKyoreFoZk9oDB0lW&#10;cm8G8k1FBeP1Cp5tITBbq8f8N5aiZCoqWFNUCBGXi55lZXpQ97qpqGBch/1PnoDji1PUhPDK9DUV&#10;FYzmAv+MKZNLsr6iooL/DxwQ3N85ILi/880TjP+exnvQPzkY/gW4ep61H5nC2wAAAABJRU5ErkJg&#10;glBLAwQKAAAAAAAAACEAR/HDQO4MAADuDAAAFAAAAGRycy9tZWRpYS9pbWFnZTMucG5niVBORw0K&#10;GgoAAAANSUhEUgAAACcAAAAoCAYAAAB99ePgAAAAAXNSR0IArs4c6QAAAARnQU1BAACxjwv8YQUA&#10;AAAZdEVYdFNvZnR3YXJlAEFkb2JlIEltYWdlUmVhZHlxyWU8AAAD2mlUWHRYTUw6Y29tLmFkb2Jl&#10;LnhtcAAAAAA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BSaWdodHM9&#10;Imh0dHA6Ly9ucy5hZG9iZS5jb20veGFwLzEuMC9yaWdodHMvIiB4bWxuczp4bXBNTT0iaHR0cDov&#10;L25zLmFkb2JlLmNvbS94YXAvMS4wL21tLyIgeG1sbnM6c3RSZWY9Imh0dHA6Ly9ucy5hZG9iZS5j&#10;b20veGFwLzEuMC9zVHlwZS9SZXNvdXJjZVJlZiMiIHhtbG5zOnhtcD0iaHR0cDovL25zLmFkb2Jl&#10;LmNvbS94YXAvMS4wLyIgeG1wUmlnaHRzOk1hcmtlZD0iRmFsc2UiIHhtcE1NOk9yaWdpbmFsRG9j&#10;dW1lbnRJRD0idXVpZDoxM0Y4QzFEOTRCNzRFMDExOTE4OEYyNzFBQkFENzkxRiIgeG1wTU06RG9j&#10;dW1lbnRJRD0ieG1wLmRpZDo1OUJFNTUxRjgyNTgxMUUxQjdCRTk0N0Y0MUY5QzcyQSIgeG1wTU06&#10;SW5zdGFuY2VJRD0ieG1wLmlpZDo1OUJFNTUxRTgyNTgxMUUxQjdCRTk0N0Y0MUY5QzcyQSIgeG1w&#10;OkNyZWF0b3JUb29sPSJBZG9iZSBQaG90b3Nob3AgQ1M2ICgxMy4wIDIwMTIwMzA1Lm0uNDE1IDIw&#10;MTIvMDMvMDU6MjE6MDA6MDApICAoV2luZG93cykiPiA8eG1wTU06RGVyaXZlZEZyb20gc3RSZWY6&#10;aW5zdGFuY2VJRD0ieG1wLmlpZDpGODkwMTE5QjRGODJFMTExODE5REMzMTJCRTdGREI1MCIgc3RS&#10;ZWY6ZG9jdW1lbnRJRD0idXVpZDoxM0Y4QzFEOTRCNzRFMDExOTE4OEYyNzFBQkFENzkxRiIvPiA8&#10;L3JkZjpEZXNjcmlwdGlvbj4gPC9yZGY6UkRGPiA8L3g6eG1wbWV0YT4gPD94cGFja2V0IGVuZD0i&#10;ciI/Pnovh+kAAAiNSURBVFhHxVj7U1XXFb5/QOILBC9vfACZJKMIiuhMm05i22nVTOIDqY5PwKD9&#10;pU5mmjSN2knS9KdMZprWykz7W2uax0yigAGbKshLiGiAEAjyEoUbUOHeezj3AbKyvnXPPj0cDoid&#10;abNnPvbaa6+9vu+svc/j4srLyxOUlZX95OLFi5WXL1/2VlVVUXV1tUDZ6K1+p3mnOc4nsPqstgJ4&#10;mb8COpQm+VNZWXmiqamJurq66Pbt2zQ0NPRIGBwcdPSbeNg8A7zgb2xsnGKRJ0RcRUXFcy0tLVMe&#10;j4c0TaNgMEjhcPj/DvCCHzqghwu22VVTU1MFhxIVCAT+K4GhUMjR/6gIMj/01NXVVbva29vH/X7/&#10;IwuCGLsgJ98MzGONz+ejjo6OcVd/f/+8hT2MeK48au30HM4Xg92DLhcOojXATqDmEuPjKcHtpjt3&#10;7sh4U24uxfP45s2b0+LseJQdgSj0yIWb7D/iDMxm//a110RcZUWF3FUJcXG0besWc14BBLPlsEOE&#10;O/gB3MGmOCuwyO6r+Owzqd6rr/yaPv7oI0pNTqI/vP22zKGaLV9+SbcHBmasmwvq5oNt5xwaMiqn&#10;rlbBSZzP66XY6GjKylxDv3n1FUpJTKRqfniWlZZSalISpTBily6lDz/4QOKLCgvIHRsr9tHiYqm0&#10;Nd9cAP+0bY1g5lXAVuLzd++Wc7aWBWZlZoovZ/06csfE0O9OnaJl3APwFxw+TNGLF4t9pLBQLgy2&#10;AvI6FQEAn4O4CGZb9M/335dqLI2KolMnT4ovhkkB2ClJiVwht9gQh0qC6OCBAxwTJX6nXXLiE3ED&#10;xjmxL3JCX1+fEELE+XPnxAdhUUaFkhMTZB72oYMHxQbxvr17KXrJEjPPfDBNnK7rMwKcgKqB6OrV&#10;q3JBixcupEULFsh6VDUpIUHi9u/bx7ERQQcP7DcvwArFGQxGCmOtoilOOUGGBWrsBIhbsmgRXi8y&#10;RuUwho3zGLdsmdh79+yR8wcb24p1sK2Yi2uGOAVZxELtfiCGtyqKK6fEQYDaPohUQnHzoKpjY2O0&#10;dcsWqbbKMR8M8uPJdevWLRmgavYA+Oz+JYsX0cLHH6fa2loZ426NZYEQs+Cxxyh91Srx79q5Q7Yy&#10;Iz2NorlqsOGfjcfuw7PTFKeAqjkFK+B8ybYa4srLyiht5UqpTHpaGp09e1bWn3j9dancju0v0o83&#10;b+YLWDpjGxXPvMVZYV3kdD6syZ0IFOxzc+VSeKg4vbWVfMd/Rb512eTn7QO0nBwew15P2sZcHq+X&#10;scYfAt7sLPJlZ5O2aRPbWGPMbciROG3DBlkva19+mQLt7REeFqs+dBVMcWorgfHxcen1psZIEk7o&#10;zcoSwB5Dz37M+ZkYYtBruRFiieM5xKkYjLEWQmV+40bpR/ktozc0mNwK0CPi8N1knwTG9+5h4ixy&#10;auG//ZVJs2Xem7WWxtZmCuBHCxw7KvOaVBoCcQEsFr4cw7cePsYv8k1OiFLFmSHOWkEsBPHk9WZ6&#10;0NsjpFM8P8lfH8E33yAfz8lWgYhFIj545i8SFzhaTJqxXmJY5Ci/j0Xcpo0yxoWptYpTNBji8FoV&#10;cVALTBPHC3GGkFA/UiSkk9evS1LM+fkc4SyiYn6uBnyhkhKJ0186Qv7deZH1iGVozz1LevFLpOXv&#10;5qpxPB8D5EYOxWmFiMP7EqLsALmAk5jibtwgHyeebG6WMcgm+Sel2L88RiGjcqgw2oObXRIPQcqH&#10;FuYPCMmNAuDiDU7cFKpIM8SpCQSZ4ji5XlQoSSEO48nGRhlD9OQXX5h26M9/EnuCf0QrMTqfv4nq&#10;KrEnLl+iKc6NJsK4soDiB6+y8eZy9fb2ykAJU1vsz+Vt4+0a44OsFxVIQlQJWzjZfE3GOn9Q4kxG&#10;7MOmuIhoo6LHis34URaibORFLh/fGODFL0AlDDDFKUFWeLlCSDbKSTRD3AQTIunEtQiBxoLgQ/Mf&#10;OkDB0xFx4udHkdgFh2iCHxdoE/wlM8W50UYyV5OXxXlZnBP/nOJG+E4bYXGDa1bTKH/+oIVZiGfN&#10;GgobZGP791OYCdHu8Tfb+Ht/FFv8DfURmz+XwsYZDdfVUpiPBDDMN5KH72DwKE515gD5adjT02M6&#10;rOh/+mnqe/JJ6nvqKRrMy5PkIRbVlZEhPdq3+fkU4q8TNA/bvnffFXtw1y7TLzH8HkZDrvvHj5Pv&#10;nXfozurVkv8bzmflVQLxcpgmzqq8I+MJaluVRp3cD+zcJckDNTX0dXoGBeojVenbvoNCbW1iI2aE&#10;f42h9bNf5x8/aAM7d9L4pUtid/FbIWCI7mBRnU9EOBSn0oDzZ4qDQwET6JtXrKRrBnpe3C4JdRbX&#10;kpZO+pUaGVtb1/Mv0Ldv/V7sMCd+wHnQul/YTt6//0PsYEuL9GhNqSsEN1iclV9BxHV3d5OXf/ZZ&#10;JyCw+QfP0NXlK6g2OZXat26ThBo/IupTl1N30ZHIuKqaAgbhjZ/+jDxvviW21mQ8Xq41U21KKrX+&#10;6FkK9/aJD+2bgkKqS1kuuP7DZ4RzdHR0mgYRh38nqGpZ4TlfShfjEunfCcmCS4kp9Dn3n8cniV3h&#10;TqB/sa3mMIZdlZRKF5bFSxxslQM91sMneRhXkpfTcPkF4bNrkBuio6NDt6vGpzX6keorVPfzbXQu&#10;No5KmbCcCcpYxHm2MS51x9OnPFfOvkoW80mMW+YQA1zgeKwpj4us+TTWLesqWVj9luclv5VXAUI7&#10;OzsDrvr6+q/u3r0rguBUsI6x7da52TBX3Hxy4F9fiEOxGhoavnKdOXPmBP5pcu/ePbp//75MIMgJ&#10;WAjRyrb67b7ZMFcMcoMfekpKSk7if8KJpdxGRkZE4PeN4eHhKeiBLvXf9HWnT59+r62t7WuPxxNw&#10;WvS/BnhbW1vboQN6oEuJA5IY2xhFjGPfA8ALfuhgPXmu7wD+mxlU9VH3yAAAAABJRU5ErkJgglBL&#10;AwQKAAAAAAAAACEAx2VHBBQOAAAUDgAAFQAAAGRycy9tZWRpYS9pbWFnZTIuanBlZ//Y/+AAEEpG&#10;SUYAAQEBANwA3AAA/9sAQwACAQECAQECAgICAgICAgMFAwMDAwMGBAQDBQcGBwcHBgcHCAkLCQgI&#10;CggHBwoNCgoLDAwMDAcJDg8NDA4LDAwM/9sAQwECAgIDAwMGAwMGDAgHCAwMDAwMDAwMDAwMDAwM&#10;DAwMDAwMDAwMDAwMDAwMDAwMDAwMDAwMDAwMDAwMDAwMDAwM/8AAEQgAUwB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jxn4y0z4feGL3W&#10;NYvIrDTdPj82eeTO1B0GAMliTgBQCSSAASQK+TPGf7fHjDx3NLJ4U07T/DOg4/d32poZryZeT5gT&#10;PlqMY4O4ejHoNH/gpV4tm1jxN4J8FrKw028ebU9TiH/LYRbREpPB2ks+R/unqBXxV8VPiZJ4j1ya&#10;1t5PL02zYxRxocLKQeWIzzyOOwGO5NfoHDOQ0a1FV6sVJyu9dUknbbq2099LHzObZlOFR04OyXbd&#10;vffsj6Tb9snx8D/yU7Rfw0y0I/lSf8NlePv+inaN/wCCu0/wr5B/tIeoo/tIeor67/V3Bf8APuP/&#10;AIBD/wCRPF/tSv8AzP73/mfX3/DZXj7/AKKdo3/grtP8KP8Ahsrx9/0U7Rv/AAV2n+FfIP8AaQ9R&#10;R/aQz1FH+ruC/wCfcf8AwCH/AMiH9qV/5n97/wAz6+/4bK8ff9FO0b/wV2n+FKP2yfHxP/JTtH/8&#10;Fdp/hXkPwW/Ym+I3x00u11LS9HSx0e8JEWoajJ9nhcAZ3KvMjKcjDKhU+vBx6VB/wSa+IzR7pNc8&#10;Gq3otzct/wC0BXk16OR0ZclR001/dg/yidlOeYTjzRUrer/zOo8PftlfE6zLXNnr/hvxainDQTWa&#10;QjPoGhZfmP8AtECvpD9mz9q7Rf2iLK7t1gk0XxFpYzfaVcPukjXOPMRsDzI+QCcAqSMgblLfnR8e&#10;vgt4m/ZE8fafp+palpsl/dWgvYZdPld4zGXdNriRFPVDxgggj3x2fwk+Lp0D4meAfG1nMbWV9Uh0&#10;3U0UFlkhlPlyhh32qSVzzllPUCubMshweIwvtcMlqm4yirXfZpaWdrXtdP8AHbC5lXpVuSq35p6/&#10;Neh+nFFNSQSIrf3hmivzA+uPif8A4KFXHk/tN+GV/wCoHOf/ACKlfn//AGsT/E1faX/BUz4ir4M/&#10;a68E20lu00d34dvJC6Phk2zQjpjBzu9R0r849F+OXh/WAoN+trIwJ2XAMe0D1Y/L/wCPV+zcIRf1&#10;CD8v/bpHwed/7xL1/RHpX9q/7Rpy6kWH3q5jTfEFvqtv5lrcw3Ef96Jw6/mKuJeDHy455r6xQPHN&#10;v+0G/vfrXsn7BvwUh/aH/aP0nSdQj+0aNpqPqupRb8ebDEVAT3DSvErAc7WbBBGR5F8Pfht4m+K+&#10;pTWfhnQ9V126to/Olisbdp2jTIG4hQcDJA59a+0/+CUPwH8afC/44eIL/wATeFNc0K1m0NoIZ76z&#10;eBHczwtsBYDJIUnH+zXh5/jY4fBVXCaU0tFdX102363R6GW4V1a8OaLcb9tD77treOzt0ihjSOKN&#10;QqIi7VUDoAKw/HHxV8MfDIWzeJPEWh+H1vNwgOpX8VqJiuN23zGG7GRnHTIrfr8y/wDgo18Dfih8&#10;Vf2s/EF9pnhPxRrmh2sFpa6bPb2EksCxC3jd1RlGCBM8pP8AtE1+RZHltPHYn2NapyRSbvp5K2vr&#10;+B9tmGKnh6XPTjzO9rEf/BVv4peH/iD8b/D914d13SNdtYdDSKSbTryO6jjf7RMdpaMkBsEHBOcE&#10;eteV/CvUt3gXTTnP/FU2yjPbPlV4/wDGPTNQ/Z/1WGx8a2N94ZvbqIXEVtfW7xzSxFiodUxuK7lY&#10;ZxjINXvhT8fLO58EaImn21xdeb42s7djIfKHJh+ZepPUcEDNfrtLBQw+Xwo0nzRWz77nxcq0quJl&#10;Oas30P3Zsf8Ajzi/3B/Kiix/484v9wfyor8JP0I/NT/gsUm79sn4f/8AYsX/AP6Pt6/I23t/6dq/&#10;Xb/gsGu/9sjwCP8AqWb7/wBHQV+SsEGP0r904HhfL4en/t0j4TPpf7Q/66IbDEUbjI+grWtfEmq2&#10;aLHDqmowxr0Vbh1UfhmqsVruNWorUbvevuo0UfPyqH6I/wDBvJ4h1HV/2gfHUd5eXF1Gnh5GXzXL&#10;c/aY6/W9dueNv4V/NH8P/iV4o+FV/PdeF/EWveG7i6QRTTaVqEtnJKgIYKzRspK5AOCcZFfoV/wQ&#10;n+Ovjr4o/tNeLLLxR408V+JLGHwvJPFb6pq9xeRRSC7tl3qsjsA2GYZHOCfWvy/jjhOtOVXNlNKM&#10;Uvds76WW59TkecRjyYTl1bev4n6qU0lSf4adX4p/8Fav2lPiR8Pv+Cgfj7SNB+IPjfQ9JtBp3kWW&#10;n67dW1vDu061dtsaOFXLMzHA5LE9TX5/w9kNTNsS8NTkotRcrtX2aX6n0OZZgsHTVSSvd2/N/oa3&#10;/BxfAJP2vPB7Dt4Qi6D/AKfbuvmf9neHZ4K8P8f8z9Ynp/tW9cD8RfiT4m+KuqR33ijxFrviS9hi&#10;8iK41XUJbyWOPJbYrSMxC5YnA4ySe5r0j9nqL/iivD//AGPlh/6Fb1+1U8rlgcsp4WT5nHS+19z4&#10;l4pV8TKqtL9PuP6H7H/jzi/3B/Kiix/484v9wfyor+dz9HPzc/4K+ru/bH8A/wDYtX3/AKOgr8nY&#10;IcjH4V+s3/BXaPf+2N4B9T4bvQMnH/LaCvyitoiPzr994Dj/AMJ0PT/26R+f8Qy/2h/10Q+C33fl&#10;VyO33/WnW8PA9qtww1+h06Z83KRClvkfd3V96/8ABvtF5f7U3jDjH/FKyf8ApXa18MxWuf8A9dfd&#10;/wDwQFg8r9qTxd/2K0n/AKV2teBxpTtkeIf939Uelksv9up+v6H621+FP/BY+Hd/wUc+Ip/7Bv8A&#10;6bLSv3Wr8Mf+Cw0P/Gxb4if9w3/02Wlfk/hbG+bVP+vcv/SoH1fFT/2WP+Jfkz5RuIMc/wCRXsHw&#10;Gg/4ojQP+x6sP/QoK8tnhr1z4E2//FD6Eew8c2I/WGv2HOIfufmfHYOXvn9Btj/x5xf7g/lRRY/8&#10;ecX+4P5UV/Kp+sH5wf8ABbjS7jwb8bvhX40nUx6D5d5o1/ckjbA0oQxEgnplXYnsE9wD+bvxp+Ft&#10;x8OvGVwyxN/Zd9I01rKB8gB58v2K9OeSMHvX9AH7Uf7OOiftSfCLUfCuuQxyW92mYndQ3kyDlWHp&#10;g4ORzkA9q/Kn4nfsSfF/9ma6k0Obw/F8QPCavttvNx5qxgEqpZsrheAMg42jAUDA/WOCeJ8PQoRw&#10;1eSjKN17zspJtv4tk0297Jq1nc+RzzK6lSo6sE2n21ae229n5HxjAnHp2q9agM3avdof2e9ckmaT&#10;/hSeoKzEk41xgOvoDj8qtR/AXWosbvgvqS/TW5DX6bS4sytb1Y/+B0//AJM+XlleJ/kf/gMv/kTw&#10;2GMY7V9nf8EUfib4Z+Ev7RHia/8AFHiLQfDVjceHJIIrjVL+KzilkNzbtsVpGUFsKxwOcA+leWw/&#10;A7VlI/4s3qQ/7jUlWV+CF+33vg7qGcf9BmSss2zvJ8xwVTBTrxipq11Ondap/wA5WFweMw9eNeNN&#10;txf8s/8A5E/Xw/tqfB0f81X+Gv8A4U9l/wDHK/HT/gqd4v0f4i/t2+OtY0HVtL1zSrz7B5F7p90l&#10;1bz7dPtkbbIhKthlZTg8FSOoqab4E6kT/wAkZ1A/9xqSq0vwJ1ZkwPgvqZH/AGGpK+T4bweRZLiZ&#10;Yqli1NuLjZzpdWnfSfketmWIx2NpKnOk0k76Rn2a/l8z56ttNm1bUI7W1he4uJ22Rxou5nPoBX0V&#10;8IfhdI/xK+E/w5tY/tesXviS21fUvLcfu4Y5N0hJHYIGC9M+V6kVreCvgh8R7m4Gm+D/AIV/2He3&#10;XyG8urn7QUU4Y/N9/GcEZyOOlfe3/BNz/gm5J+zjqNx428Y3J1bxxqkeGlk/5dVOPkX+6BgcD+6O&#10;gAA6OJuMcHDDv2M4ylZ8qi1LVqybcbpJb2vd/iTleTVpVFzxaXVtNadknZtv8D7Gt0aKCNcfdUCi&#10;pKK/Az9ACo7iBLhdsiK656MM0UUAQ/2JZ/8APrb/APfAo/sSz/59bf8A79iiigA/sSz/AOfW3/79&#10;ij+xLP8A59bf/v2KKKAD+xLP/n1t/wDv2KP7Es/+fW3/AO/YoooAkg0+C1cGOGOM+qqBU1FFABRR&#10;RQB//9lQSwMECgAAAAAAAAAhALLbMFq3dQAAt3UAABQAAABkcnMvbWVkaWEvaW1hZ2UxLnBuZ4lQ&#10;TkcNChoKAAAADUlIRFIAAAHqAAAA9AgGAAAAVMZlZQAAAAFzUkdCAK7OHOkAAAAEZ0FNQQAAsY8L&#10;/GEFAAAACXBIWXMAACHVAAAh1QEEnLSdAAB1TElEQVR4Xu2dCXhcVdnHW5AW/eRzX9A2k5YCWqGZ&#10;SWZSKG0mM5OytBXkg8qHiqDiBh+oiAuCRBRoy97MJKWACIKCRQVEQaiQTNICIvsqm+xrmzbdoU1m&#10;vv//3HMn986cO1smaZK+v+d5n0nuOfecc8/2nv2MEUY/qeS+tX2d/i19Sf+mvmTgxtSK2lnp9Jix&#10;2lgQBEEQhO1JqrNmQaozkLYFynpjb9L/DW0sCIIgCML2JNURONSpqC1l7d+0rSPweW1l2JN+fOo4&#10;fMf/pDpqD091+PdMLxuzszYSBEEQhJFN+i9174Nifs2grJ9Lt+/1UW1tWNPbETilLxlI6XCvT3X6&#10;j9RGgiAIgjDySSVr5/Z1+ntylHWn/7z0mOE/X41w3uwOd83f0s3h92hjQRAEQRjZcPEYeqVfh8Lr&#10;dSm8pFLe07S1YUnq7v3ei3A+4gx3Khl4InX7tP/SVgRBEARh5ANlvRMU3oX2EHJGugK3pNt9u2pr&#10;w450V10VGhirXGHu9D+Q+sOE92orgiAIgjA6YC8Uyvo2p9Lr6wz0pZI139dWhh0I21xXeJOBd3uT&#10;/uO1sSAIgiCMLlLJaZPQQ33dpfw6uUAr8L/DcX91KhlYnBXWO9PtMj8tCIIgjGK2Jf2HoWf6TpYC&#10;3MRFZ9rKsIDbsPqS/hed4eztCPxYGwuCIAjC6CSdnr9zX2cg4VSAWl5Irdz/49radie1MtBgmFMf&#10;Mfu/BUEQBKFs0svrPgAl+LhLCUL6OgJXDYehZQ7DozFxrStsSf/WVPu+E7QVQRAEQRgY6fYaf6qz&#10;9mfpLv/C3vaa41L/DH1EGw0LtiVrD4QydA+BJ/2btyWnRbWV7UbqzoAPDYm3XWHr8F8r89OCIAhC&#10;WXA4ecM/9vlEqnPaXlDO8/o6/ZdCuWSUIIdwoQTXQdnw+TQei6neWzZ/51SydvfU3TWfhhIa0m1S&#10;6XTzTgjPxdnDywj7Y6kVM3bT1rYLbOC4wxR4i1u1tLEgCIIgFM+7Xf4aKOG/QOG9il/XoSImYa8V&#10;iqerryOQSCcDy/DeW1COq2G2MpWs+fJQKuzU8tBHEJ5n3eFDo6LTvyS9zGpMDDXc141wvOAKE1d7&#10;y61fgiAIQqmk26e+H4ruQadSGYhAIfVCUT7Um6w5bnMyOHEolBN69AfB3y2ucCT9W7cu94e0lSGl&#10;N+k/1hkWJbJ3WhAEQSgH9jpTycCtOYqlAgKFvbG3w/+99P11u2jvBoV085id+rr8C9HLd6+wRq9a&#10;WxkyUrdOGY9Gwj3OcOD/9anbpw2b1eiCIAjCCCPVHpgCpXoJeqVZR10OXODmNiiqRYOtrKGUP4Zv&#10;eN7ldzLwbnpFyK+tDAmpzn1j9NcVjk7/b2TYWxAEQRgwXOyE3vXvoWiyeqYDFyorKlPt1aCQ6gp8&#10;3eDvH4ZKSaqefdJ/ndv/wJat7XUztRVBEARBGBipZ6aMh0I9M3vb00CFyh9K88nerppvpe71Tx2M&#10;FdDqpqpOf2eWv08N1U1VqZXBfaCoN7v87wx0bq9FbYIgCMIohhdHsDfoVDqVFCjUpPaqoqQ6Ap+F&#10;2/9x+HOpNhpUODedyrowhLKt03+ktiIIgiAIlYPDxamumhMr3bO2BT3P2zhUrL2rKOn2mupUl38R&#10;/Lk2/VDNB/XjQaW3M3AMFPVW9zcGXuEIhbYiCIIgCJUn1Vk7HQpnMcS1L3igggYA92ufO9iLzIYC&#10;ntiGhsdL2d/Y2+n/mbYiCIIgCINL6h/7fKKv0/+nbGU0EIFy64UyO1l7MWJJddWeaPi2nvTKus9o&#10;K4IgCIIw+KTumf4J9KxzLsIYiED5r9pyZ+0e2osRCb7hzpzv4tB+ev7O2oogCIIgDA2pldMCqU7/&#10;U9mKqVzp6wyk0Ks+QTs/Iunr6F+8lpGumhO1sSAIgiAMLbyEAz3G30LJug72KFfQS79AOz0iQfjb&#10;3d/j7+UhMtpYEARBEIYerthGz/po9CZfdyqpUgVKbWtvctpR2tkRCeIhjEbL2sw3dQbu1EaCIAiC&#10;sH3hgikoprKGwvs6/dt6k/5TeVWmdm5EorayJfetTXfWXAWlfWnq7qkf1kaCIAiCsP3hvDWU9QaT&#10;MvYUnuDV4f8hlNyg7KUWBEEQBEGTXjZm51QycINRIRsEPemeVLv/6MFQ0nQz/fjUcen2mg9uvau2&#10;LtVV+yX4eXpf0r8UjYmb8NuJsD6BZ89Q8P/dkNsgF6ZW1h6Uurf+v6XxIAiCIIw6tnXWzoMCXmcr&#10;Y09J+rtSXf4a/dqA4Tne6S4q5JoToYDbEIa/QyE/w2F1o/8FBAp7XV8y8LfejsApqY5pgfT9de/T&#10;XgmCIAjCyIXztNvuqpkLZfdqtvKjQHmu5nx0asWM3fQrA2LzyoAPyvhX3NcNtwfrmNPN8OMpyBKe&#10;2c3etvZeEARBEEYm6fa6j0LJnQvl+RjkP1B296MXfRqHorWVsuGis1SHP5Tq9F8/WMo5n+BbtkJp&#10;J/H36Vvb992Pt3XpoAmCIAjCyCLdHt6Vq58rdZY3lPNUyB+goDdmK9DtIVTa+L2vN1l7Yrp96vt1&#10;MAVBEARhx4GLuvS1lb+BYtyUrSyHg/QlAyn8vpRK1pyYXl73AR10QRAEQRjdQPlNg1wLBd1jK8Xh&#10;LFTYHObfmgw0cL5ef4YgCIIgjC7YK01Zi8TWmxTicBeEe2Oqy//z1K3D4x5qtVVtFFwlKgiCIAwD&#10;uM0KvdJ7TQpwJElfJ3vXgWWpFcG99acNOen28HsQlhjkDsTpbalbZcW6IAiCUCZUKumumm9BwWXO&#10;yx4N0tfpX4dv+iV6tEM2d83ecyoZaID/y10r45P+n2srgiAIwvaA86I8/EP/O2Lg3mT0Pi+DUuvN&#10;KJXRJ/elOvx76k8eFFQPekVtBPH4d0jOYS9Q2s9wJb62LgiCIAwVVNDp9rpGVMS3pzr9L0Lp3deX&#10;9P82laydy1XT2tqwJN0e+iTCzZ4fV067FMtoEyjPZ1Md++6rP71ipNPzd97aNW1mqst/G/zYYvKb&#10;gnzxavqhge9lFwRBEEpADXN2Bc6Aosu5F5q9KvZU08vrqrT1YUWqc9peCPeD2eEezYIG1EupFftW&#10;ZN5aTxc0Io1vhbt5RyNgpzuV9H9DVqMLgiAMMVB0vzQNczqFPSn8/rISJ4NVilR7YArCxEsxjGEe&#10;DFGNGWuh2lLO1/YmA2f0dvrP7O2sbe7tCHw91VV7IhReS6rT/89Cim8ggnDcl1oe+oiOirJ4l1vX&#10;koEb8/WgbUH6L0fa+0VJC4IgDCHpMWPG9nYGvoZKuM9UOZsEyoe9qkXvdPj33J6VNk8YQ1ieM4Wx&#10;0sKeJOQGdU53CaueU+37TrAUd6ADYR2Efdz+P6XLuOyDDRyEh/P5+RtnnYFehH0FvuFwUdCCIAjb&#10;gVRXzedQEb9lqqQLCd5bA4X9W7qhnRsyUvdM/wT8f9gUrkoKGwLoJf94oAu4OP/LIfre9tpvQjku&#10;gdu3Qgn+De7fjN+yzxpHHHD71lnam4JQqaeSNT9CGN40uWcLwkR3O9AQOFIWjgmCIGxHUBm3mSrq&#10;UgTKZgvc+d07y6ftxR66dnrQ4Lnf8PMuU1gqIVBSG/A9d2zrqDl8sC7LSDeP2UkJeqmplf4Z8O8h&#10;KkdTeAqJVvRfKabHuy1ZexD88vRHDYEn/bcwTLy4RL8mCIIgbC96k4Gj8lXcpQjceTud9P+0Uouc&#10;TEAZ7dTXUXOVyf+BCpT/s30dgV+mVk4LDLWSSv0z9BH0XpcUGor2Fv9qKNgZ2jlPUsnaWvP7Kv0e&#10;2tblbxIFLQiCMIxgj5EKIt1ZmflTrfQ3QundluZWnwoef6l6n53+kyvVsLAFyvGNVJf/1O194lZ7&#10;e/g9vV3+r+L71pjCWUgQ508V2v+eurvm02xQud5Tae8/b+0wWiQoCIIgZJG6J/BZVPQLUYm/4qzE&#10;ByIckoUSuDvVFbgMivCrvL2KPWLtZcmkOmpnlavETILw9cG9G9Jdwcnai2FBqrN2OsL1hCnM+YTf&#10;05v0H6+dMaIaO7AD9x9Het/T1+G/GO9OG4opC0EQBGGAsLJOt9d9FBX311CJ34/fnD3V5QoUAxcn&#10;baC7UA6/SrVP26eURUqrVuy9G5WLye1yBOHo6UXvfLhceJGN6vl2+v9uCns+wTv/eafTPzXffLWV&#10;zlPfn3pmeH67IAiCUAScp0TFH4Ny/L01NGpWDOUK3OxVjYFkzY/w/7R886LWkHfgAuf7AxH4/Tp7&#10;59r5YQuVdarT/6jpG/IJ4rUbveubkHZtqRW1X06tnPZx7aQgCIIw2uBQdaoztFdfe+AsKIDXOLxq&#10;Ug4DEbi5Ab8PwP2zoVj20F5nSHXWHcDeePZ75Qj8eDp1d23Fj98cLNLLp1ahYXFnufGOeEv1dQRe&#10;TnX5D9FOCoIgCKMVDpdai53890B5lLk6Ob/A7eu0dwoOTcOvTpPd0sX/rKkhMNxhHKQ6a3+GuNlq&#10;/q7CAoX9drq97jPaSUEQBGE0o1aKr6iJQHHcMggK+2LtjQI9wS+xV2iwV5IgrK/hd5p2dsTB4f++&#10;ZE1r9neVJMnaqHZOEARB2FHgiulUh/8EKIErobQfhLxeTs+vjyvEk4EbnPOp6a59PwS3njbZL0Xg&#10;Rs/W9tr9tLMjFnzLwfiWgZwdfsVgHeAiCIIgjADUPcZcANUeCEIpfA1KewkUy78Lza9yWHZbZ+28&#10;9LKp47RTilSn/7sDnRNHGLb2JmuO006OaLhKHt/za8RJWSMMamQiGVieWhEIaicFQRCEHR2lvJO1&#10;tVDYv4asMymP3g7/D7X1DKkVM3aDUnoy234poofMz+WCOO3siCe9tG4XNfJg+N5iBfG6Co2gj2kn&#10;BUEQBAEKhlusOvwhKIk/QtG0paC4052Bq3o7AqesM1zVmOqo/aJJyZQi8CuZ/kvpN0sNd7bcWbsH&#10;Gj0vmb65WEmvlIVlgiAIggFeRKH/9IQ9YCpZk4IpVvo6A+9uXbHvsN8rXS6pds5XD+BAmnsGdhuY&#10;IAiCsAOjh8o3GRVMkQIltvyZYXrqWCVggweNkX+avr2QoBHUw6122ilBEARBKI10l3+hScEUK1Dy&#10;vemuuvnauVGLPqfbGAf5BAq+nWsHtDNDAhsWvDCE94gjfZt6OwKnI53+ggbVCoTpit6Omi9u70tR&#10;BEEQhCJgTw+Vd8kXUjgFiui+9OPuFeSjkd5k4Dum7y8kiN+ztBODgrXPvnYPNJZmpjpreG78QvTi&#10;/wp5En7z7mxjuFKd/qd4YciOkHaCIAgjllSyph6VedlbsqAMtmztCOyvnRvVpDr8s01xUEi4FU47&#10;URZcGEhlqi726PRP3dbpPxIK9jQuDkT8341nLyIN1+Dvkg/DwTs8A/6udHtNtfZOEARBGE6kugJn&#10;mSrwYgUKYsWO0iODovwklNoqUzx4CeInlVo57SDtRFGwh/xOh39PpM3nU121p6WT/mVQqI/C780m&#10;PwYqap94V+AM7b0gCIIwnEBvDD0ycwVenPhdR5COZtS8b9J/LFe4m+PCLH3Jml9oJ4yorXR3BD7F&#10;g2KgjK9EnHLIumL3gJuEDQj4tRXfc09vR+Dr6FF/UAdHEARBGC6sb6/7KJTOWlNFXoygon+NQ7Ha&#10;uR0CKlUoubdM8eEliKe7vBaTWco/sBjpMJCjSnME7m1EOF/F72Pojd8JP25AWi3Bs7N6O/0nbFPD&#10;+HIIiyAIwrBmG++/HsglH13+72mndhi4aAvKbr0xPjwEcey5PYvTBrDzYPY7xQoVPBoCL+H3dvy2&#10;pDprT9jW7m9iAyrdHvqkLBQTBEEYwaCiPz274i9W2GPbERcg9XbVfMsUHwVl5bSAdsKFGvZOBtoQ&#10;n8YFfVoRr+fohZqn7gzchAbSot6k/xu8+IRD1un763Yp5mAbQRAEYYSBiv9PJuVQjKBXeSOUzM7a&#10;qR0GKMifmuKjoCQDR2gnckit2Hs3mH87lfRfhzT5NeQ8vHNKbzJwVKqjdta7d9Z8jrecUanrVwRB&#10;EITRTro9/H4og0ddyqRIgSLZluoIHKqd2mGwrgEN3GiKkyLkK9oZQRAEQShMKlm7e1/S321QKAUF&#10;yup53ralndohSLfX+BFf95rioyjpqv2idkoQBEEQCpO6JzANCrfMe5b9v9bO7BCwUYLvvi87HooV&#10;Nf98T+Cz2jlBEARBKAyHrk1KpUj5sXZmhyD1j30+gUbNq4Z4KErw7or0Mll9LQiCIJQAFMhJ2Qql&#10;WEkna47TzuwQpK1rQJea4iKfcMSiL+l/NtU5bbp2ShAEQRCKg9t7uPXHpGDyCZRPB29l0s7sMKjL&#10;SzoDFxczrw97GyAre5OB/0s9vOPFlSAIglABeBBGb2fga+gpPgrlW/BSDiied2BvMbcJaSd2ONSe&#10;5xW1e6SS/lPTXf77obS3Iv7QYw7cirhpQ+Pn1G0d/jkpntM9iu/mFgRBEIaY1D37fCLV6T8Tyuah&#10;VDLwtC0ctu3rCKxMddb8INW+7wRtXdCk7697n/5TEARBEAYfdZwlVzhrSS+v+wBPvdLG25/zZ//X&#10;+86b80nKrgvnVb3vvMP871twaMAp4xceMnvcwkMOMQnN3nf2vFr3O3NrbDfff8G8j46RQ0UEQRCE&#10;HYrm8K5jFsz90HsXHfqp8QvmTt7lnLn7jF80JzJuwbwjxi+c841xC+f+ePyCOYvw24LfGyA3w95K&#10;/D4wbuGcF8YtmPPS+IVz34Hdd5UsmLtVycK522CnN0cWzumDmYfAzPSO7aZy1/IHfr86bsHc5/Ds&#10;XvzeBXs3IIyt+D133LnzTtn13DlHj180Lzbu/EOn7nr+HN9u537hI2MWHyzD3YIgCMIwY9Ghu407&#10;95C9dj1n7qxdzp13FJTaD6HczoeCvR7yDyg2Ktxn8fsWFOAmKMz0KJMUpAff+Dx+/4XvvGX8ormL&#10;xy865Dv4/6Dx539+EhorxpuzBEEQBGFgNDfvNKb54P9+79lzP73LBYcGdllwyJfQEz5j14Vzfg0l&#10;3AGl/CIU03rIZqs3qpSWSZntmMLeOhsnaKRAkbezAbPLwjlfxO/kMUvnyfy2IAiCUBJj9dzvzPEL&#10;5h0PBXMJFPEdUCpPQjYaFZFIebJg7hb8PojGThvi+PAxFx/2QZ0GgiAIggDYU17Y9AH0kPcdf+68&#10;70BZXIFe3+NQHt3WHK1BuYgMkszpHbdw7utQ2lftes4hB8g8tyAIwo5K8/xxSjEvnPt/UA5/hnJ+&#10;JVdpiGxfmdMHhd05buGc/1GL8ARBEIRRTnP4Paj0PwslcNb4BXMfhSLYkKscRIahbIPC7uI0hBr9&#10;EARBEEYZzcfuyl4ZKvs72EszKAKRkSALuE1sbgu3t+mUFQRBEEY63KcMJb0cFf22nIpfZEQK03MM&#10;92kLgiAII5tdzzk4jB70GlNlLzKyZdyCOUvk1DRBEISRTPOYnVCh/yu7ghcZHTJuwdzbxyybv7NO&#10;bUEQBGHE0TzvfeMWzn3ZVMmLjHh5eteFc2bolBYEQRBGKuMXzP2FoZIfsYKGx227Lpx77LhFc34y&#10;buGcBLeV4RtXjF8w55lRP8S/YO6WcQvntUNOHnPO5z+hk1gQBEEY0SybPw4V/AIosRF9pvY4XsSx&#10;aM4JY5Z+y31zF+do+ezCI9/LM8bHNB/4YbX9bMHcxnEL5s7Hd3973LmHnAY3Lhp37tzfjF8w7wY8&#10;Xwnzh6D0X4BdXrTxhqXk56zV8bTFOurTHJZBEl4oshmyFmF6E/I8wpcct2juFRCeld40pnneR8d8&#10;axjdXCYIgiBUCCiz8Qs+H4WyWwGFMLK2ZkFxQRa976KDdtdfU1maw+/nLVfjFxxWPe6Xc/fcZdG8&#10;2vcsnFtPRT/+3DkHI87mwv/j8P/XKbvyXHOHcKsU7LQVI3h/Qea9BfN+NH4R3Zv7VfSQD9l10bzw&#10;e86dFxp/3sF7qFu3ZK+0IAjCDgh6nepu5gVz/g7ls96oGIeDLJibQhhfQ+/2HF4XKSubBUEQhB0L&#10;KD5eQzluoRoSRi97mJzlvWDuO+jFdiE8397t3JjsERYEQRAEXvgw7vyDp6KHfdI4HoqyYO46/D00&#10;87PoOePXujXq3Dmn77Lw85+TCygEQRAEIR/Nh32Qw+NQor/gCmvIc1Dcm10KtnyhYu6Gew/sumDu&#10;lbssmnMM52S1z4IgCIIglER6zFgOQXOYHAr2IPS4Tx6/cN4lUOLLICuhcJ8at2DOy5BVMOfxpNtg&#10;h9czvgzzR6HkO/D/tfh7Icy+yX2/u/5qjk+t0BYEQRAEQRAEQRAEQRAEQRAEQRAEQRAEQRAEQRAE&#10;QRAEQRAEQRAEQRAEQRAEQRAEQRAEQRAEQRAEQagYe4WXfvQTs8//L/2vIAiCIAjbm6nzm8dVNbbO&#10;9UUTV0Feqo4kGrSRIAiCMJj4mlo/64vGvzOYMina+g3I5ydFW2ZNisX33ePA1om+cPOuOgjCMIU9&#10;50mxliYo5qXV0fjr1bFE2paqSEtUW9uhmDy7bR9THh+oVDe1fHP3uqXv097kBWXoCJMbA5WJKJ/a&#10;C0EQhhOTovHjnRXwYAsq/XdQKbyF30fx/599sfgpUOD1Y8Y076SDJGxHptQv/u9J0cSR1bHW31fH&#10;4i9URxN92WlI2VEVNeLkJFN8DFRUuQgnPqm9yQvsP5D9fmWkZYn2QhCE4UTV7JZJVbHEl6ujrT/2&#10;RRKXo2J+EMpzvbkgD5JAGcDPF1FZnT85fMk+Y+Yv21kHTxgiOJSNtLgVimgDJJWTRlmyoyrqCQcm&#10;piC/ftsXSyxCg3M58u2bxcSXQbbgvceR569i2UODeX6xo0ywO7u6KX6qL9p6GcLwsJVmRj/yCr7h&#10;bXxLO8udr7HlBF+sLaC9EARhWBNufk91pKUGFcC1pVVA8Q1WT9kS/L8Kz429sfwCd2KJayZGEp/T&#10;IRoxMN6qmxJfRPgP3vvQK3bTj0cE1dH4mSr+PXrQ2bKjKuosxk6ILvk0R4VKUZa+WGtXdVNreMJ+&#10;Fw746tG6uqW7UMHC/z9BiiqvCO9WNjTQOPONGZMeq50SiiI9ltN31bHWo6pirXNHWjkXRhlTDl48&#10;Hgr3D6aC7pJofNNEtPD3nrFoN64E7pff/hfc+G/fQUuqJ89eckCVGmKPx1FJPIJ3Nhrdcst69Bp+&#10;UonKbLD5VCz+kepYy3X4PvSSEil8Xy/kWXxro7Yy7JnYFP8UhWlWFWubjIp8Yb6KXxS1i7FV0ZZv&#10;qHQ3xFWWPDd59vkf1+9VDJYT9IzvNPiXLUjT+DljxsyXUasSYdlA/Nnl3BoJjCaeqZotZUHYjnDx&#10;FzLiO45CbpD4P0qaX56/bGfV84wllqAhUEBhK0Vxze7ziltks73wNcWvzg07JJp4nUpPWxtZhJvf&#10;g4bGvcbvgoiidrP3jCt2Q3591hRXLonGz9SvVBy4f1iOf1mC8ryO0136FaFo0mMRf1dmxycF5WRV&#10;1SyJU2E7wZ4xKh/Xat8cicR/o62XRnPzTlWRxXVw/3GjuxmJp6DQFw/XeesJ4Uv2QTg354ZbSyRx&#10;sbY64rB61YZvgoiizgXxgt6WOb5smTy75QBtveJMOPDyD8OPvFMXKEuPyXB36fhmJ/y+WKvn9IYv&#10;1nKJtioIQw96APeYMmZGovFfa6tl4ZuT+CSUcZfRbS2cU6uKxY/Qrwwr0EM5zhTmjEQT93AeUVsf&#10;UaBiOsH4TZDhpqirZl20++SmpR/Q/24X0Cj7uSmuMhKN906KXvIJbb3yzJ+/c3W05TWj31o4naVt&#10;CyVQ3ZQ4xhSftviiLf/SVgVh6IGS/IspY2ZkgIqa+MJLquHPm0b3tcD8keGo8Kqi8RNN4c1INP7Q&#10;SJhnNzExkvii8Zsgw0lRc+QHDaYOXyzxXf1ou1AVbcubFxDGVZzn1NYHgeadmN9MftuCMCzVloUS&#10;8DXFv2aKT1sQr49qq4Iw9PhiLTebMmZGKqCoibXYjAtdDH5Y0sdDU7T1YUNVuKUJYduWFdaMoAdz&#10;vbY64qhS+6nN3zV8FDXnDuPnMExQ1D/QD7cL6FF7NmyURBOvDe4qYSjqQnuso4lztWWhBKpntx6I&#10;+PMs54jXP2qrgjD0DJmintn2IbRKnzb6kZHW8ubDBxH2lhG2J3LDSsUR3+qLtka01RHHSFDU3P8N&#10;Ba32/Q97RY18MrgLI4tS1M3aslAC1nqdVo/RCq6jGbnlXBgFDJWiJnDv4hz33fIEt4Fp68MGa995&#10;TiNjM3rTp2srI5Lhrqg534v895QdJlHUoqgHk+oD1W6V59xxGt+Esv9DbUUQtg9Dqaih2A6Hm/lW&#10;ra4drltLrIMvEj9Awb0CleGF6tzkEX7C2nBX1JxvdYZJFLUo6sGG5Rx13vdUOY/EL5jclJgpJykK&#10;252hVNQ8jQxuem91gvhii+WYwyFiOCtqKMVjOLXgDJMoalHUgrBDMpSKevLsto+jl7TO6I8tTfGD&#10;tHVhkBmuinpy0yV7QuHkbEMSRS2KWhB2SIZ06Dv8m12rY/G1Rn9sEUU9ZAxHRc2rICfF4klTmERR&#10;i6IWhB2SoVTUVXO58jveY/THFlHUQ8ZwU9R131q6C/xOcJVtdngooqhFUQvCDsmQ9qgPWlINRZ3v&#10;/O9UVTReq62XTFEHpjQ378TKlJeS6CcDo+ILTZp34sjDx8KJ91Osw1QG5y7viihqxOfU+c3jKDw/&#10;XD8tHcTjpKb4r5DfPC++EEW9wyvqscWUcdrhpUEVLZuyoGxoKCGew+H296jDkFBfDuqxufPn78z8&#10;xI7mhAMv/DAPNSrncC6erFgVaZ1RFYvP88Xi+5d0ONKQKupoawQBzHeoQLcvfHG1tl40/GCeLISK&#10;/I4JR5pPCVNbfWLxk3zRxF95ChrkXvh34cTI4j20lZLgTVS+aMsPqyMtAz7rm5U7r0VE+M9CQ+Ym&#10;hPE+xAe3JVHuR1j/gu87XSduZRoYoFxFbe2Jjx9eFWu9APnjNvzdRUF8Lse7CR4HO+Xga4rOhCxo&#10;aKBdhHfzn2Pd1Ho6C4qXWAV28NjRFDVvjWOZVeUmlrgEsgx/30jB37zbvplxwjvmwwNppBXBp7lu&#10;IRY/B/4u1I+ySI/lQlTkvQtgpwN2n0D5/DvDPpCTA7kKvCoSP7U62nqRfjS6gBKa3LRkz0nRtvko&#10;y2eqdLXTOBq/HrIYz79X3bQ4jLrnY/qtikKlVzW75QCmLerTs/VjI3uFL/gow+qLtV6KMN4F4Z3v&#10;96FuRN5sO5b1gLY6UMZaa2Vaf8z6F/4gP8Xfxt+rkO//Q78R3vN5UA47VPodgI7W7ITfXQ8gb0Yv&#10;ORzx+CDcuInfiTDfgv8fmgSlXVQjYygVdXWspcBZyYn7phx8a3GKCD25KeHFE5BgpyHy/o2IU9dP&#10;Vh100e7ahgXswW3eOoTIzT0ZDe++yIpG284Le41VkbY6vJdAZL9JP/F+pzYuGSbwJB5RGk08hYR7&#10;NztsucLr9+KPM/PsMat14kArx1IV9eSmhR+A2c9VRs13rzXNoolnEDdfKtTLZnr7mhJXM+2MbjkE&#10;ccSFiLxExigoBN/Rzg4KO4Si5shGtKUecXk10u9ViHfD2hKUAXUgzf1Iw5/4wolPwpWK9G6mTm0e&#10;V92YmA73r0C+X0P/EK7l2jjDVJQjPD8PYTVcqqGmUa6jHW29IPR3cjgexLttmXJewhGijAddRoZE&#10;EMZrtNdFo6YhY60n4N1/In64bijfqZGsJ7cxLvB7w6RYW9NAOwxUzkoRxhJnIO0eRhzbV4vep624&#10;sKZNEz+D/y/Cjlfdw+fcB38Y6339asmwQQJ/LkU6qjynxLry9B2Ks66Cva34/3n8fQX+/hL+XoDf&#10;DVUHts7QzqHeTMxh/kFH43/wnceiHjmmOhI/VDeC0dBoOURb9WaoFDWVEhR13koGGeEsbd0THojC&#10;C91h/zpEnnsYPUdRoyXTlPgp3C2gBNE6ytMbQyttCiIWvQp1LaQrk+BZWYqarX+E/19OtyCbkaD3&#10;Qa5HmJfhe1j5bcqyYwm/nfcTo1KAsp/tO7DlM59mwyV88Qd3R6sTmcFH4b50nrWuvXVRvKJOj+X/&#10;iCfjCW15BAo7fhErPu2QC1ae+IY/Gt4rSzjCoZ0eFEa7op4UbZ2GRiDTw6Cc42uQ11+EvMlylmue&#10;EfQ44mcyD2pnS4aNUHXGfjRxd7b72Yr6k6xUVc85n6JRyvpk/YoHyOMoKwj79yC8qMhdztWtZMXB&#10;RoPz3cGVeIpTRtrrgqh7zSOJ7yKML2e7hbSF0km8ptK50O4cpA3iK1qaQkyPnRi5dA+8fzL878Cv&#10;qRF4v7acAeWuAWnypMGuURD+d2H/J0X1VLOggsW3P+NwbzO+9Xf4PYwHX02KXjJN1bfQVVaYzOtp&#10;OEJK99ggwfsPToy2fh7vHAy5uSra+g34cUt1rHUB4uFwhPcR5Xk+hkpR+yItR8OtPAU8vmmK5zB0&#10;805qfjvS+gt8NBPM3Mp3K+qxiITvq8xnsusQRNo7k2e3OXvVYzn3gYg8Cm7cBD9Xm96jwP2SFXVV&#10;Y8sBcNO9/QiJOSm6pN4Xbs40GPg3h1Fgfiskb0WEcPYgE7DFi0IWfxl/v02B2Sp83zLtpIsiFfXY&#10;SbHE1+m+yV5BQZogjxnnlieE2/aB+SZ8O3vglnhlfEv67RkEjZ9TtNODwmhV1PPnz9+5KtryDeSd&#10;VU638D/L2XVs8bPRx54Gp3xYYVU1tZ6qKzRTeqkeKHul2ouCqAqtsTWMd69BHngjy72MIB9mFPVH&#10;0GiHP1TSRrtuia9k/OlXbcYyvVDxzocdDve6vt8p8LdoRQ13fmNwQ/XIYPYqyuXDSKe7i5IC1xDD&#10;rX9zKkp7nZeqgy7dHW7+Nacebko872uMn8KRRY6IMJ3ZaGGHCN99LeyYz75A2UUdcqHXdKON1UNl&#10;HYK0iia6jW71i0NRp8cir32znLoH/r2LTtrR2qGiwLf7ET5nXb+W88le8+aMd8QBpwty9ZFW1JNi&#10;8X3h5jOqgURF3RRfxPjCez9hPpkykw3N+EvKwXwMhaKeEE5MQWDzZbgUIuQcbT2D1XtOfJmFsxiF&#10;ywxoK2r0Dr6CiLCGU4oQtpKmzl82biJbS9HE1XjmWWidUqqiVgmXXSFGW/61V3ipZw+Ew0xMB9j1&#10;GvLJK/iem7VTLgoqak4bRBPfxvvuEQkq32j8bZi9hr/zLQ5Uggy6jofdaG8dcMSj9bNcQGgL4ue3&#10;JjcoiOvTnHazhfv0tcODwmhU1MxbSEv2AN15C70Fzhtqa0bUOficp/aoyFnBVkUSx2jrRqpibZNh&#10;9+fII//Gb75GmhLWBXyPI2B4B0rdbC9HovE37GkYTmFVR9QlHFfief/wZh6Bv8X3qN15eBvevZbD&#10;nKXOlSNt/htu5fR8bWGdSGWqreeFI274Vg7Rut5H2W6ZUp9/URN7kbDLIXKX/7bA7HY24LR1F0pJ&#10;F+qdu0Upao7CId5+if+z67xtus4pmFcgr7KBqQJSANUAjao1Qepd+I24TXxZG+dF37zmLgNaUU9G&#10;pwxuqeF8paij8WdZtmBnJUcXmCfxrHDeGmxFrReB3G90OyOtd3LIVr+SgcoT5sUkiCVaUU+wlKFj&#10;fsFj+NghyGyNUBJ7MVPhb/RIW29gRYC/XzXZtwXmRStqrvpjorndoNIrfOA/Gy1U6O53i5NyFTXe&#10;413cmQzIeMEvKtX4/iwAakEdKgD8/yU8LzQsfoX2Ni+IjwsM7ypB3P2vtrZdGHWKGj0F5PFFeCdb&#10;ST/DsqBt5Qe98UmR+JeQV9BbdLjR79amfOkGv680vuchcMtS1JHETx3hpjLMO70F8xdtRb0Hp7LU&#10;CEziFYT7jwgje435e65lK2p2QMqbL0X4FjrDkC0I+7IxHtNKTrhYDPZzyyfzSpGrrCfv3/ZxhOeO&#10;HDe0ICz/4uJDbT0D63XEHTo+LUvwyym9t03vO+R+dhBgL4F4tHuqSOf4XdAHx7NB7mu6+LOTom2z&#10;0Ag8A2lXKN2KmhZA3Xq+6z3U615TdjlY5cj9vp535joqxPN/1GFfUNT4jgW6s7aS+mBy0yVVMH9N&#10;uZOPwVLUVmsw8XUEIs9QhxqyXa4XoOSg5lwjl8zZAz1yNX8US/wIEahuUjIKFDVbf/DzQf3sKSoc&#10;tSglFj8W75rvxEZEUensPeOK3aoPXFKjM6+a32Dmyze3zgSlvYIg83FFao4b0XiXtlEQS3mapw9Q&#10;UNZBkZwxKZr4v2zxanXnU9T4rkWIM9XAwd8bUEh+le/CFJXeat7F7B7cWltMjxf2RFF7UllFjfj8&#10;PtLMlZ9QZtdXz750urZSNNXR1u/B7+zejyXoAXnlQZ6lzamgTx/MhaFtAeS1GzzdgbC+QC+8Cb+c&#10;h2TYr/vUga0TmbeUMvAaeYMyhneqTHO9zOSmeHBMuJ2KWz1TFSnXhJjehcCsdEUdTTxZ7LB0NpOb&#10;Lg2qMp0VDluQTm9Wzb6s4L0IEw68/MMIz+M570NpFq2INLouzHHLFrh5O+sBbd3EWOVGNNFuet8S&#10;tYqbZ/yrDhrC/gg7bF5z4RzOR1w87HbDIdH4C4UWElqX/7jXO6Fu/D9tXBRqdCkWf8F+n1O92oiX&#10;UV3H+pPfURVrOUONJMZaf4G4/BEanAt13sxPJRU1h6MmxVpDiNzTmLER8Dy9YbS0oQxMPWlv0mOr&#10;m9RQm8E9SDTOVvIy/M0GwP0cVtMvKuDf/pCsHjIbCy0/g7HnwgNkHPYsHe/0C9wrSlFz6Bd2TY2M&#10;H2krBUEhGI8MlbPARksfFyxoq0WRT1EjXlSFxwrB17RkTjELM6wpDs/Riz6uetRWPYG/oqg9qZyi&#10;1mUhZ5U04vi8cnqAVt5svS3bvX6Jvw47E7R1T3ifN/KQx3WTrADjj+D3CXxnH9LjYvqrX7XmuZs4&#10;9+eeM0T5Xc2emLbmSXWs9avO95zC+kxbKwjiVSlq/C7Sj0qE6Rz/R3YYnAK3C67HUPHB4f3c97vZ&#10;y9bWSoLbtBA2rynFlK+J+Sc/vnC80fCuLWykqYYaOjZ/K6ZxXzV7yQGmvGwLzPbXVo1Maoofn/0O&#10;O0XauGig+06w33cqauoh1ZiItlzIEUj7GexxN8NDxTS4CipqZPJH4ckiJUgEPLsSf1+TJXdAHkZm&#10;5oKmfENQ3MrBBU+XcWl+MZV/NhPCF07B+969aipe9JypNPQrLjjUwD14COuzsMf91KcUGv6xhtJN&#10;fqlMUJSixncjUQzvRxeXdM8tvu8kvGduAKmWWfFxml9Rq2/7dzEVnBO0Gjm/b3QPFXnBvaj4vpGr&#10;qKOJp1kA2cofDJkQvfDT8ONRo9+2FKGoreHInB0HfHc1vrGoOT0T7KXCHc+yiTKwbAyUh7buCdL5&#10;+6b3LbEa/7DzB/OcL5RcU/wg+HUHvodzsnfuYW2VKdzQnH3JPm6/+gX+laio46mqpkRMPyoJ3WDw&#10;7OSg3N6tDnQpAMsL6oScETjETUJbKZ3583eGG97TFfBvIm8cywP3QiOO8tTh/Pb4FQV65w7Qgcs3&#10;mqdWgHvDejPnnUiiQRsXjZrn5rw43ncqasJRY8T7QnzXQ/iF0sYvGsVcTKat5Kdgj7oSojJL/FYu&#10;S/dadFA8HDbgvmmDPxCYcb6qohX65KalVXDTOKQG/woqaiaGqgSz343G37UaLMVTHbl4b1Sy5lWQ&#10;8KOUQz8K9KjfsFt/pcD9gWb31PcuL7SdA/6OYEWt8vka/A6aIA5yKl6XFKOolSI0jnZdp62UDfIm&#10;R7Sy3VUCs3d80baCe0a5j9v0vi2o6F7hcKW2XjE4TGzyj4I4K1JRq/qJWyt76Z5+WDRcY4O0yboT&#10;2yEcsUKvVlv3hCM7cCczFOuQPjXsPwCsbXzei0iRPp35RpY+winGrIVtTkE+uco5UlIM+NZjTW5R&#10;kHa/1daMwDxr3RDemZ04ThuXABoMsfjv+X5VbLFxIRpHOXgoCxcu60fFMSSKmpUCN+fH4nFfU9t+&#10;Az1BCon8V7M/KpE7So6EArA3Az+Nq0OLUdToZc7H9xvm3eJr2MPX1ooEPQbv4W9mML+2WJB8ihqF&#10;reCedhNcS4A08CrEjxSaL0KcjOSh7+0vBRT1NPTEYCfnZjLKJOQHba1seESiOa9bgvKSnF9gBMt3&#10;2MUfVHWG4X1IiusutNWKgnoJ/hr9LF5RWwuLOML4qn5SAlTyiUtM/mckmmgtZmrCx1MTDe/D/cd4&#10;8Y22ViaqMXKDyX0laKRAmXtOw3E0APYyK6yd4ou1bjDvEMlPdaRtb5N7FOY5bc0I7DyW/Q6+YTmV&#10;qrZSNKj7jmPehV6t7HHHRQx9r4PHz+YKT4Iqadm9JSzE0fg9HBooV2Ej4o3DyJSqaPxEba1iDFRR&#10;V/OoTfO7LxY99OGgKtZytsk9Cgri17W1guTtUUdbfqytlYQeVn3a5Caev4SWdt6DMJC3RFEPRAoo&#10;al+09TvG92LxLQMf7bLnqtWBIQY/ICj/hRqTHws38yAc49kFyN+rvA7wGSgVUdRUYuiNVc9OfFs/&#10;KJo9DlxchzJiXj0PYX1RzJwth4yRBrnKx3LjMm1tQOjtbTnuZySa+CvjQlt3kV9RJ9b7wqWP5I2Z&#10;r7ZzGUebkOef1raMwE5OXCEdSt6HTbjLCXG8lQ0l/agyFNGjvkZVvlmCzKAOP+A2DmtOqOUHsPs7&#10;BPIVRHbh4zCtYcKVXGZf6uIVRAJXBZrc7fM1Ld5PW6sYA1bUXiMA0fjrXive88HhQ6N7EK4u1NYK&#10;MhiKmhU1CkzOUJIl8TVcya+tGhnRippKiNv7uFZjkMQqNwa/bcmjqKdy/zDKnOk9hPvRSi2EQzjz&#10;zDGrMpN3kRUPG4Ibb5nehTw1oMtf8lAZRV0e7LTAn7uy/bUFdeo2pFFRw7HcGoR3PA6FKr0BYULt&#10;kMkzRM8GB89J19ZdDI6iViMZ5l09scQL2pYR5Efjtbqqsaj3QxePWgh4IzqM8/WDylBQUZe6PYsb&#10;uKEsVYWrhrsNbjpEtVwiiYVsBWoXCoJCw43wue6hoix18VMxDERRW1vDEh6VYxyZsvTegVpU5DE0&#10;iPhcqq0VZDAUNUHYPCqc+NpRraiH+apvtX/TY1W+ryl+k1cPqFR4iA3yYZ6tRfHH2aDT1nPIr6jj&#10;T2hrFWd7Kmp817fyNsLQQy12OxUa65eZ3KCyRx4ueZGUF+hxtpj8scUXW2wc3RssRY048tpTXUBR&#10;t8YN7yhBPoayTnyx0NqaQafiitqBOh5NnbXtfTSfJdZ+6t3D+YdFbeDeL4zuDEdFrXoxZkXN7+bC&#10;DG21aJjRvSoyZKyrtLWCiKIujZGuqL2HvSkt5a8EzoaVZp5wIo/25KuMdzRF7ZuT+CTc9zyBDLJ5&#10;j2LnbdFRgn1jTxdKcB0bUdrmgOHxmvkaF/imq7VVF8NOUavLMozvKUF+fQfhSlTwZq7SGUxFbcMD&#10;CajQjO47BHYe4YH8+jVPRpKiJrDHs7pz3rWk5ShtrWjUGeAxjzkotQ+2OERRl8ZIV9SIW9MZ1Er0&#10;WQIVA+G40OSPLUjLw7XVHHYsRZ0eC0XgNZUHUQtxmaZFjXboLUIGd/AN3BqLRoG2OmBYLyLsXlMU&#10;iLPEo6bteMNOUVvTDq9kvZMr0cRr3Lk0uGXcg6FQ1IRz2sh0Hj3LfkFC/X1MczrvMMNIU9Swc6np&#10;XUopitUmn6JGHH9LWyuIKOrSGNGKulm9630EbVPLN7XNisA5OqM/WvI1DHYkRa0v6PHe6gRlZzqa&#10;04uJ0SU8dtnollI0c8s7Kc2Dseho5MmP8TdMCxSHm6ImCOtJEM+96w7pY51f+tz1ABkqRU24Z9hL&#10;4TkkNanAyu2RpqgRrm/Drtec8qOlzg16K+p4ao+Dit/aIIq6NEa0ouaQaJ7jfHmxgLZZEXgTnskf&#10;WyZFWz1XH+8oinqqWt2eb4V8vLe6MX6Qtl4UUHTfNbpFicaf19YqRt7RADRAuC5CW80wHBW1dbtV&#10;AV3oEISTi/uuLius5TCUiprkq4gd8gRXlutXchhpilpfVWm+YQgJXuo8tZWp1BY5t1tU+siw2lpB&#10;RFGXxkhW1OFwO+cuze9AKq2otbL1vp4wmviT9/adHUNRIw7QgM/biyv5AJpJTa3mhbaUwVDUsdZT&#10;jH4pQcfBOhXOxXBU1ESd916ofGUJ6uG3qiPxU0u9Ga1khlpRq+1c+rIHT4HCzbdhfqQpalZIeN9j&#10;yxJEHWJQfK9a3YMaS2Sft8tvP15bKQpR1KUxkhU1KsyJRvtaKt6j5jY9w2UQGYnG/+HVqNwRFDXy&#10;kg/f4nnvNuLn9Yme9/N7Ux1rXWB0jxKN/6fU0btCqMOcTH7ZYjhFbbgqajKx6Qped7nC4EYe4QEn&#10;iX/qg1oqGr8ZhlpRswDDXe/hnn7xXIU68hQ1whxp41WQOe8ricZX8WQdbbUgVbGWplw3Eg+yotFW&#10;ikIUdWmMZEXNY3CN9m2p0P7aDNZQu/ctSTuyoqZSiSQuN/mjBb3s1pO07ZLIq6hj8Vd5taK2WhEm&#10;Rltmmf2yxHTa3XBW1ISru5E/f4/4KmbO2imvs06FE5VX1kOtqAncTeT4kyv3sGLSr7gYiYqaFTiU&#10;n2fF5Ysmrvf63mx4qYj73fi7LDDauGhEUZfGSFbUe0av+rTRvhbe7autVgiuZo7fZPJLyQ6sqHlZ&#10;B77D6wYq+nUvpyq09ZIo0KN+q5KrvklVdPFUo19aJsXamrTVDMNdURMeQw1dciLcNJ6Q5yWox99B&#10;3fntiu+73h6K2tfUlvfkIgoS7E2vgjwSFTWpjrTUoIB6DndVRVu+UWhoalKDOrQiExbE07aqSPxU&#10;bVwSoqhLYyQr6oJz1LH4pdpqxUBYfmfyS0k0cYtXZTaaFfWEI9W9xZ73XiNeNvK8dG29ZHxR7zlq&#10;KsFyztHOB/dlm/yyhfeNa6sZRoKitpkwu20fuPtXiOf59bkS31IVS3y5otMM20dRJ442+uWWPq+j&#10;AkeqoiaTYq1zEU6P1bfxDQj/8V7fPUVdru8o5NF4L1pw50+dX9oF8DaiqEtjJCtqayjanIeVROO3&#10;8QpDbbsiICzeijqWuEJby2EUK+qx1dHW78E970tLovHFA+mN+Rx3ImcL6orePaKtJV2rW4i8ijoa&#10;32RaKDuSFDXhdC0VL92BFDscvracw6w82S5D301tnlchOmU0KmqCd/aHe+bL8fENvmjLH3l+OpUa&#10;r8pjYeCNQTDPbMpHge5BwfthscPlJkRRl8aIVtTcRx2NP2h8hxJNPMUKVNuuCEiv641+WeI51D5a&#10;FTW3p3p/FyQaf6GcqzGdQNEdbHRbS6VvHsunqBGWN6cYyvtIU9Q2alU4GlJIp/yLoTMSv6tiNzkO&#10;1x41lNnW0aqoCQ8xwLunQNl6nYizjRkdGeNl2Ok/N5l7K6OJ5RPVnbIDmwcRRV0aI1pRozeH+PNU&#10;nCxvXpcolAUrzljijmx/bOGxjdpmDqNUUTP+f2tym4Iy3lcVW2K8w7gUeM2syX1bfJG450hGOfhi&#10;bQGTP5bEnzCdTz5SFbVi/vydJ3EBXbTlX/i+vL1rlql8u5dKYnso6klNqndo9k8LMu5LjHz9iovR&#10;oKgJKn4f3NVD2fFV+OZHUZgtxYxvwXN9G1PiJfx/N+RcznPj1YrMfYiiLo0RrqjH+CIJ3nBnfg+S&#10;T3mWSt23lu6C9DJuSUR+3uHO+lY3WuW7dCOW+HO5U1hO6uq+tQvygPG+cQoU4cOV3PPLkT+TP0oi&#10;8d9oay6Gm6JGT3mfiZFLS9oKx7uqq5ripyI/ek8nQZBv/jDQDpViuyjqaOJ8o18OwQcmvT5wNCjq&#10;SdFLPmFXZMictzNz8sQxPp/ctGRPX2xxgMK/1R20HqMLA0EUdWmMeEXdEN+frXzjexAo0BZtdcDo&#10;Q3le9PDn0XxDgqNNUU9uWvgBpIvn8a2ogzdURZdM1dYHiFpt/weTPxTUNduqZrVM0pYHDHqM3zD5&#10;Y0n8WG3NxXBT1DDnKY93lrH4ayyPEsV3ei4QRlq8PKWEmyE9GXpFrSqbPJdUWIIEu0S/kMNIV9Tq&#10;8Amr4KYY/4N+qo0HoqhLY6Qr6r1nLNoN5eoJ43uUaPx5LpzR1gfEXuELPgo3jYumqmKJs7U1I6NN&#10;UaNh8jOTm5bw5sDyL0Rh3YGe661Iu5/oRyjXLV+hu2b/INH497TVAeO5HSya2Oy1FWw4KmqOWqoO&#10;URn4YpdyzZFnz9o0T18yQ62od1cFOM+JPFomxeJH6FdyGMmKmm6h0N+r319RyoH7lUYUdWmMdEVN&#10;UBEuMr4HQfy+W6nLBtQ8nsEPllHT+c9ORpOi5n3zUALed3NHEw/nOy65EDy9DO5sQ7xeqR9ZN2hF&#10;415Ki3VWUlsdMPD3FrMfiZu9eqjDskfNHTRNbfvpR6UyFuE+K8vPfrGmKwfGUCvqgkfOQVAoXvaF&#10;vTfmj1RFzQJZ3aQPPYkm1k+Yfck+2mi7MBwVNTL8QvO77IktHvBim4EwGhT1HgcmpkA5vGN8FwKz&#10;pZXY/+mLtPzU6H4s/o/5HmtPbEaLouY8Jt7zHIaGbPHFFh+srZeFfce4L5JYqB8p8Mz7UKlofGMl&#10;lMdHZizaDW4Z7tGOb/U1JeZoazkM06FvxsuZ+lHJfAYdLrhhvs+hEneAD6WiZsZFIha+6rLAXNlI&#10;VNSck8N3XY131JAU/r5eG203hqeijnse8l/uwS6VAuH/lilctiBNX+bwsrY+CBRW1FAMBa9NRTiv&#10;Mr2rJBp/uxKrv+HOP7Ldhr/voiIuqJhGi6LGe4fhvXez3bIFZlcPtFGE+Pib5V7cdeTohHBiCp55&#10;nn6GuvJCWBuQ3zwNEWma0+hDGnfmm84btoo6Fr9/IOmBPN/l8FMJ059KXFspHwQu/3xxxRR1mneX&#10;ngz38q185If17FmgohhqRW1daGDO9AhvF6wUTFxeesDwZd6NJJbg8YB7LgNB783O+SYl5SvqsfhO&#10;j6NS45t84YurtT0jeJdXghreZVyzt7f9QCWSf9V0NPF2RRaOeDF/Prc8PZftr1OQHz2vj7Th6VQI&#10;q+fRiL5Y62naalmoKy5Nh/pEE38tZmXzaFDU6hti8X+b3NLy+pTwZQOau9RrXax0bEp8UT/OgOcX&#10;O/xzCcL25kAbZL5oS+6iYNbvs1sP1FaMDGNFnRqI/kCcXuPwUwnK2aO711VglA2OP5LtuEsqpKi5&#10;wIGJYPTDFiRyobuoCRLkQvP7nP9qDWlrFUPPA+X6B0H8PVxouHNqOMF7Z7OupYTSiiZ+xssStLUh&#10;B2H37L36Yi2uobRisY5I9O718dAHbdUI9x3CnvnkpmjiSRZIbTWHqlkX7Y489t1KLYjKBm7n3a2A&#10;+Nw65eBff0xbrzz49oJlKBa/UdvOC8J6Gismoxuo8CZELyy7ErfcdrupKuCmi4saAsyrqKPxJyt+&#10;jrKG88lGPyH4psdL8dcX8ehMUDgfinyqrZYNlMqJmTQ0rC3g4ijGV47/WhDHBUdfvOANfoiTnFX9&#10;cLPgSOHHUB/i+5/Jfle9PyBF7XkQSZGKWsl15eYvxMdfHO5YEo23auPyUS1Iz5arlmj8bwMZDuBc&#10;c3W09SJkKO9hGEtS+NBLi2lxoyK50vA+BC2iRu9FaOVSdWDrDLN/KmM9x9tWtFUjsHMw4tEwkoBC&#10;hhYxzDshV+DZzyEnV0davuqUSVzF2dR2EA/z593WbEmz56YaCAPYtuWLtp7nDk+/IC3KOhihauaC&#10;D6EBYiyEFC4y0laNIL/48b5xDhWVQC/C/AVt1QW3tSEu2xHuDYPRWCMIw43ZYcoW+L+/tl5xOG1g&#10;8jNLniqmvLIxUx1rzRme1pJCGiwNl5G31EE+3Pfvdo+n7f1QWykIK3K8szbLDSUoJ698cubiQWkM&#10;VTcmppv8VBKNv8D6UlvNC0csWK6N7kCQj5Nwa1dtvSx0HGUaxJ+KXbaXNnKB8hLxLk+JdeX2IKtM&#10;o3HR+PNoiBfseLC+RBwYj1FG+dlaHVlS8vw5853JPS2vV81d8CFtNQeY9yvqaHwz40wblcJYhN09&#10;2oWGQ0Xqg4nR+GwoC899lRQkZk/VrEt3168UB1s36gKKlrPx/tsmd11itTCvKEZJExQCz2syETFx&#10;ba1iTGqKH2/yy5L4hkL3xuLbvmt+dyCChg8KBoSVLYe4Ditte0HzTghXbgvQlmhLezk3+PBkJKTB&#10;BqObEJ5FrK0a4V5yFGLPxiPcfpHXfPYro+adeEob4sM6kjXa0jaQhqUX+uo7w8IZtyBOz9KvVJzq&#10;SOIYk59uiW/wHbi0qB6JNXRqvjMa37GtOtZm3AfrTZqrX3NXlUdbry1llGPCgZxfzXJDC9IfFXmi&#10;QVutKGi4fNXkJwV5ssd3YBE9PWsI1rgSWstm61TBgcC90v1bvqhw86398MVafoB0Mc6V4/n9bORq&#10;q0WB+PfhG12HqsCd9UibRm0lL8yfzndzpMDQuQne0mV0C4L4yXsZCew4e9SQ+BNTSmwMogNS73ZD&#10;5ZlrB1wXsUJEgAr2ECjw8D587HHcVsGVy1wYReHiMP7yfFqtmI9Cgp2PBLs3X2XtkmhiI+yeUmxB&#10;RstpL2ZMo1sQhPXlPWa1TtTWKwIqs2tNfmUEvV5t1QjixKNHXUnhfsz4y1WxxBnFbPdgjxz2V5nd&#10;YsGLry9nDmtSJO5977YlBYdmEa58Z0SzYbcJ0oV4vQZ277XzA34f5ZCcdqaCUAG1nIC86nmZgi2I&#10;txcrehSnhtMn+NacxSommRSNLy62N8yLAxBvXsfYrmXehbWiKhtuqWRDwe1G/C7fYaVtP2J94HbD&#10;LYiH3xZaOV4OdNfkn5bUpNmtX9FWPYEbh8Oudz5Ri7jKGVpFhY80VdNwauqvf4QS6ffSXuGlH9UW&#10;c8F7CNfpEGMdhOc3MX9p23nhKB7e+av7/cQ7yHPHaysFwTsnO9/PFnSMfqWtFg3qg4tMbmlJIR97&#10;TjXAPEtRQ9DYKvbcdcYJ8uztWW78Z0D1AFelTp695AB8mCuySxbVC44XmC/LK5vRu7qB95nqoOWn&#10;GT3A2Qk//Ewa3HIJEuUOtvr0m2XDc2p90ZYvwE3jsntbkNGfqY607Y1XjBUah7kQX56jAJUWFJyn&#10;qyKL67T3Oej5JQ61G9/PSFPiluI366fHsrEGd7Pm4nMEPbWWo/LNNU9sSsxk4Te86y280CBc2e1u&#10;1oKgxQFO3SA8nqt3s8WK/8Qx7LGWVylnGGudYNfyBeQx43GcHtKHdLiB0wyFpmUI5wTxjnldgboB&#10;KfFDDrVq6zlYV2i2fhVh3Oh4N8U6Jt+QYzZKCTQlvgh3PG6Xy0gfFzvmC1MpsMOBHtkRiLMCnYv4&#10;U/oEMWM53x3KEnWP5wIy5mn4cWlVpOXsoiUWPwfvLYXcAnmGDfJct+OPFRMXjDPYN9dl0cQ9EwpM&#10;GXFkFWHI3iW03tfU+jUYF9OYG6umF/IccaqE04HFbmmaP39n5Jf/Rbzm1UUwfxENSeP0AMxzFTUl&#10;Gn+IdVG+6UW15Ta7LuU0CeoNbaU4VCGMxn/CVhgjGQH+Nz6s6Eqn8sJeXMsSDhUUavVXxS6ajArg&#10;KC7MQNiXQzx70gZ5Fd/9axScr/siiTlUIoXmc3k+MYdu0TqcjXd+inhiD6bQ3LoSxOsq2L8a7x3N&#10;Xgp7rNpZxR7cLpHv9qJKSzTxwqcdC7eodCaG40GE8zTEIzJmnpOLHIL4Q28r3oYKY55pbzsXhzGN&#10;4N/vIIUqWFtQWbT+GW4eYWwIWNv4CjcktLAQVmq1P0eNELZz8C1/hNtPIM3yNtLyCOI3/gbC1sn8&#10;jjj/4YT9/lDUCXSwzyHYBN6/C3nqFYSlYE/eJPB7K8L/PNz5G+QCrnHQXuTAU6Rg32vPbx/CgYZC&#10;/CTfQUuq7cbHNOapaOvnrXrF0ZBhzy2aaM0uAzmgscb7iuEut70l4MbDEDTkXH6bxeodonERP4fK&#10;HUotWmhHgQ1HAVm3qHLOhW9ql0LBNTRKEA+r4Pe1vPaQ5Xxy09IPaGe5q+VsuFNUuaqkIM46ixph&#10;sJQae/yvZrtBgRnr18vh3sF7z7hCbzNs3klt9aKSj7rnYJHuL9GuZc8b3dg8BLK06DqCyjwaXzAp&#10;2jaLB7hkDyFzLpzpDjt/KjbtYBdlIXEyGwGsD7VT3oqaouaZ2TiJH8upj70PvWI3bj2j0ucoG+Is&#10;627x+ENl7ZvmkITbocEXJOC7EF4swZbTE/iYm3gAAlsnbL3qoBUE752e7XaZwkrz9YKLvpri30GY&#10;USkOuLCxYr1DO5tBDxv9iIrFYXfwJBq/jY0P+o1vasOzsip8LYyTR9WHaFRhsZRIufHFxXR9plWW&#10;rORh/mftvuldVYjwe41VkCsD4umkHH8qICgP7+Q7xMcJ7OfdK12+tHBLoCes7H1NLf+Diulhz3jn&#10;c6Uk42utX0fac5SNCr0pflAxK2fV8ZdNiVJGCvIIy2xL5nSufHDO1vq+CpTzaOJfdHNqeBl3dhQ8&#10;cXGQpKiV/jZKccbilyGtegxuQRAvVlr2QN7NzgtW3R5vLfZURWW/7LhmWOj/JZn1Ejy0B8+o8MtN&#10;P5Vu9l5v/M+TyeAeGn1c+GyNfnJaMNt9K+8rccaJmnZ8iZd0qAW+5TApevknqCCHUiY3oefWdPFn&#10;WTGx9aqDUjKcaza5X46wB1+oR1110EW7m94tRyaH24zDsOrQl2jLlToDLq9CzwMV4wokdMGFSiUL&#10;MpO9cIWtYlM4S5HsXivXFZjslSrauRyY6auird9ApZJE4VBbL/D3VsQdF0AlqiKLZwxwaDkHKn1T&#10;GAcqVZHWGaYr/0xwisfkxoClwKJHm70P5ZngXGsQ/4sd73klmtgIuWXS7Lb5zp5KYazpLGNYyxBe&#10;YKMdzgu3npneL0cYfuUoGjkc1jXZGWzxGtLNT3osp4qQvgsgnlu4HMJdOc+injrPqtuKL3d4b39T&#10;uEsR50JZTiXyuE+TvWLFSjfrG6pjrQs4QqIcJ0hLa2Q1cSTCfinKwUp8t2uBK/5fjwbIoxA1ilru&#10;OeHCMIQZbFJTogUJzdb8SnteiXN8bN1RSVQ1thzA4/d4XKbaJ9nUeioyw8+slp4lUOyX49n1KGC3&#10;ISPdC7degKzC37nDhiiIyvMRDKdIqAC44IVxxgYCHhe1wEkYAKyw5rZ9yNodkjgZee78TB5Ehc38&#10;6YsujvgO+80H8605EIY3LE9U9tWxlqOQzmc46xr+74u0HM01OFyArF/ZoWDnivUz6x9bVH1kdUKl&#10;HhpNqJWB0fjV7OVC0b6Zb7tAqTAjWXM28YPgx00oXA6FHb9LWxMEQRAEwQQXEaFney2Uppr7qY60&#10;fBOPB6UlRqXNo0Ht3jUaBc9pI0EQBEEQsuEQCecxlJK2ermdpSyoKw91mMkdSlFHEy/ph4IgCIIg&#10;uAg3v4eXb0Bh2isEU9VNbYdq00EFPWp13rIvGn9ePxIEQRAEIQMPaGlq5fay/mX80cRrxRxAUQl8&#10;TdbWNijq5fqRIAiCIAg2PFwCitJ9WEa0tavY88wHii9zz3j8HP1IEARBEAQbXyzR6VLSEDy7s5wb&#10;iUqFx7Ki976ZK8wH6yYpQRAEQRixqLO0TWdVq6vySrugoFS4eK0qyiMj1bB3cqh68IIgCIIwYrDO&#10;i/Y4s7ix5ShtreLwfF5ftFXf9BVfP7mx5QBtJAiCIAiCjXVOtfmgeG6X4mH+2mrF4BGpzuF2+PMz&#10;PJZTcwRBEATBBJTlrbbSzBFe4xaLnzZxBi+TKP+sah5hp6/+5Hm0dsNgGxT2Qh5Lqq0JgiAIgpBN&#10;dePiMBSy837eHIFCfbM6Gv/TJJ6ZHIvvP2Xm4o/p1z1IW/cTh+ONvkj8NLyDHrTrAvl34d5PBnIR&#10;iiAIgiDsIPB0sPgpUKBF3a+rF5+t9fEWLXXHaRw98n7B83tpBumBu1uz3ufRpE+q6wWz7m0VBEEQ&#10;BMGT5p3Yw4Uide+nrqRE469Dzhzs1eSCIAiCMDpphrKOJQ5DL/jFHCVbtqi7rF/zNcV/VXXQpbvD&#10;F+lFC4IgCMJAUHPL0fh5ULQv5yreooVD47f7IvGvTW5a+gHttCAIgiAIlcIXTnyyOpL4oi+auMoX&#10;S/wbveMt6G1zHtslnIeGrIedf1ZF462Tom3zfeEl1bzoQzslCIIgCMJgw5PEJjddsqcvtjhgS/WB&#10;LTUToks+LQvDBEEQBEEQBEEQBEEQBEEQBEEQBEEQBEEQBEEQBEEQBEEQBEEQBGFYkW4Pvyd199QP&#10;55N0e80H081jyr7VSRCE4Q/Luan8Fyvp9rqPptoDU1Id/j0HJMna2lRn7fSByrYuf1Oqy39IJWRb&#10;e80XepP+4wdDUkn/qb0d/jNHuvQlA+f0dfgvHdGS9Lf0f49/Yb9Z4IpUp//mbOnr9P+J5kjDn6c6&#10;Awdv+Mc+n9DFaeCku/b9UKor0ApPHuzrDLwMeTOfIEBvINAv5Uhn4D+Qf+LvezLSGbgDv3+yBYH/&#10;DfyJ25JKBs5A5jzNktoT8YHHKukK/A8K6extkNTKaYFUV83nWGgZ1vRDqEBWzNgt3T71/am793tv&#10;+v66XdjAGFRZNnUcfnetvOAbVuy924Dl3vr/VnEzUGnf5zMqrsuVzsC0bZ2BGNOuXNmWDByRyQdl&#10;SG9n7Tf781RZ8nPk1RZnPi1V0snAMme+L0M6If3lqHR5BJJbRksRlnND+S9akoG34E7PgKXTvwnu&#10;bRmwJAN9yJ9pEZGhEOTdXuS5t/HLsvgX6M1fq/qByr8Tyt9R50DfnQFZTHO8e4F6lgx8B/XZDOoI&#10;pahT/wx9BA+uyfZouAoLHD52tapIkoEnEAFd+PuuwZXASvj1eMWlM/Aq5K0BCyo0U1yJiIiIiIxc&#10;gZ64d0x62fyd0ZP9Ef5JmSyJiIiIiIiIDJ6gM8gRn4fR6fxzXweH2wM/SXX5v8oedSoZnDgGPbGL&#10;0CPrNb0sIiIiIiIiMjgC/auGx9Nd/p+m03nWfUFJP2RyQEREREREZLQLdGAKPdpVkNehNJ+G8rzf&#10;LYF2/N5SrKBXfC1+l7qk078k1VnbrKSr9kTVW+4MHAyZlu6qq0rdOmW8VslmUsmaAxHQm+DQo3Dw&#10;ORVYBjoZ2IjnW5wfJCJSriAvvaPy1PCQNQiPeQHUUEvS/yLk+e0vgX/jl3XA9hXVcfD/HXXQMJDa&#10;6/uStVcOC+kMXIz4OXu4CNKoubfDf8Kwk87ab6Y7a77glFRH4PNQjvulknX1Srr8Nan2fSdQ1ILe&#10;5jE7NUPQox3rJVpdbn8YGK6k3nRH4FOp5LRJqfZp+6RX1PhTndPm4cO+hEg4GfK9QsIWAxJykbcE&#10;fmF6byQKFNBJyLBH4+/5w0kQpiNTK2oi1vzGcJHaWuapYSF3B6Zw3mdYCLcxLa/7wHYXVFi6KhAE&#10;QRAEQRAEQRAEQRAEQRAEQRAEQRAEQRAEQRAEQRAEQRAEQRAEQRAEQRAEQRAEQRAEQRAEQRAEQRAE&#10;QRAEQRAEQRiRrJoxY7dNTTM+tTY8vXrZ/Pk768ejnjS+tWfmzA/1xIKT18VCH9GPd3hWR/f7NPNC&#10;uq5uF/1o1LM2XPPBnnBgSk94vyksD/qxMIzgJRY9B+734bWz6ie9PtP/Mf14xPJaXd37NkSnf6In&#10;UrtHeurUcfqxMBDS4fB71oaD3+8OB3+3Jhz8R6mytjF421uoBLRz253uSN3R3Y3BBfimv69tDD2G&#10;8K3uaQw9mJ5X9z5tZUh4Kzz1/fD/h4ijP2THWTGyNhz6GzO7dq4gVoMkeOqacOhSfHMnfp+D/1u7&#10;o3Xf0VZ2aNaFg19Z0xjshmzpDtclRnsFQgW9JhK8EHnp6TWNoRTyQhpl/OHuSOiL6TGVvb0I7u3U&#10;0xg8CnJ5dj7OkcbgZQjHj9Y2BANUUNqJHY6X99vvw2sioZNQV7Uhfdohz6PMvrs6XPcDbWVEgfwV&#10;WxuuPxvfcSPkQfz/OqR7w/Ti6zChACxoq8P1E1DRr2OBzkg49Coyzxm2rI2EzukOh/4KRfBmv73g&#10;sz0z9/2Qdmq7szEc+iTCdV1/+EJpVBAXauMhhb14VIyfQ+W02RWexuAzzniFLELmvhXh7O63U1rj&#10;Ij1/6rhV4brP4L1VDn82vz0ztJe2ssPCUQXkZTZc7Lh9d024bqY2HnW83TB9T3zjA8xPPQ11s9c0&#10;1M5CXnhLfXs4tAk9nTpttaK8MXv/j/eEQ/fb8WxJ8A343YzwXIw0eNF+jmdb1jTWX766vv6/9es7&#10;FOwgrYnU1yBe3u6Pk1BqdUPgs9rKiGJNU90HoD/Otr9FfU84eLs2FipFurl5J2SUTCVvRXRoqTZ2&#10;sXHWrN1RIP/IjIUCt0w/HjasDded4/iOrd2NoYO00ZDDng0qq+wG0Dna2AWHvpC5/67jdYl+XDQc&#10;8ob7Lzv8+icqhB3iusVXqYyjtbX6XxdvqcZb8BU7XhDHvT3hYJM2HlWkZk/7L5Tbf+pvvUY/HoOe&#10;2+/s70eP9mz9uOIgb99k+2NJ3XXsCNCs+8DgROTrJ20z5nM0/FuZb9XLOxjtUNZIi0cz8REO/ZsK&#10;XBuPOLrDdUfb36LT92RtJFSKVZHg3qjA+pwR3R2un6+Nc1AVYzj4NArad/WjYQF7lsgg7ZnvCAff&#10;3J6t9nXh+v2cccrKaVWkPqqNc+CIAOy8jor1KP2oaN6K1O6B713f/+3mBsFoY/1M/8eY5uy56Ucu&#10;qCigqH8FO1tRGTKPLx+t87X4tlPs9O9pDP5MPx6D777Cfo689Uv9uKK8FQ6/n8rG9kdJOPg1baxY&#10;21j/Y5c5GrHMt9p4h+Ip5EHE10ZHXF2qjUYk+Jal9regLG5bH97/M9pIqBRUuJkMY8mmDbOnfVwb&#10;G0HFdyV7gfrfYcHmyP4+FP419ncg8/xJG20Xejhl4IrX4LpnDp4yXhsbYe+Hc87636JhpciGgPpu&#10;KKW14bpGbTRq2dQU+BSVNBol73THQvvrx0YYH8gP87h+QD8aVTBfIS44P2jnt5/wORuv+LtLP+tb&#10;Pav2QPVChelpCIaQv7dof1hZr1/fMN01lIvOwFdsc1vWNQQP0cY7FMyLdhyw3K6LBA/VRiMOLtDE&#10;9zzf/z3Bh7ioTBsLlQKt72V2JFPwf9K0OpZDM/ZilA2z9/+4/fdwoSdr+GVtpP7r2mi7gAx7lys8&#10;jaG/aCMX9zviupx4pX0o6j/Y/qDQvPbG7Gn/pY1HHfzeVTNr67hQkN+LhuZLL+wgw/xerFGN1P45&#10;z55wcKH1PNSAfKgUKBTCDYUaiuWyrjH4Pdtv5X9j6IHsOmRtpO4HTjvKXqR+UBoOwx00yFsy8RAO&#10;vtk9KzhRG4041saCAfaiM2naGLpIGwmVYv3B/o+hJZxZ6EFBpOcMI3Jx09qG+rbUfvu9Vz8qiFrg&#10;xAVTjaFfqxWnKLirwqHg6nD9fpRV6BFpqy44t7ouFtqLQ8DIxIvXNNR9lc/XzAxMQ6Wc4AiAaT5n&#10;bUPo9/3fEdy8NlxTrY0U9J/uonI4Go2RE5zzY6j8d+purD0I3345VwkPdO6MBQ89iNVZ8XqiNs7w&#10;WrjuozCLO5V1IdZEp09DRXwa43X1rOARXCGOeHrV4VdmftKG85ebovt9el3j9On4vmN0uly5cVbt&#10;7trKmJ799vuwnTYU2tdGnrDlzDlfzn3i+37TEw5d0hOdPrvQfBvjt7ux7oA1DaHz1jbWL1mPv9nb&#10;7YnW1Sv/G2unZ09bUEG/GQtORri5OGmT/b3w947Vs+rq2XvUVlVar5oR+FRPZHod8sIRiJ9TGb51&#10;DdP31FaMWI2ekB92T6B9JZHgMRxi11Zy4IJKaxFXMMz3+D3sPWrjMamDDx7fHZk+B2GNI95/jrip&#10;eK9+QyT0Obi/IRMn4dD1a2fXT8Lf/0Z8pRAHv0831X1AW68oXDgJP5bbfitBPtDGivT8MVxDcXOW&#10;nR5umdNWFKxn1qPe6ImEvoRy3ro2Evwf1TBTPXbEa2Po2EJlk2m/Nrpf7Zpw/f/B/q+Zht0NoS95&#10;NVLg30ehXL6MfHyFSu+G4Jns6XMxKPLN9ws1ejnsv66hbg7SfCHfhzsXrJkVavAKZwrhwPc/ZscD&#10;447fSDOGnetqkF4ta8N1vyh2sS7LG8uOnc+R/kt7wvXzVx9c/NQft4mtCtd/AeE5n24gDL/qjgRn&#10;FIrvNQ31P8ukKRQ24nK7rQsatSCSuSo00xpCZnuXmUwbZ0Dkn85KVf+bFy6UQEY5CQm+Chnn6W5k&#10;+jWNdVdCOR4F93ttv5Ch/1e/okBlvw/CcjneeVwVYoanMdTHSo+FF7+vqXfDoY3rIsG99WsKVobI&#10;JJlFQ7Bz7wthn+plqblrFp5w6AHbXdjdwG0i6mXACjxjFg69i8I6oKEofO9hzm/Fd23ubqjdVxtn&#10;wPdd3N1Q/2P9b14en8o5+LrTEfZ1/FZW/t3hunPgz4VwRw17U1jJ6VcUaruOWmEezKx+tsIUet65&#10;uhz/w+2MWQr2j9FGRlggYfc+2F0Fu6exMoU/iyDvIgwnaWs5ULmjEdbGOEFa3762oTYCd27G/yfa&#10;34HfrdyLqV9RwPx78MfV+LEFZs+uDYc/SHtsdDEOEI6VeJ7J20xfVkbKMQM9M9EIgILDO29xPhWV&#10;+/547x4VJuTJt9HI01YzMIywTwWyNuOPCk/oWJq/NHPmh/D/7+1wWG6FzoJRRUejVs0I7u0Og1px&#10;/TT+fntNQ+3JbPxqqxWHq36zvz97SHt9Q+Czqsw57KBRd7WtBNiAR7xcDTtPItxqrQXSuheN57mr&#10;o/vV429rtCAcXPe2o3GZDd5FYym0HG5TQbPh9IztFvJEzpoapjn8fYLp0tNYv0ytKwmHjsP/rGs2&#10;4L2nvaZLVKPOagQ+DPuvdzfUncJFjchDS+HGJrxrLD+sB5xx0Y28xudQ0u9DeC/Du++qMKsyGFpk&#10;K3Ev2IGB3Tvwzuto2HxdjaKEQ8/zffiT5IJKbdUIOwn4hq/hnefgf7sqj2ig4P2t+B9lNPQLbTUH&#10;Vdc7Gmmw/yYbPtpYqBRMBDuSlYRDL9mVGSv49dH6qYj8yyFb1uZZCGWjWnbs8Sj3guvZO+LzNTNV&#10;oWHFoRM09PbrkYBPveSAfkJhJx321rDVjXCtcDxL9aAHpV9RsMEBs622HSiCX2kjBSsEPP+JbU5Z&#10;E677qTZWewHpbsY8q0dQKnAjnnHLkkfTKPAsdOqAA/TaED+/Q+HYyEpKv+YJ9/7im9DKpVvB9Wui&#10;9bP4nD13FKr+RSlWnE9QL2WRPcWBMCS0kXIf7mTiHRXdxrcPMleIrPRVDzoc6kWcvc6tJnzORVpr&#10;UNnxfaT1M6beALdL4R1WKvTn2fUzZ6qe6toGLoTqH9mBnQfVCw7WqtY+erqZxhbTUO1BPak7mjvX&#10;ie87zrZHQaPmZipxbZyBacKGGSrW1cwD+D1NG7HxcqzDjXtMI0poQL0f4fpPxh4qWo5GWIsu+/Ot&#10;LUiHh16r8N5+pjnSL7N1EnHSh7CfPxTbJ7sjdRwtcHxjcLNzwR7jDM9dPW400h9mXtBWyFge+IHn&#10;D2TsoS5CI6AK6fG4/Yzpw0Nc9DsZOFqANLhIpV9j3a2sh/gc79yacQ+NQWVZo+f1M4tPtzjOhGBH&#10;QOWHcPBO2y0n7EWjoW8NX4eRb/XIgMrf1jkOKg+/bMgvqHf+z/ZT2YOiZZlCmv3R+VyZNQYfSB1p&#10;HsVUdUlj/bdhZwOEPdkvayNXvQ6zG0zfQFjfIj/+Wdt93lbqLCd47wXreXDb+obQ4eqFLDajDmc8&#10;Ofy6URsJlYIJjUTotCNZC1t67IncDXkGCa6UABLjLSaqftWIci9c/wNkONWTREa9UhuhIg4G8Cwz&#10;XIlM1c5hHm3sAubX2PZQCLhl6Vj47+idhlZtRgHW1hXw8+cZc44KoDWtjTJwKBXf29+qR++JYaaZ&#10;UjLh+j/DbUtZR4I/Ui+VAQsnFJ1zYQ/DzB7HSvh/N36fRfiseUPVYi88FGr1pDPhvpoFic+ZJoij&#10;zGpv+HPX444hYBsWVJjZW3fob+869Fa0sT1U37+VLBy8WxvlgLS7SKVHOPQOvucI/ThrVW/wlTez&#10;Dm3R2wDtfe59PZHgt7QRviP4tf531Xecr41csJKG3/A340+bNsoBZr90uok0Me5SWMeFPfrb0QB5&#10;kQ0qbaQO0el3I7iFw4vaKIM64MYx9YAG1b+YB5An/4Q4uonDt/g704iE3YcrqaipHODPWQifa88+&#10;nh1Hc6sBFfoypzxc0lg7XTkwQOD2RS5/HUO5XGSGvM5y1b+rBI0Xr9XeMPtbxl5D8PeoT9izy7yL&#10;tH+V00XauoINAfjBwzagpEOrOOXG5ywjsN8/ihTpb5gSa2rOmefrv6CNFOiB84yDTB1mo8pSQ+hK&#10;FS6rfoxpI8bF+bZ7rD+zy/ayMWN2xjuOKYDgq3SPfuH5TWsb677hyiuNwX96rb+A/eNhR9sNdlHZ&#10;ayOOLPQPR+MbNxka77CPfMuzMSx72SMOzrhjI99OUydoYB9u21ESDn1TGwmVgj07JGj/0CAEFdXV&#10;+OU2j1OQUBcigVSrCn//Wb/mCec/7QoPshWJ5tdGbEXOdPqFnpdxO82qGXujUqnLzN+w8kfGfUBl&#10;iEjoLISDvbiLnZlGr2yFEtTvhEMvmoar2KuGkskoULh1r3P+RfVaw8G/0o+eWDCkH5cMh9HpRsYf&#10;VdEEl+BvFa9QGJfg/zeUWUPwMv2aJ2tn1UcRB3aDqXdDOLiPNlLTBXArs9rWaxhdD9FmDlWBvOSs&#10;8DhU7DBjJWNMHy7Qs78Ndv7sTAcoqAX6fQ4VX5U9t8VCjHdVpYt3X+BRp9oIPZj+hUaIr5TX/vfu&#10;cOg7NNf20GusO0wbuWDlh3hxjsys5foEbZyBc7swc54h8ENtpEC8nOQwg7KvO1obZbBGnfpHYxDG&#10;c6CgfqbiAOFQvTPHaA++/QYqEf162ejRpx/BPealRyCZfbnanxvT6TFjmUYoxydk0g0NLPx9mjP+&#10;y0XNB6PhkeXvGkg3/GHDfCu/HcKh6641jbVf5hytft2FNdrSPzKxriF0Mn4fRS+7CXnnEphtw69r&#10;GJbxi+d6pInfZi2iI6rc6HiHnS3rI+4pPbjFUa1M4wb59wVnHlndMH02vuEM/a+CcYnvRZzbeTB4&#10;mbMMIJ4vt56rkZkLs9OZnQWY9e9MQfm3RopCV3JqawN3JzjqSbhnrB8YJ7DX3+lAY1AbKWDmajyt&#10;C9eqkU0bhgvfv9TxHa9QcWvjMZw2xHc6RmiCD7xs6NkjfJm4h7yTveZAqADMII5IZubq4+pRbaxg&#10;xCMR/9Pt6P2YYMKjcnXsYQ51OBf3IKGPyfiDyrpn1n45PRPC03lsxYPwbEJBWcSKj70x1UtpqJ+F&#10;DOVqYfJca7zj7A1eq41cWMPfrsr7Kc6xaGMFnp2vwq7nt8sB77Ola4XFkk2shLSxggoWfnFOyVXA&#10;smFFiPi/J+NWOLTSWTFwoR3csQvbFs4TayMXiHPX1pg14fo/aCMF5+cc5n2cq9NGGazzsh0nTIWn&#10;u074sha1hRIIz0XZSiD33eAF2kiBsLMho/0PvrJh/9ztgfxu2LvRYW/16miNccFbdsME/t3NSl0b&#10;K1R+cPQoEO5V2RUNnrunMMJ1rl4XgT8n2uZMi55I8DT8fTPnbmneYy1qshsXqe6G/GWpEIwHLr6D&#10;v//S/l7HhYBU2vp/HdbgOjsM3E0Av19HPPRCTmN5Uo4NEDZ0UFn3j+iEg++g0TWHi/vwf4zSPSs4&#10;w9Sjy0avCVDzs0jb9WhUn4dvOJXfywVdbOxzLYq2rsA3/6/9DuJjmz3SxmFtZ9oyXzrLDWF+Rf1i&#10;rXvRwji1z9ym4tqctRpbN8LVfDnjko00baRA46kabi5F3Xq2ab/+6oa62U7/2IDC73V2ecH3ZE74&#10;Qnr1IU6+qF50wBEEvPeQbQ/f9lL28Ljr2+mWnp6ywXeGGf6MORo4zvjh+fBMg343gvdkj9QxDyF9&#10;MvGH8N7nrPOFCoGMn9mkrhPjUdNwNI/7M/VGnKxSrdf+BTNcma2NVMWy2r0h/i2vYW/0WL6TsRcO&#10;3Y9W7l3ZQ13ZrMpSQsjExgNDEA4Ohan5Iy2rnOGwWuehe9ZEg5/Xj8oCPebsuaYubeQC3/fHN/bf&#10;v8B+9frDGJ+2W85KnvGKNOMIiOVPOPi0KV5pDxVA5nQqCnvQ2njMqphaBOY4fCH0nKm3BTuZ6QX4&#10;+4yphe0F3v2p/S7+5pBhZrTFUpiOXlk49BeTIlENAceCQfQq7tRGOayJ1H014x4Eee5MbZRBVZp6&#10;4Y6yg/Rw+ms17DJ7kCHBzVxFro0VOg0yw7XIX92ssOx1AsxzML8lY86efYGV5/mw3Kv/Br5H9abw&#10;e4c9VK+PpczkFQrSWVX0a2ZO54Kjrcibf6rkWeeIP1ejFHGIvFPevDi+xTlcm0R4l+ebbkNe5+Kr&#10;Z/v9Dv6d6cF0Y15lPoP5Nvz+2muqAeXLsWJZu9MYutU0HaXSWo2GZezlrKMoBMJ4QcavcGgNwva3&#10;1TMtZc8OCJ7d63D/bdPCOdhxrb2Am65jklkH4HnmlEI0eNY6d9hw8RjeuTPzPvN1VgMfDf7Pw45z&#10;VPA6bZQB4fDjeX/dhMaJNhIqBVfeInIdQ8y5CU6YOZEYx+bblmVl4OC1GbfQkrfniUjqUM6R2QsT&#10;lOQkug0Uc6ZSQwX3LxY4beQJ7DmV0Eae8KWNXKhvcShRFmJnCxA9n6MRB39mQdePSoataISnf/U5&#10;BAolszjJRhf64/P5pew0Bm9zhHftuqb+Sn7jQbW7ww1njyCujVywAsB3qfOetTub7e1G8J+LyNxH&#10;PyIt6bd6WWO1nvt7xEin32Tb8UK92+g6b/sp5/An1y8gXTLrF1Z7HD/YE62b7aoYGuuMw/zN1rDe&#10;9bY9JY4V/oSXQrjyLHovqNAyi3HImgO4kCnUH2/h0POprO0unIeHO84hQjRC+k/k4hYxVxqFQyuK&#10;jTcT3eHp7EHqEafgtnWoULWRaljA/8zCK8tOaDkrbvxexDLotdCwHPAdaPjmNEpztgYWg5XXHY2i&#10;cOifvLhCGxtBr/XIjH0IGiEnqS1KjaGlCBcX0z0FOZZDyvqVHNjYRJz9w+kO3mEanp19cQh3FSAO&#10;1ZSVtmdcR+EFOwIoz5yisP3ayrUn2hgdjv0/A3PnGpqbtFEG7UYmnhCGresbrIWlNniPQ/qZ6TDa&#10;d5Y3tWXRtb0x9GD2PDienecw57HGJ2ijDIg3jhxpP9QK8Zx1QcIAYevblVioYJC552ljT1igsud/&#10;s3s6yORPOPcFr2HrzFHBrmmoV/uis1HDW/Z8IYfoULFsbjrAtWgsm/S3OEfmqEwbQ+359iTD3ats&#10;uxR7SJpbCtDrvJ89D2WxTLi1DWFw9NKCvesaAnlPzSKs9LL3a2YP30Lh3+9ScOhZ2WaU7obpc7SR&#10;C27XcNpD+JbbDYTVajGIazFaCnkjJ31W58zDBk/VRgWxTq1y+u9S8mN54YvDfAvczszBO+lRe65t&#10;N7j617xaXk2R6IsolF308rLzBHtqsJOZD0U6baRi1sYK7kN1fjP+vlgbZehurJ8LdxxrL0J3ORu1&#10;ayLBQ11uRHIbbcXC4W34lelBIt9vzO6d47lrZwMrbK4Hwfe9uQ5h1dYqApTG+/FtrqHjdXoBW6no&#10;ix3UIkGkF497fT5fb5ogLvoP+bHi+Hl87y3dDcE2ta2ryOODX+XOCbcChQQ3r8u61MZQjtQWvGLh&#10;MDm+sX84ORx80rmVCd/DYfCM+9xqpY0ycBEe7Dku8An+J3taDQ2YzBQI4wV2vqeNFHieOWpW23Hl&#10;a44+oGz1X7ASDvVsyppiYv3RHQ51OOy8+EKB9BLKICdToKVYzAEXVOZQEC36X4V1+pGrEv+dNjIc&#10;hhBcz/kPbexidXQ6ekyuSu9KKjBtbMTaM9h/TjkaBZkzjk2wENt2leg5Sc6DI2y/dCiQskD4z3S7&#10;H3ou395dmzWzao/lAQf6X0U3D1FwxCviPXNZB0cCeiLOeargW9kF1gYKfmG/G4wjq8f6ZnQfztHd&#10;gfRyLgbawDl/9aID2GFPLuMGCnLRV2h2N2Rti2vsP/hl/cEzP4ZnjstEgs94pTni4imHG896HUTB&#10;xlK/e8yP7tW+xJpL7B/ag7+PaCMF8wF62DfY5oinjdn7ui07dXorogrTNlTG2b2bVtsc0sdDNLRR&#10;yXAxlMMt5q1N3J+sjRXqcpdGvefYIQh/3t5pOXDO2O1HsJfHumrjkkBPP6t3XM+FWJ5l0Rol6h+l&#10;Qf4v6XSvt8KBKc58xj3ybMy4wtDg7kXyABWn+epw3ZHaqCjQqPu2/S7L9Xo0tLWRAs/7t5Ihv3Fd&#10;hzbKoI7CZY+/356r18146Ym4trK+nH3PddYCsPSqrAWZ1kr9/sWPKD+t2ijDm+rMAdfi1N9rI6FS&#10;MIOi4s0a7qzn/I6nUmSh4dwtFTo3xOvHCiSqc68pC01mroJ2YZ4Z9kbi3ut1QpBj1TAz2FZkkIO1&#10;kSfIuGf1vxPcggKfswjKCdzNbJ+gbGjYb181txcOrfBSdMWi5oacrUwKGi35KhwO03Y31H6JlUT2&#10;fuqc/ZaOixZ4hSEUifNEuZuzF8YRdUiKa6tYcB2VBVvNSPOrqIDhrmMxUOgBU3i5larfDSWnaKOC&#10;wE3XWgguNtJGbNiciIZD/2EZkdxKgWxRCwb7Kw98OxtxxnhFXGbmAfF3Hw/fYMPGuaAG372PbUdJ&#10;Q9BV0aj96XpFMPJMCo2Nc7P94/QRzJxx+yjsZMoQ7cN/55D/YwM56nR1Q/a8OxpxWRdf0E/GodOe&#10;kkHYNgM3M2XPkuAT2qhknHmE5XhdQ/6z29W0j2MYGvIyF8xp44LAj98wD+h/FSgPX4CbmSFjKDTX&#10;zgfEd/8WSQi3uGmjgjBfoHHrnCZY4xp54YiCqxwG72R9wqFubUVh1cH9YUAauC7f6Z653wF4njkw&#10;padhumvhIvMHys6fnG5kN0ARDkdnJvjKGsN5FxxtcrmRNW0kVABri0BWqzvP6VhqboaLM6wM8Kyz&#10;MiJQqK5LPXoa65VC4VAd/v8hlZBthr9VS5nbapxDW1zNCT/69/k2Bv/jdSKQjV404dyW9Tx7WZw3&#10;5JAk/dFWM6DH7erxwp8wMuNtXE2urZSNtRfZsfWCFeksd6vZCRfJIT6oVDjUd292vOK5a4gKorYO&#10;cQ6eilOnhzJjGjA+WID4qxwA1s1o/QeE4FsfUUcmNgQvUxVPNOtQkMbgL7m6sztcf7QzPIb9kh1s&#10;vWtjBeMbz/0bwtNdF4JAyfXvi6c01KuGnjqtKhz6BcLR30NoDB6hjtzM2gaF7/um0w3E2zEcfkP4&#10;D3cqP865I00zIw2w95o6ShQVCeNIW1M7BWDmWvWqjWwF61T2t5vyIhcBOdMAf7tO7uOlFHiWGRFB&#10;T2eRyucRhN2RRsXCKSTbLYc8ln0Ur5o3d851QvANq7n6WlsZMMwbSLvsw1yMayQK8cbs2byeM3Pz&#10;FtPPdFCIkw377/9x2H3dfgeygXlPG2dgunEqh9Nz+pEC9u9DerjWvzA/rXYsNs3Og2gAufIg/LvZ&#10;nkKyYbyws5C9a+Klmft+CGngqAfr/qiNFProzv5yEA1+//X9Az6EIeEuz7XccpaxxwNPtJHOt5YS&#10;VvmO2wMN+QzP+xegwq1nHCvpOSKDZ1Ydhl498pzxhEa4f6XtBtJrG48iZpqx4c840NaEgcDItCPZ&#10;lvVZm/2JauUxc4ZDPCLPyhyO3rKN1RJ1uBcJ/pW9UyrF7lm1c/HM3m6ljqVc2zj9CFQkbc7Woqo4&#10;HS1KKJyrtJEnqtfjXuzzx9SMGbt1N9b9Fq1E4wX53Gds21fv8DAGa2vCgDOXoQe8LXv0gai4aVR7&#10;RJ9UBYr2w8Hva+MMVC5O9yC/V3PpbPyg8rHfxXe/o7broDHF7R4ssNoJ9lTmZfxQoo4E5FGBv1fH&#10;rrqHZhHmusNg1ow0dYVHnabmPksa+YHnEdd8kOnIigk9hkvwHbdnt8Dhf2ZumYLKpZmteKTTT+CX&#10;4zKH4LbVUG74/VVPY12mAiLKr3576zkqwB4N3Xau1Fbz+uFgprGE7/s34vEgPFvmHCpXJ0s5z1t2&#10;LFpUClaftoTw3f2GYasYQSWa2aFAwfe7RoAQNtdIk5rPDgdPWx0OneRMo2JB+D+O73nJ6SYF/qy0&#10;V6OrkQK1RS64Hn45hvYhPOlLr0PhECrPvOff5cD5W8Sr69jQcredqcWEevSCAncLXurANMd3928H&#10;td5r55QGzfV2QCjW4N1cjewcxbMWfDIeg09nH3eJ53o7XvANNgb0YwWn7JzhxN/bYO9XbAyoERvr&#10;OGbuo/4L71DQryl4kqD9nhLUq9pIgWfn2mba3SPweyO3rGkrCq4Cx/PMSALKQOZMeU67IH2t3jTr&#10;Qo85es592+/Dn812Pcw6EG7rbZKqnjjOlE9pD3Yy01CQx3iXAOL/fOoCbU0oFyaIOouWJ471R7IS&#10;FOq32AJjQqHC+TWe3QfJDDVq2WSaY2MLHoXGuaqbme2Zt1GYuQ/Q/VxV8Ldnzy+uCddn9llb9uqN&#10;B1k4UQXHeSqXdQTkfWuzenROOLfq9Adh6SrUcy8Eh5fZioZ7roU1FITpVRQanju8hHND+H0opwJt&#10;DK03XVDC+XOkiWveDPIYK5DsoWi4uw3ffjELkX5dsTpSf6DTP/zdh3Ass/dd4tlvbTNtzhPHLjGd&#10;boaw8KCH7DzB06DQEAhuwXtXmxYAWatM3d+M8N7GhiAaBpk5Xus5txAFF2Uv/mL8ZezALcgKxOv1&#10;zrPKic4T/Yrakkeze1TEapRYCyqRT5czT1qNqOBd+JaNcOfCfKfGwf/+U7SQ9m9Oz+61uRf7Qago&#10;eXZz2Y1CDuMjrp1zgxlR6aDCHfoj52CR18/A/45T3Jz2gn8vdrFVNmrxqHvFvC3X2Pu2SwHx7bp5&#10;q9jRLU6NeX4f/0bZ64nkHlDDuIGfOo8Eb2M5o0Li6BPc+zfSfXX2WeVEKaiIOls/Ky/bZUDlpbgp&#10;z7gWQoaDG3mJizZS4H3XlBzTEYrPOJyMdP2uHQbWLeqSD9YVyOcMOxqCZzg7Qdkwn6NBl9mexYNh&#10;ODKAcve/CAcPp3kQDRjXGQlOaBfx51z9ju8O/mtdZPrXGI/amlAO1kb9upOQuRPIwKhQyxAutvLY&#10;6oCM+CWY8yIAKowb7QsM2LvCM3so8jlksp+aCjMy5nG2P7D/m2IWYKmGR4Rn2nKYL7gZ793onIc0&#10;4VTUsL8me56qVKwD8VnRBNtccVWCoHCdxtuFtJMu0EI9EuZvIk7fhd1r7QNp1LWG9iKwcPAJxN83&#10;TcNcahteOHip/mb0Imp/6GwkIey8xOBZCJXtIz3oFXkdWqDmu3nASjj0AO0r4aUrVgMknD0M6ESt&#10;P6ASsUZN4vY+bWsNA/ON2vP6L/x+2fQdah1BY/BJK93QmuetRtNyF5OpPBFWJ9httPwLXel12AYr&#10;FR5ggu++G9/EBshjcPevTEuvg2NsrAM1goshKg1RqZ6eXTkqpR+2pmYQjifXcztengq0WDh6Afdu&#10;gOiDN0JsXN2Lsn3J6pm10+21Cur7GkKHw94dEN3ACj4B+2eUcyqZlZdCxyMtf2V/d7agEfgz9qqK&#10;rbBpD+l6Yv/7oSudQ7H54LtULvgmHoOsvk+lO/7nolKvxWXq4g30euHvCfCTu0DuwTuUJxE313Mx&#10;lbaaA9JvV06h4J3HEKe2gn4C77bx9C+v74a90+1vRJ11TvZaBXVCnh7+R52U5Ml8XL+ijV2wnCEM&#10;x8PNB/ENqG9V/foXfPsF2ZcVecHtmUjLpapu4d5/a4vazUzfYhpbaxuCX0d436b/yA/cLhYrNs2F&#10;7ctYZj4WZudQJGEFz8VLXgpgIDBzcG6Ekr3v0YRDUW9CZst7KthwgfHKhSf4Vtf3UaGpeDUoNieM&#10;F9rzWsTHdFHpVsAdG/Z2aV+9g7QtpoC60inLPofglVsFlJidj/irHxnJ8qtgnqC/6nsYl0V+T7Go&#10;uCoizKXC71LlDW4XijtW7Mw/gxGO4QAbJvb3qTTP02Ak3IlixxfTWuV/pj3is5j8QlTZ02WAcVqJ&#10;PMO8p8NRVGPOzlvqnSLLrhOG2c5DxcSbk8y7+H7TIlZBGBBoAaphNrT8zywlYwqCIAiCUEH0Qqnj&#10;14aD3+fqc/2YQ+y/gLK+XFqBgiAIgrAdUacxWfNHnMP9Oy/w5ylR6ElfZjosXxAEQRCEIaTHeaoU&#10;FXY49Bp60kvyreIVBEEQBGGI4BYt9KRf1L3qx9ZF6o/J3vIjCIIgCMJ2hAdVcFva6qwbjwRBEARB&#10;EARBEARBEARBEITiGDPm/wHrwprY3FP6rQAAAABJRU5ErkJgglBLAwQKAAAAAAAAACEAgiplPgAT&#10;AAAAEwAAFAAAAGRycy9tZWRpYS9pbWFnZTYucG5niVBORw0KGgoAAAANSUhEUgAAAD8AAAA/CAIA&#10;AADYPYeIAAAAAXNSR0IArs4c6QAAAARnQU1BAACxjwv8YQUAAAAJcEhZcwAAIdUAACHVAQSctJ0A&#10;ABKVSURBVGhDxZqJWxvV2sC/f8RHySyBUghLQgj7EqCLpaWLXj9t7aat1a4uV32er4u1V21ra623&#10;G9rV6nWptRtLdhKSsGQP2QNJCCE0hDWBQKD6vZNJQ6AtUK7L+/zMM515Z87vnHnPyUTmf36fXzx4&#10;GL/9mRFrItrqXPEYe7jG5OTkxEQ4QjTG/8IIh6PtEhvhMKg8qUvT7CEJzhkbGxsdHQkGAsPDw0ND&#10;gxADAwP9D6Pvz4xoG/390CI0DY2DQzAYHB0dhV7BmM7ow5Q9HAiHx0dGRuDk+/fvezwep9PZ0dHR&#10;3t5u+8vDbrdD0w6Hw+VydXd3+3w+6Ab0Ae4GDHHUOGYfUQ8Hg4He3l44wdTWpv715+ZzX8iPHpR9&#10;dkD26QHpp/v/MqA5AJpuOnqo5czn6ps/WnRaGE247zC4UB2xOxC1h11wwN/bC0OtbZQ0791keHNd&#10;x94XHbvX/b2Ag2nnC8q9Gw1CntvVCRUVCoWghEhtwh7uBdQ6FIzL6dRIpbJt67p2VXVvYXevY3hW&#10;pf69dL+Q1b21zLNrVevW1YbmJrgDQ0NDUCbk8EftYZr29PSYDEbJqaOWrUvdazPdFVhXBeqpQLuW&#10;YF1LcM8SPPJPxFNO0AVUoO4IsLFgPBUY0UQF4q6gdFVQiOvDnnKUAHYuobiXICDgWZNh21gmvXjO&#10;arVCbcPwk9VP2MOqBHOis7NT1aoQ79nsfq3cWYF3VmDuchQsXeWYc0li5/PJ3vUF97eU+nZW9ex6&#10;wbv7Be+eF7r3EsDG7PRA5uvLuypT3WVwwWm4y7CutUzvnrWevau9e9d0b1vmrkztYqPdbBijBFfF&#10;c53QKzJ5Q6HowNsaldLT1TUSDJLFQ9iHx8ehnmBtkYolwk2rOqtorjKKs5ziAPU1md7da3s//+fA&#10;lS9GZNyQtmnyvmeyv/epCHc5fVdPu9axOtmgOw0nG+s++Nak//5kvw8IyPmurctcbMxdinSVUVzQ&#10;gXIKmdm5Mp334e4mmczldAQCASgewh5uASylMJ1tVquIL+C+stQJ6mWU9qoMz6EdgzU/jFn1DwJD&#10;kLqwCA8Neq6esb5c3M4GV7STjcXTAaJH9kHtksmBNkX7tkp7GQ6H3EQy4gLvSKatlHpv3/ZGsbij&#10;3Q7fQ1F7uAVgD98UVouFz+HWv1RhL0GcW5cNN9SG73t+myCS4Nt32Gry8u/28O/2q5vCQwOwxEaa&#10;myPCg/22I+8YV2TYS1FH1B7MpoAudR7ZE7MfblNat6+0lFNdZVT3VCeJTEsxfnv3a2KRyG6zgT18&#10;EUN+xH5szO/3W8xmXn19/asre07unxwa+O3hqjTmsts+fa/5+YzW5anK5Ytbl6epXl3aU3uDPDoj&#10;Rjwuw9EPDB/tM3y013j4bcVLZW3sJFDvYEdxsanxwCHXx7vj7FWWbaus7EQnG3excfKTzDQX47/u&#10;2togENhsVlh2ovZQOTCFYSKbzSZuXY1RLp4Ij8PAApPh8R7Or4Z1LEPRs+ZSioWNArBhKn5OVYQa&#10;PtwRDgyRmTFgJLw3r2mWpWsKMW0xZimktpdgHWD/EAcbi8daijk+nqqcYb3KsrXKXoQ7SlF7GdQV&#10;1VGKk5nGYuxmxN4esYe5CovmNHtO7V2Ho534MgOV334b0rQYtq4yFSMwQu1sDD6JDWIgMUsxVVWU&#10;ZPn4vfHB/nh7YHIk0Hu92l6ZbSlJshYn2oux9mI0RkfJNCyP2Ju3rLIVYnDIxoa28A7ofCTTUITO&#10;am+aZg/j6jn9ibGISjRfQkjHDBxwxWKqpXiRfnmW57tqGO94e+LcHo/3o3dt7BRzKW4twezFaIzY&#10;RUjMJdPsh3RK0+aV1gI4hFjZiL0Eeh7tfFsh+stc9vci9vBN9mDUYWt/8x/tRTDeiK0UjUHYQJPF&#10;eEch1VSUaFy/vF8hh/wZBJrF7S8WG0oQSzFiK0ZjxLxJzHA3Du+dl30BemPnPO0fTA41i40rGPbi&#10;BGvk/sYwR4q1vRi3FWCWIlxfsth+bP94n2+G/URwuOPtjYYS1FyEWItQwBLBVoTFYyrCHB9NG3vj&#10;5kpTIWaFjpWilhLYwInMYkxXgP28c8u87B9Mhv3cW9pCBKoNJjusVo+hiPg0FqOGTUuH9IoZ9oC7&#10;+oSRvchSiNlWMv3Xz4VMusehH/d0kuoQk6PBkMMK+0fNulAMSDPrRky6botJyOfPz55zU1OQ0FaE&#10;wvCYnwzYK4spvrobcLtm2A8qpMYl6eZCzLQmr09YGxX8LwKegvkcjt06qz38MoMO+Hm3tVBtRagR&#10;mi9En4SxCNVCjR5+J9TXOwk/KeMYMun0SzOhDNrW5PX+IfbBILeuDp4JZrMfA/vJyQGV3LA6Ww/F&#10;U4AYZ0VfSNGtXxZwdcDPz3gGjTrtErqhANNV5fkEf4w9Z1728GhgaTNvXKIroLTlUwyz0laAaJYz&#10;B7TKeHVg0KBTVzDa8jHtcnr76U96BLVeQW2PoAY2ovCJPQMGbdTu99/HBwd6W6ReQd3D5Cm6BbVm&#10;mQSeBua0H594MDni6XS8v92Yh7TlIfq5UOThvRLeBPHrfzLGoFGrrqDp81BNAVW1jKGsKlBUFShX&#10;5ylW58doXZ1nPXEInqNI+0GzTrVvc0tVobIqv2UNZOaS+a2r86VVeT9/sFfI480xa8fCYxMPJsZH&#10;A96vTxnzcH0uqsubHbDHeiXciUm4adCBKD4JV1OWrM+H7qHaCBpIzsXiUefh1kP7puz1KvXmleq8&#10;RE0erixANfkInAVp+jysJQf9/q3Nc6+YobEQ8b9RYOIKag0rc3Xzs/c1cMLhcfJEko6Lp9Slibp8&#10;JD65LQczsKbQ5mDWg3H2OqVuQ6WehRtYuDYX1ecihhyUzGxlIvOzD4Xg6RliuMNq3f2qJg+LjlwO&#10;5bFo8xBlQWKvhA9XJE+EGAsGNG+81FpAHCVPf3iRaShzUevBvTH7AZ1SG7WHjiFauHgOQmbKs5Hv&#10;nsp+PDTa/eMV3VL6DN1p5BJ+bS8vHbabybOIGB/3NvBaqopa8xPUeYgmF41HmzOF6hF79YZKDQx8&#10;DqbOhRMpOqIPROZT20OE/L2OI++pC3EtK0HDQtQ5AEoCDZNo8hNdpz4JDfRFzwmHA26X/oM9zfmL&#10;VHmU+FNINKwpVDmY5cBU5YC9an2lMoeqYWGQqcolWiQzZUzk+ptPaQ8R6LDa9+9WwyWyURV0AK7L&#10;wqBVZQ7Wmgvghs3rBrWqWNmM9vnt1V81l7OULCqcAieqwOMhyukoWJj1/+LqXqtUvVKpYCWqs3FN&#10;NjQxldmYPX97UIkDVk/7kQ/V7DQlDAbRDaIDCiaiyMX1G1f2irjjwSCZGRoesl06J6nIac5OUmdT&#10;VSw83iACEk8LCzXvn6qcmD0UT8R+KlOSTfl2Vnsjp+auo+Mx9sDY0CA8CZvef0NdmadZkQefuvXP&#10;uy+fDbqd46OjsTTLpXMNhanybKqSSVUwsRYm1spCFTDGU1Diac5BTAem2StfqWzNpsLYq5nTksXZ&#10;Cdd2zDX2WiEvONAfs5kvY2NB333jF5/xmWhzFqJiYuosuDlYMwtvyUZbmXFkJ8TTko00lWVJN64T&#10;bFon2LhO9OJScX5KMxNXMjFVFhKf2ZA1u73ZxKuvvfyPFa0H/9lnbBvp7wOnaYpPZsjZ0bTrNX4W&#10;FUZdxUQ1YM9AFUy8ibCHpXrKvoVJiUeRRWmlY2IGLsyiChlU2JAx8dZsXJGFKhjTMkWM567u2DjL&#10;2Jt5dfWXq8prszDB6nLdqaNdIr7f1Dbodo6FRqF2xsdCoeBwaDRIbMcx0u9vO3G4IX+RlIk25STG&#10;dFv+UEQMypUdmyUiUbvd/hh7i9nMr+dcqyoVZyEiBsplJjWsKJFteVm2Z5vms0Oa44dVxw6bfrga&#10;6L0P/YjH2yqXvrRMykCas9CmbLz5kYbjaVooAgbl6ltbZVKpw+F4wtjXc65XlcgZCc0MRE5HGumo&#10;OBMV0BEBHRPScW52ivpf+0eDgRn2rns3G5flNtMRQM5Am6AbT0aehS4MPp1yBexlstnsr1aVwijK&#10;I/ZyOqWJTpExnmvJTGjNQKWsFOOJT2aoAz5Nq2L9qiY6ImMgjdASgzjrScgY6MLgZc7D/vJqtoiJ&#10;S5hYYxYmzUJlWRQp8xl51jPNdIo4N1l/4sgMdYKxkONadVNphoSJNGT/ifaX39oyh/2lVWWNmbgs&#10;gpz4hAUBldIxWQZVyEqBCQA/LkfHxmYAv3o6rpxvXZEPflIGAdFkJiqHO5aJwekxoBoXBieDcvnN&#10;edhLI94xGum4PIPalJEoYiySv7mpr902Ggo9CnSgp1Gk3lAlz06WZRDq0kirEWPiIg+Z5jR/wP7S&#10;nPbfrCoTE+1FyIyQgcnScXk6tSEzSVCeb//pu8Dg4OgToletMO//QJ6bDmdJ6IiYjkjoqIQO21HE&#10;sBIsiLoMysUdm+eyX8kWZRJLDQHRGCaB4snExXSqkJ7EZ9GUBz/s73RFZR+NkZFBR4f93yflywtB&#10;XUxPEGci0atFaFgotemUb+a2r2TzM1BhBnw7UKXlLN2e183Hj3T+8h+fstmnaPapFf0d9uDwEGg+&#10;kZFgwO9z/nhNUsEUZzwrTkca0tH/npo0ytez2ZtN/Praq8+XSQrSLV982qtqGfZ2gQnYEMxQnJNg&#10;wNcql8EdSKeI0ygN6Yg4DZPQMFE6ujDu0eay59XXtNy5Nej1xCSIP/gP9A14PX0uh89icor4+ivf&#10;GCLAhkssCvT5Y8mP0mdqa15T0UDHGjKwhjRMHLEXLoi7c9jDE3LtXYvJFAgEoGGQvm8xdQi46nOn&#10;hDtfq1m97CfG4p/Tk26m4LdTqLdSqDdS8Fv5WZpTx30W40hgOF46nt42rXTtMiFM+jToACpMQwUL&#10;4g6NUj2nPTwng73fbtNc+Df/9Q23y3J+Tcfu0NAaGlaXRuWkUfk0Ai6NyqFRa1LRO4xk8c7XnXxu&#10;YKB/hjcJTBLHj9+Li7JFNEyQRpnhNH/upFKq35jNHp7vibH3aFQN2zbfZaXV0FAekAZgACedgA93&#10;PxUT0mCDOFpPQ+9lJHFWLVOe/HzI74fvskdjwOXU7NslSEW5ac/xaAhxzafnVgrl/GPt4cnXT9S9&#10;mVtXa1KrpVs31NBwbjqVl4YL0nB+Gs4lAHUcgG3YQ+ykYbCTB91IwWpp+E1mqvTAu/etpqhyXASG&#10;hmzXrgiYtBlCTwVpL53xjEn+xdPv90fs62+8v682M4lDmOHwOSfcVEyQgkFP7qVhN9PRujVLegz6&#10;qHVcdPJ5oiUlXCITXRi/piSc375JIpE8xr4v8tdmIY9/dkVpHQ2DegDqUuemPhXlpWIENJyTitWm&#10;oPX/u9ajUweCw4GRQAxYr5pf31S/GOHQ0IVxE+wjY+90OqdVDtgP9PfbbXaJqOHcqvK7jyjOTn0K&#10;yl2M8oBkgjupeON7e/o8rnj7XrulafuW2hQEerswfgH7HVuamppcLtdwzB7+g62hwUG4I01S2Tfb&#10;N32bQpnhNwugzlkcBbYJFlHqyvLbOTWBwHAAvi4i9LTpGje/XJOKRHOenuuLnr303l6FQuF2uwPD&#10;w+HISy7EWxaTExOwSnZ1dWmUql+qz59kpfy0OAHGaT7ULUagHuCzFojsqV9MuZtG1Z45Pej3w2XJ&#10;cDUIeSvK76VQapPRBXAjmfJVfsatK5d0Op3X64Xn2YmJCTAn38+ZhInl8/msJrNEILxyeP/ntIQr&#10;Sc/cSU6oXUx5WmrAfhGl5eNDXqcDrkmE16u5WH0nPbkmmVKTjD4V95LRHxYlfElPurL/A/hJTr6f&#10;A0+DU2+4wC2A0h8cGPB0uts0WkE959uTx0+uWXqMQT2eiR/LiAebnaOZAP5ZBn713V38ulqRUAjA&#10;xsV3dv0rI/FYBvVYZuK8oEc5zko9tXb5t8eP8mpq9VotlA1M2diraYQ9BPwbHmr6e/1dTpdBq2sU&#10;Ndy7dfuH699dvXjp4oXq6rPnIpypPvvVfLhw5vSZL0+ePnn8yxPHANg4e/oL2AmcP3t2Ti6cO1d9&#10;/vzXFy5c/uab7699e/uXmyK+QKtSOTscsLLDwMNKQ2pH7aErUP2h4MhgX393p9tmtujUmha5XNog&#10;bhAIBFyegMsVcjkCbt384XOixO/kzi94PB6fzxeJRLBEKpVKo9EISw3UDEyhicibOWRE7SGIxScc&#10;hp5BCRHvY3Z1OR2O9vZ2u81mgTCb5w8E+UnGjEPzCWgQSpx8KxOqpaenB9Z0mJzEUvNw4CGm7CHI&#10;OwBzAPoAvYRllHwJFr7L4Jb9lRF5L5Z4NXZgYIB8HXZsbAxmKlnusZhmDwGHyYBU6Cic8/cGDCXM&#10;yUe9yZhpPyNgfpBBdumviWiTkYB/RlUejd9//39fBcY+EeZXXAAAAABJRU5ErkJgglBLAQItABQA&#10;BgAIAAAAIQDtMVxKGAEAAHoCAAATAAAAAAAAAAAAAAAAAAAAAABbQ29udGVudF9UeXBlc10ueG1s&#10;UEsBAi0AFAAGAAgAAAAhADj9If/WAAAAlAEAAAsAAAAAAAAAAAAAAAAASQEAAF9yZWxzLy5yZWxz&#10;UEsBAi0AFAAGAAgAAAAhAJQGXPjABgAATiYAAA4AAAAAAAAAAAAAAAAASAIAAGRycy9lMm9Eb2Mu&#10;eG1sUEsBAi0AFAAGAAgAAAAhAKwPPwPjAAAADQEAAA8AAAAAAAAAAAAAAAAANAkAAGRycy9kb3du&#10;cmV2LnhtbFBLAQItAAoAAAAAAAAAIQAEoRH0RggAAEYIAAAUAAAAAAAAAAAAAAAAAEQKAABkcnMv&#10;bWVkaWEvaW1hZ2U3LmpwZ1BLAQItABQABgAIAAAAIQDbnBk82QEAAKIIAAAZAAAAAAAAAAAAAAAA&#10;ALwSAABkcnMvX3JlbHMvZTJvRG9jLnhtbC5yZWxzUEsBAi0ACgAAAAAAAAAhAAYTO0wFEAAABRAA&#10;ABQAAAAAAAAAAAAAAAAAzBQAAGRycy9tZWRpYS9pbWFnZTUucG5nUEsBAi0ACgAAAAAAAAAhANF8&#10;EhLGBwAAxgcAABQAAAAAAAAAAAAAAAAAAyUAAGRycy9tZWRpYS9pbWFnZTQucG5nUEsBAi0ACgAA&#10;AAAAAAAhAEfxw0DuDAAA7gwAABQAAAAAAAAAAAAAAAAA+ywAAGRycy9tZWRpYS9pbWFnZTMucG5n&#10;UEsBAi0ACgAAAAAAAAAhAMdlRwQUDgAAFA4AABUAAAAAAAAAAAAAAAAAGzoAAGRycy9tZWRpYS9p&#10;bWFnZTIuanBlZ1BLAQItAAoAAAAAAAAAIQCy2zBat3UAALd1AAAUAAAAAAAAAAAAAAAAAGJIAABk&#10;cnMvbWVkaWEvaW1hZ2UxLnBuZ1BLAQItAAoAAAAAAAAAIQCCKmU+ABMAAAATAAAUAAAAAAAAAAAA&#10;AAAAAEu+AABkcnMvbWVkaWEvaW1hZ2U2LnBuZ1BLBQYAAAAADAAMAAkDAAB90QAAAAA=&#10;">
                <v:shape id="Text Box 36" o:spid="_x0000_s1040" type="#_x0000_t202" style="position:absolute;width:65017;height:1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7r8YA&#10;AADbAAAADwAAAGRycy9kb3ducmV2LnhtbESPT2vCQBTE7wW/w/IEL6VuVBokdRURCm3ppf459Paa&#10;fSbR7NtNdtX027uC4HGYmd8ws0VnanGm1leWFYyGCQji3OqKCwXbzfvLFIQPyBpry6Tgnzws5r2n&#10;GWbaXviHzutQiAhhn6GCMgSXSenzkgz6oXXE0dvb1mCIsi2kbvES4aaW4yRJpcGK40KJjlYl5cf1&#10;ySiwp8NXsgtN853+febNdvLrXp+dUoN+t3wDEagLj/C9/aEVTFK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57r8YAAADbAAAADwAAAAAAAAAAAAAAAACYAgAAZHJz&#10;L2Rvd25yZXYueG1sUEsFBgAAAAAEAAQA9QAAAIsDAAAAAA==&#10;" fillcolor="#fef0d0 [662]" stroked="f" strokeweight=".5pt">
                  <v:shadow on="t" type="perspective" color="black" opacity="19005f" origin=",.5" offset="0,11pt" matrix="58982f,,,58982f"/>
                  <v:path arrowok="t"/>
                  <o:lock v:ext="edit" aspectratio="t"/>
                  <v:textbox>
                    <w:txbxContent>
                      <w:p w14:paraId="76FA7160" w14:textId="77777777" w:rsidR="009F437E" w:rsidRPr="005C1633" w:rsidRDefault="009F437E" w:rsidP="009F437E">
                        <w:pPr>
                          <w:pStyle w:val="calloutsubhead"/>
                          <w:spacing w:before="200" w:after="0"/>
                          <w:rPr>
                            <w:b w:val="0"/>
                            <w:color w:val="00B0F0"/>
                            <w:sz w:val="36"/>
                          </w:rPr>
                        </w:pPr>
                        <w:r w:rsidRPr="005C1633">
                          <w:rPr>
                            <w:b w:val="0"/>
                            <w:color w:val="00B0F0"/>
                            <w:sz w:val="36"/>
                          </w:rPr>
                          <w:t>CONNECT WITH BRIGHT HORIZONS</w:t>
                        </w:r>
                      </w:p>
                      <w:p w14:paraId="76FA7161" w14:textId="77777777" w:rsidR="009F437E" w:rsidRPr="00B757F4" w:rsidRDefault="009F437E" w:rsidP="009F437E">
                        <w:pPr>
                          <w:pStyle w:val="calloutbody"/>
                          <w:rPr>
                            <w:b/>
                          </w:rPr>
                        </w:pPr>
                      </w:p>
                      <w:p w14:paraId="76FA7162" w14:textId="77777777" w:rsidR="009F437E" w:rsidRPr="00D66C0A" w:rsidRDefault="009F437E" w:rsidP="009F437E">
                        <w:pPr>
                          <w:pStyle w:val="Head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E &amp; P logo" o:spid="_x0000_s1041" type="#_x0000_t75" style="position:absolute;left:2316;top:4389;width:20361;height:10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bq97AAAAA2wAAAA8AAABkcnMvZG93bnJldi54bWxET02LwjAQvQv+hzCCtzXVg6zVKCoI9iKs&#10;K9rj0IxttZmUJmrdX78RBG/zeJ8zW7SmEndqXGlZwXAQgSDOrC45V3D43Xx9g3AeWWNlmRQ8ycFi&#10;3u3MMNb2wT903/tchBB2MSoovK9jKV1WkEE3sDVx4M62MegDbHKpG3yEcFPJURSNpcGSQ0OBNa0L&#10;yq77m1GwOh3TbEf8N0nS5JIYP7xE6Uapfq9dTkF4av1H/HZvdZg/gdcv4Q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ur3sAAAADbAAAADwAAAAAAAAAAAAAAAACfAgAA&#10;ZHJzL2Rvd25yZXYueG1sUEsFBgAAAAAEAAQA9wAAAIwDAAAAAA==&#10;">
                  <v:imagedata r:id="rId39" o:title=""/>
                  <v:path arrowok="t"/>
                </v:shape>
                <v:shape id="Picture 146" o:spid="_x0000_s1042" type="#_x0000_t75" href="https://www.facebook.com/brighthorizonsfoundation" style="position:absolute;left:28041;top:8046;width:365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qtj/AAAAA3AAAAA8AAABkcnMvZG93bnJldi54bWxET0uLwjAQvgv+hzCCtzVVxNVqFN0HrHiy&#10;Cl6HZGyLzaQ0Ueu/3wiCt/n4nrNYtbYSN2p86VjBcJCAINbOlJwrOB5+P6YgfEA2WDkmBQ/ysFp2&#10;OwtMjbvznm5ZyEUMYZ+igiKEOpXS64Is+oGriSN3do3FEGGTS9PgPYbbSo6SZCItlhwbCqzpqyB9&#10;ya5WQT67Zu0pqY3e6WO5fWx/PjffF6X6vXY9BxGoDW/xy/1n4vzxBJ7PxAv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eq2P8AAAADcAAAADwAAAAAAAAAAAAAAAACfAgAA&#10;ZHJzL2Rvd25yZXYueG1sUEsFBgAAAAAEAAQA9wAAAIwDAAAAAA==&#10;" o:button="t">
                  <v:fill o:detectmouseclick="t"/>
                  <v:imagedata r:id="rId40" o:title=""/>
                  <v:path arrowok="t"/>
                </v:shape>
                <v:shape id="Picture 16" o:spid="_x0000_s1043" type="#_x0000_t75" href="https://www.youtube.com/channel/UCGYDvm8aZd1Y-dXGbuE3L4Q" style="position:absolute;left:33649;top:8046;width:3658;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J8+7FAAAA2wAAAA8AAABkcnMvZG93bnJldi54bWxEj0FrwkAUhO+F/oflFbzVTasWidlIabFY&#10;EEpiLt4e2WcSm30bstsY/31XEDwOM/MNk6xH04qBetdYVvAyjUAQl1Y3XCko9pvnJQjnkTW2lknB&#10;hRys08eHBGNtz5zRkPtKBAi7GBXU3nexlK6syaCb2o44eEfbG/RB9pXUPZ4D3LTyNYrepMGGw0KN&#10;HX3UVP7mf0aB/j7tF9u8OPwM+e6rLT6zGW0ypSZP4/sKhKfR38O39lYrWM7h+iX8AJ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ifPuxQAAANsAAAAPAAAAAAAAAAAAAAAA&#10;AJ8CAABkcnMvZG93bnJldi54bWxQSwUGAAAAAAQABAD3AAAAkQMAAAAA&#10;" o:button="t">
                  <v:fill o:detectmouseclick="t"/>
                  <v:imagedata r:id="rId41" o:title=""/>
                  <v:path arrowok="t"/>
                </v:shape>
                <v:shape id="Picture 38" o:spid="_x0000_s1044" type="#_x0000_t75" href="http://pinterest.com/brighthorizons/" style="position:absolute;left:44866;top:8046;width:365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hRPDAAAA2wAAAA8AAABkcnMvZG93bnJldi54bWxET1trwjAUfhf8D+EMfBFNt8GUaipjMCY4&#10;EKsb+HZoTi+zOQlNtN2/Xx4GPn589/VmMK24Uecbywoe5wkI4sLqhisFp+P7bAnCB2SNrWVS8Ese&#10;Ntl4tMZU254PdMtDJWII+xQV1CG4VEpf1GTQz60jjlxpO4Mhwq6SusM+hptWPiXJizTYcGyo0dFb&#10;TcUlvxoF3z8fX+6cl04fPtvd3iTVYrrvlZo8DK8rEIGGcBf/u7dawXMcG7/EHy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FE8MAAADbAAAADwAAAAAAAAAAAAAAAACf&#10;AgAAZHJzL2Rvd25yZXYueG1sUEsFBgAAAAAEAAQA9wAAAI8DAAAAAA==&#10;" o:button="t">
                  <v:fill o:detectmouseclick="t"/>
                  <v:imagedata r:id="rId42" o:title=""/>
                  <v:path arrowok="t"/>
                </v:shape>
                <v:shape id="Picture 39" o:spid="_x0000_s1045" type="#_x0000_t75" href="http://blogs.brighthorizons.com/momtomom/" style="position:absolute;left:56205;top:8778;width:5974;height:2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qL2LEAAAA2wAAAA8AAABkcnMvZG93bnJldi54bWxEj0FrwkAUhO+C/2F5gjfdWGm0qauUqlDq&#10;yVhaentkn0lo9m3Irrr+e1coeBxm5htmsQqmEWfqXG1ZwWScgCAurK65VPB12I7mIJxH1thYJgVX&#10;crBa9nsLzLS98J7OuS9FhLDLUEHlfZtJ6YqKDLqxbYmjd7SdQR9lV0rd4SXCTSOfkiSVBmuOCxW2&#10;9F5R8ZefjILv9Wee/+5mZZgcf9LNcwiz9BqUGg7C2ysIT8E/wv/tD61g+gL3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qL2LEAAAA2wAAAA8AAAAAAAAAAAAAAAAA&#10;nwIAAGRycy9kb3ducmV2LnhtbFBLBQYAAAAABAAEAPcAAACQAwAAAAA=&#10;" o:button="t">
                  <v:fill o:detectmouseclick="t"/>
                  <v:imagedata r:id="rId43" o:title=""/>
                  <v:path arrowok="t"/>
                </v:shape>
                <v:shape id="Picture 40" o:spid="_x0000_s1046" type="#_x0000_t75" href="https://plus.google.com/u/0/113627110245602441280/posts" style="position:absolute;left:50352;top:8046;width:3902;height:3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zrMa/AAAA2wAAAA8AAABkcnMvZG93bnJldi54bWxET02LwjAQvS/4H8II3rZpi4hUo4iwICwe&#10;1Cp4G5qxLTaT2kSt/94cBI+P9z1f9qYRD+pcbVlBEsUgiAuray4V5Ie/3ykI55E1NpZJwYscLBeD&#10;nzlm2j55R4+9L0UIYZehgsr7NpPSFRUZdJFtiQN3sZ1BH2BXSt3hM4SbRqZxPJEGaw4NFba0rqi4&#10;7u9GwYau9//0lhg+J6d0m7v8dWxypUbDfjUD4an3X/HHvdEKxmF9+BJ+gF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c6zGvwAAANsAAAAPAAAAAAAAAAAAAAAAAJ8CAABk&#10;cnMvZG93bnJldi54bWxQSwUGAAAAAAQABAD3AAAAiwMAAAAA&#10;" o:button="t">
                  <v:fill o:detectmouseclick="t"/>
                  <v:imagedata r:id="rId44" o:title=""/>
                  <v:path arrowok="t"/>
                </v:shape>
                <v:line id="Straight Connector 41" o:spid="_x0000_s1047" style="position:absolute;visibility:visible;mso-wrap-style:square" from="28041,6949" to="61620,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tycMAAADbAAAADwAAAGRycy9kb3ducmV2LnhtbESPQWsCMRSE74L/IbyCF6lZi0i7GkUE&#10;qZeCrorXx+a5Wbp5iZuo239vCoUeh5n5hpkvO9uIO7WhdqxgPMpAEJdO11wpOB42r+8gQkTW2Dgm&#10;BT8UYLno9+aYa/fgPd2LWIkE4ZCjAhOjz6UMpSGLYeQ8cfIurrUYk2wrqVt8JLht5FuWTaXFmtOC&#10;QU9rQ+V3cbMKhpW53FaHzyLjk776r93Hzp+1UoOXbjUDEamL/+G/9lYrmIzh90v6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LcnDAAAA2wAAAA8AAAAAAAAAAAAA&#10;AAAAoQIAAGRycy9kb3ducmV2LnhtbFBLBQYAAAAABAAEAPkAAACRAwAAAAA=&#10;" strokecolor="#fdaf07 [3046]" strokeweight="1.25pt"/>
                <v:shape id="Picture 147" o:spid="_x0000_s1048" type="#_x0000_t75" href="https://twitter.com/BHFoundforChild" style="position:absolute;left:39258;top:8168;width:365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PkLAAAAA3AAAAA8AAABkcnMvZG93bnJldi54bWxET02LwjAQvQv7H8IseNN0i6xrNcoiSMWb&#10;Vdbr0IxtsZmUJGr99xtB8DaP9zmLVW9acSPnG8sKvsYJCOLS6oYrBcfDZvQDwgdkja1lUvAgD6vl&#10;x2CBmbZ33tOtCJWIIewzVFCH0GVS+rImg35sO+LIna0zGCJ0ldQO7zHctDJNkm9psOHYUGNH65rK&#10;S3E1Cv5221maHnJTkJvt87zDND/tlBp+9r9zEIH68Ba/3Fsd50+m8HwmX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o+QsAAAADcAAAADwAAAAAAAAAAAAAAAACfAgAA&#10;ZHJzL2Rvd25yZXYueG1sUEsFBgAAAAAEAAQA9wAAAIwDAAAAAA==&#10;" o:button="t">
                  <v:fill o:detectmouseclick="t"/>
                  <v:imagedata r:id="rId45" o:title=""/>
                  <v:path arrowok="t"/>
                </v:shape>
                <v:line id="Straight Connector 42" o:spid="_x0000_s1049" style="position:absolute;visibility:visible;mso-wrap-style:square" from="28163,12801" to="61742,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vsQAAADbAAAADwAAAGRycy9kb3ducmV2LnhtbESPQWsCMRSE74X+h/AEL0WzlVJ0u1Gk&#10;IHop2LWl18fm7WZx85Juom7/fSMIHoeZ+YYpVoPtxJn60DpW8DzNQBBXTrfcKPg6bCZzECEia+wc&#10;k4I/CrBaPj4UmGt34U86l7ERCcIhRwUmRp9LGSpDFsPUeeLk1a63GJPsG6l7vCS47eQsy16lxZbT&#10;gkFP74aqY3myCp4aU5/Wh22Z8bf+9R/7xd7/aKXGo2H9BiLSEO/hW3unFbzM4P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87O+xAAAANsAAAAPAAAAAAAAAAAA&#10;AAAAAKECAABkcnMvZG93bnJldi54bWxQSwUGAAAAAAQABAD5AAAAkgMAAAAA&#10;" strokecolor="#fdaf07 [3046]" strokeweight="1.25pt"/>
              </v:group>
            </w:pict>
          </mc:Fallback>
        </mc:AlternateContent>
      </w:r>
      <w:r w:rsidR="009F437E" w:rsidRPr="00217F5A">
        <w:rPr>
          <w:noProof/>
        </w:rPr>
        <mc:AlternateContent>
          <mc:Choice Requires="wps">
            <w:drawing>
              <wp:anchor distT="0" distB="0" distL="114300" distR="114300" simplePos="0" relativeHeight="251716608" behindDoc="0" locked="0" layoutInCell="1" allowOverlap="1" wp14:anchorId="76FA70F0" wp14:editId="76FA70F1">
                <wp:simplePos x="0" y="0"/>
                <wp:positionH relativeFrom="margin">
                  <wp:align>center</wp:align>
                </wp:positionH>
                <wp:positionV relativeFrom="margin">
                  <wp:posOffset>-315595</wp:posOffset>
                </wp:positionV>
                <wp:extent cx="6557645" cy="789940"/>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6557645" cy="789940"/>
                        </a:xfrm>
                        <a:prstGeom prst="rect">
                          <a:avLst/>
                        </a:prstGeom>
                        <a:noFill/>
                        <a:ln w="25400" cap="flat" cmpd="sng" algn="ctr">
                          <a:noFill/>
                          <a:prstDash val="solid"/>
                        </a:ln>
                        <a:effectLst/>
                      </wps:spPr>
                      <wps:txbx>
                        <w:txbxContent>
                          <w:p w14:paraId="76FA7163" w14:textId="77777777" w:rsidR="009F437E" w:rsidRPr="0091708B" w:rsidRDefault="00D13313" w:rsidP="009F437E">
                            <w:pPr>
                              <w:pStyle w:val="header2"/>
                              <w:pBdr>
                                <w:bottom w:val="dashed" w:sz="12" w:space="0" w:color="00B0F0"/>
                              </w:pBdr>
                            </w:pPr>
                            <w:r>
                              <w:t>Bright Horizons</w:t>
                            </w:r>
                            <w:r w:rsidR="009F437E">
                              <w:t xml:space="preserv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70F0" id="Rectangle 15" o:spid="_x0000_s1050" style="position:absolute;margin-left:0;margin-top:-24.85pt;width:516.35pt;height:62.2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LmVgIAAJ0EAAAOAAAAZHJzL2Uyb0RvYy54bWysVMlu2zAQvRfoPxC8N7INO4sROTASpCgQ&#10;JEGTIucxRVkCuJWkLaVf30dKToy0p6IXaoYznOXNG11e9VqxvfShtabk05MJZ9IIW7VmW/Ifz7df&#10;zjkLkUxFyhpZ8lcZ+NXq86fLzi3lzDZWVdIzBDFh2bmSNzG6ZVEE0UhN4cQ6aWCsrdcUofptUXnq&#10;EF2rYjaZnBad9ZXzVsgQcHszGPkqx69rKeJDXQcZmSo5aov59PncpLNYXdJy68k1rRjLoH+oQlNr&#10;kPQt1A1FYjvf/hFKt8LbYOt4IqwubF23QuYe0M108qGbp4aczL0AnODeYAr/L6y43z961laY3YIz&#10;Qxoz+g7UyGyVZLgDQJ0LS/g9uUc/agFi6ravvU5f9MH6DOrrG6iyj0zg8nSxODudI7iA7ez84mKe&#10;US/eXzsf4ldpNUtCyT3SZyxpfxciMsL14JKSGXvbKpUHpwzrSj5bzCeYrSDwp1YUIWqHjoLZckZq&#10;C2KK6HPIo7cp5A2Fhu0J3AhWtVVqFsmUSWlkZs9YQYJgaDpJsd/0A2bzAz4bW70CSG8HhgUnblsk&#10;uKMQH8mDUigQaxIfcNTKomo7Spw11v/6233yx6Rh5awDRVHlzx15yZn6ZsCBi+kcWLKYlfnibAbF&#10;H1s2xxaz09cWnU6xkE5kMflHdRBrb/ULtmmdssJERiD3gN2oXMdhdbCPQq7X2Q08dhTvzJMTKXiC&#10;LkH73L+Qd+NII8hwbw90puWHyQ6+w2zXu2jrNo89QT3girEkBTuQBzTua1qyYz17vf9VVr8BAAD/&#10;/wMAUEsDBBQABgAIAAAAIQDJS+GD3gAAAAgBAAAPAAAAZHJzL2Rvd25yZXYueG1sTI9BT4NAEIXv&#10;Jv6HzZh4a5dWIooMDTFq0qPFxHhb2CnQsrOE3VL6792e9PYmb/Le97LNbHox0eg6ywirZQSCuLa6&#10;4wbhq3xfPIFwXrFWvWVCuJCDTX57k6lU2zN/0rTzjQgh7FKF0Ho/pFK6uiWj3NIOxMHb29EoH86x&#10;kXpU5xBuermOokdpVMehoVUDvbZUH3cng+CqaVtehuL78OPqqnhjU8bbD8T7u7l4AeFp9n/PcMUP&#10;6JAHpsqeWDvRI4QhHmERPycgrnb0sA6qQkjiBGSeyf8D8l8AAAD//wMAUEsBAi0AFAAGAAgAAAAh&#10;ALaDOJL+AAAA4QEAABMAAAAAAAAAAAAAAAAAAAAAAFtDb250ZW50X1R5cGVzXS54bWxQSwECLQAU&#10;AAYACAAAACEAOP0h/9YAAACUAQAACwAAAAAAAAAAAAAAAAAvAQAAX3JlbHMvLnJlbHNQSwECLQAU&#10;AAYACAAAACEAlQqy5lYCAACdBAAADgAAAAAAAAAAAAAAAAAuAgAAZHJzL2Uyb0RvYy54bWxQSwEC&#10;LQAUAAYACAAAACEAyUvhg94AAAAIAQAADwAAAAAAAAAAAAAAAACwBAAAZHJzL2Rvd25yZXYueG1s&#10;UEsFBgAAAAAEAAQA8wAAALsFAAAAAA==&#10;" filled="f" stroked="f" strokeweight="2pt">
                <v:textbox>
                  <w:txbxContent>
                    <w:p w14:paraId="76FA7163" w14:textId="77777777" w:rsidR="009F437E" w:rsidRPr="0091708B" w:rsidRDefault="00D13313" w:rsidP="009F437E">
                      <w:pPr>
                        <w:pStyle w:val="header2"/>
                        <w:pBdr>
                          <w:bottom w:val="dashed" w:sz="12" w:space="0" w:color="00B0F0"/>
                        </w:pBdr>
                      </w:pPr>
                      <w:r>
                        <w:t>Bright Horizons</w:t>
                      </w:r>
                      <w:r w:rsidR="009F437E">
                        <w:t xml:space="preserve"> News</w:t>
                      </w:r>
                    </w:p>
                  </w:txbxContent>
                </v:textbox>
                <w10:wrap type="square" anchorx="margin" anchory="margin"/>
              </v:rect>
            </w:pict>
          </mc:Fallback>
        </mc:AlternateContent>
      </w:r>
    </w:p>
    <w:sectPr w:rsidR="005F524C" w:rsidRPr="00291F42" w:rsidSect="003F0B71">
      <w:headerReference w:type="default" r:id="rId46"/>
      <w:footerReference w:type="default" r:id="rId47"/>
      <w:headerReference w:type="first" r:id="rId48"/>
      <w:footerReference w:type="first" r:id="rId49"/>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70F4" w14:textId="77777777" w:rsidR="000821D5" w:rsidRDefault="000821D5" w:rsidP="002466B2">
      <w:pPr>
        <w:spacing w:after="0"/>
      </w:pPr>
      <w:r>
        <w:separator/>
      </w:r>
    </w:p>
  </w:endnote>
  <w:endnote w:type="continuationSeparator" w:id="0">
    <w:p w14:paraId="76FA70F5" w14:textId="77777777" w:rsidR="000821D5" w:rsidRDefault="000821D5" w:rsidP="00246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70F7" w14:textId="77777777" w:rsidR="002466B2" w:rsidRPr="002466B2" w:rsidRDefault="006F680B" w:rsidP="009840A3">
    <w:pPr>
      <w:pStyle w:val="Footer"/>
      <w:jc w:val="right"/>
      <w:rPr>
        <w:rFonts w:ascii="Gill Sans Std" w:hAnsi="Gill Sans Std"/>
        <w:b/>
        <w:color w:val="1B3E93"/>
        <w:sz w:val="28"/>
      </w:rPr>
    </w:pPr>
    <w:r w:rsidRPr="00B40950">
      <w:rPr>
        <w:noProof/>
      </w:rPr>
      <mc:AlternateContent>
        <mc:Choice Requires="wps">
          <w:drawing>
            <wp:anchor distT="0" distB="0" distL="114300" distR="114300" simplePos="0" relativeHeight="251684864" behindDoc="0" locked="0" layoutInCell="1" allowOverlap="1" wp14:anchorId="76FA7100" wp14:editId="76FA7101">
              <wp:simplePos x="0" y="0"/>
              <wp:positionH relativeFrom="column">
                <wp:posOffset>4451985</wp:posOffset>
              </wp:positionH>
              <wp:positionV relativeFrom="paragraph">
                <wp:posOffset>393700</wp:posOffset>
              </wp:positionV>
              <wp:extent cx="1998345" cy="228600"/>
              <wp:effectExtent l="0" t="0" r="0" b="0"/>
              <wp:wrapNone/>
              <wp:docPr id="16"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66" w14:textId="77777777"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3E2BB8">
                            <w:rPr>
                              <w:color w:val="365F2D" w:themeColor="text1" w:themeShade="80"/>
                              <w:sz w:val="10"/>
                              <w:szCs w:val="10"/>
                            </w:rPr>
                            <w:t>6</w:t>
                          </w:r>
                          <w:r w:rsidRPr="006F680B">
                            <w:rPr>
                              <w:color w:val="365F2D" w:themeColor="text1" w:themeShade="80"/>
                              <w:sz w:val="10"/>
                              <w:szCs w:val="10"/>
                            </w:rPr>
                            <w:t xml:space="preserve"> 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A7100" id="_x0000_t202" coordsize="21600,21600" o:spt="202" path="m,l,21600r21600,l21600,xe">
              <v:stroke joinstyle="miter"/>
              <v:path gradientshapeok="t" o:connecttype="rect"/>
            </v:shapetype>
            <v:shape id="copyright" o:spid="_x0000_s1051" type="#_x0000_t202" style="position:absolute;left:0;text-align:left;margin-left:350.55pt;margin-top:31pt;width:157.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fwIAAGIFAAAOAAAAZHJzL2Uyb0RvYy54bWysVN9P2zAQfp+0/8Hy+0hbSlcqUtSBmCYh&#10;QIOJZ9exG2u2z7PdJt1fz9lJSsX2wrSX5Oz77nz33Y+Ly9ZoshM+KLAlHZ+MKBGWQ6XspqQ/nm4+&#10;zSkJkdmKabCipHsR6OXy44eLxi3EBGrQlfAEndiwaFxJ6xjdoigCr4Vh4QScsKiU4A2LePSbovKs&#10;Qe9GF5PRaFY04CvngYsQ8Pa6U9Jl9i+l4PFeyiAi0SXF2GL++vxdp2+xvGCLjWeuVrwPg/1DFIYp&#10;i48eXF2zyMjWqz9cGcU9BJDxhIMpQErFRc4BsxmP3mTzWDMnci5ITnAHmsL/c8vvdg+eqAprN6PE&#10;MoM14uD2Xm3qmNhpXFgg6NEhLLZfoEXkcB/wMiXdSm/SH9MhqEee9wduRRsJT0bn5/PT6RklHHWT&#10;yXw2yuQXr9bOh/hVgCFJKKnH2mVK2e42RIwEoQMkPWbhRmmd66ctaUo6Oz0bZYODBi20TViRO6F3&#10;kzLqIs9S3GuRMNp+FxKZyAmki9yD4kp7smPYPYxzYWPOPftFdEJJDOI9hj3+Nar3GHd5DC+DjQdj&#10;oyz4nP2bsKufQ8iywyORR3knMbbrtq/0Gqo9FtpDNyjB8RuF1bhlIT4wj5OBtcVpj/f4kRqQdegl&#10;Smrwv/92n/DYsKilpMFJK2n4tWVeUKK/WWzl8/F0mkYzH6Znnyd48Mea9bHGbs0VYDnGuFccz2LC&#10;Rz2I0oN5xqWwSq+iilmOb5c0DuJV7OYflwoXq1UG4TA6Fm/to+PJdapO6rWn9pl51zdkxFa+g2Em&#10;2eJNX3bYZGlhtY0gVW7aRHDHak88DnLu5X7ppE1xfM6o19W4fAEAAP//AwBQSwMEFAAGAAgAAAAh&#10;AAqVmSfhAAAACgEAAA8AAABkcnMvZG93bnJldi54bWxMj01Lw0AURfeC/2F4BXd2JoHWGDMpJVAE&#10;0UVrN+5eMtMkdD5iZtpGf72vK7t8vMu95xSryRp21mPovZOQzAUw7RqvetdK2H9uHjNgIaJTaLzT&#10;En50gFV5f1dgrvzFbfV5F1tGJS7kKKGLccg5D02nLYa5H7Sj38GPFiOdY8vViBcqt4anQiy5xd7R&#10;QoeDrjrdHHcnK+Gt2nzgtk5t9muq1/fDevjefy2kfJhN6xdgUU/xPwxXfEKHkphqf3IqMCPhSSQJ&#10;RSUsU3K6BkSyIJlawnMmgJcFv1Uo/wAAAP//AwBQSwECLQAUAAYACAAAACEAtoM4kv4AAADhAQAA&#10;EwAAAAAAAAAAAAAAAAAAAAAAW0NvbnRlbnRfVHlwZXNdLnhtbFBLAQItABQABgAIAAAAIQA4/SH/&#10;1gAAAJQBAAALAAAAAAAAAAAAAAAAAC8BAABfcmVscy8ucmVsc1BLAQItABQABgAIAAAAIQBCB/U+&#10;fwIAAGIFAAAOAAAAAAAAAAAAAAAAAC4CAABkcnMvZTJvRG9jLnhtbFBLAQItABQABgAIAAAAIQAK&#10;lZkn4QAAAAoBAAAPAAAAAAAAAAAAAAAAANkEAABkcnMvZG93bnJldi54bWxQSwUGAAAAAAQABADz&#10;AAAA5wUAAAAA&#10;" filled="f" stroked="f" strokeweight=".5pt">
              <v:textbox>
                <w:txbxContent>
                  <w:p w14:paraId="76FA7166" w14:textId="77777777"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3E2BB8">
                      <w:rPr>
                        <w:color w:val="365F2D" w:themeColor="text1" w:themeShade="80"/>
                        <w:sz w:val="10"/>
                        <w:szCs w:val="10"/>
                      </w:rPr>
                      <w:t>6</w:t>
                    </w:r>
                    <w:r w:rsidRPr="006F680B">
                      <w:rPr>
                        <w:color w:val="365F2D" w:themeColor="text1" w:themeShade="80"/>
                        <w:sz w:val="10"/>
                        <w:szCs w:val="10"/>
                      </w:rPr>
                      <w:t xml:space="preserve"> Bright Horizons Family Solutions LLC</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70F9" w14:textId="77777777" w:rsidR="00991620" w:rsidRPr="00991620" w:rsidRDefault="00312DC5" w:rsidP="00991620">
    <w:pPr>
      <w:pStyle w:val="Footer"/>
      <w:jc w:val="center"/>
      <w:rPr>
        <w:rFonts w:ascii="Gill Sans Std" w:hAnsi="Gill Sans Std"/>
        <w:b/>
        <w:color w:val="1B3E93"/>
        <w:sz w:val="28"/>
      </w:rPr>
    </w:pPr>
    <w:r w:rsidRPr="00B40950">
      <w:rPr>
        <w:noProof/>
      </w:rPr>
      <mc:AlternateContent>
        <mc:Choice Requires="wps">
          <w:drawing>
            <wp:anchor distT="0" distB="0" distL="114300" distR="114300" simplePos="0" relativeHeight="251679744" behindDoc="0" locked="0" layoutInCell="1" allowOverlap="1" wp14:anchorId="76FA7108" wp14:editId="76FA7109">
              <wp:simplePos x="0" y="0"/>
              <wp:positionH relativeFrom="column">
                <wp:posOffset>4460240</wp:posOffset>
              </wp:positionH>
              <wp:positionV relativeFrom="paragraph">
                <wp:posOffset>398145</wp:posOffset>
              </wp:positionV>
              <wp:extent cx="1998345" cy="228600"/>
              <wp:effectExtent l="0" t="0" r="0" b="0"/>
              <wp:wrapNone/>
              <wp:docPr id="12"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7168" w14:textId="77777777"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A7108" id="_x0000_t202" coordsize="21600,21600" o:spt="202" path="m,l,21600r21600,l21600,xe">
              <v:stroke joinstyle="miter"/>
              <v:path gradientshapeok="t" o:connecttype="rect"/>
            </v:shapetype>
            <v:shape id="_x0000_s1053" type="#_x0000_t202" style="position:absolute;left:0;text-align:left;margin-left:351.2pt;margin-top:31.35pt;width:157.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uggIAAGkFAAAOAAAAZHJzL2Uyb0RvYy54bWysVN9P2zAQfp+0/8Hy+0gbCoOKFHUgpkkI&#10;0GDi2XXsxprt82y3SffXc3aSUrG9MO0lOfu+O9999+PisjOabIUPCmxFp0cTSoTlUCu7ruiPp5tP&#10;Z5SEyGzNNFhR0Z0I9HLx8cNF6+aihAZ0LTxBJzbMW1fRJkY3L4rAG2FYOAInLColeMMiHv26qD1r&#10;0bvRRTmZnBYt+Np54CIEvL3ulXSR/UspeLyXMohIdEUxtpi/Pn9X6VssLth87ZlrFB/CYP8QhWHK&#10;4qN7V9csMrLx6g9XRnEPAWQ84mAKkFJxkXPAbKaTN9k8NsyJnAuSE9yepvD/3PK77YMnqsbalZRY&#10;ZrBGHNzOq3UTEzutC3MEPTqExe4LdIgc7wNepqQ76U36YzoE9cjzbs+t6CLhyej8/Ox4dkIJR11Z&#10;np1OMvnFq7XzIX4VYEgSKuqxdplStr0NESNB6AhJj1m4UVrn+mlL2oqeHp9MssFegxbaJqzInTC4&#10;SRn1kWcp7rRIGG2/C4lM5ATSRe5BcaU92TLsHsa5sDHnnv0iOqEkBvEewwH/GtV7jPs8xpfBxr2x&#10;URZ8zv5N2PXPMWTZ45HIg7yTGLtVl1ugHAu7gnqH9fbQz0tw/EZhUW5ZiA/M44BgiXHo4z1+pAYk&#10;HwaJkgb877/dJzz2LWopaXHgKhp+bZgXlOhvFjv6fDqbpQnNh9nJ5xIP/lCzOtTYjbkCrMoU14vj&#10;WUz4qEdRejDPuBuW6VVUMcvx7YrGUbyK/RrA3cLFcplBOJOOxVv76HhynYqUWu6pe2beDX0ZsaPv&#10;YBxNNn/Tnj02WVpYbiJIlXs38dyzOvCP85xbetg9aWEcnjPqdUMuXgAAAP//AwBQSwMEFAAGAAgA&#10;AAAhAGVv9zbhAAAACgEAAA8AAABkcnMvZG93bnJldi54bWxMj8tOwzAQRfdI/IM1SOyonQiaEDKp&#10;qkgVEoJFSzfsJrGbRPgRYrcNfD3uCpaje3TvmXI1G81OavKDswjJQgBTtnVysB3C/n1zlwPzgawk&#10;7axC+FYeVtX1VUmFdGe7Vadd6Fgssb4ghD6EseDct70y5BduVDZmBzcZCvGcOi4nOsdyo3kqxJIb&#10;Gmxc6GlUda/az93RILzUmzfaNqnJf3T9/HpYj1/7jwfE25t5/QQsqDn8wXDRj+pQRafGHa30TCNk&#10;Ir2PKMIyzYBdAJFkCbAG4THPgFcl//9C9QsAAP//AwBQSwECLQAUAAYACAAAACEAtoM4kv4AAADh&#10;AQAAEwAAAAAAAAAAAAAAAAAAAAAAW0NvbnRlbnRfVHlwZXNdLnhtbFBLAQItABQABgAIAAAAIQA4&#10;/SH/1gAAAJQBAAALAAAAAAAAAAAAAAAAAC8BAABfcmVscy8ucmVsc1BLAQItABQABgAIAAAAIQDv&#10;pzAuggIAAGkFAAAOAAAAAAAAAAAAAAAAAC4CAABkcnMvZTJvRG9jLnhtbFBLAQItABQABgAIAAAA&#10;IQBlb/c24QAAAAoBAAAPAAAAAAAAAAAAAAAAANwEAABkcnMvZG93bnJldi54bWxQSwUGAAAAAAQA&#10;BADzAAAA6gUAAAAA&#10;" filled="f" stroked="f" strokeweight=".5pt">
              <v:textbox>
                <w:txbxContent>
                  <w:p w14:paraId="76FA7168" w14:textId="77777777"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v:textbox>
            </v:shape>
          </w:pict>
        </mc:Fallback>
      </mc:AlternateContent>
    </w:r>
    <w:r>
      <w:rPr>
        <w:rFonts w:ascii="Gill Sans Std" w:hAnsi="Gill Sans Std"/>
        <w:b/>
        <w:noProof/>
        <w:color w:val="1B3E93"/>
        <w:sz w:val="28"/>
      </w:rPr>
      <w:drawing>
        <wp:anchor distT="0" distB="0" distL="114300" distR="114300" simplePos="0" relativeHeight="251682816" behindDoc="0" locked="0" layoutInCell="1" allowOverlap="1" wp14:anchorId="76FA710A" wp14:editId="76FA710B">
          <wp:simplePos x="0" y="0"/>
          <wp:positionH relativeFrom="column">
            <wp:posOffset>3887470</wp:posOffset>
          </wp:positionH>
          <wp:positionV relativeFrom="paragraph">
            <wp:posOffset>-1065530</wp:posOffset>
          </wp:positionV>
          <wp:extent cx="2807970" cy="1453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sun.png"/>
                  <pic:cNvPicPr/>
                </pic:nvPicPr>
                <pic:blipFill rotWithShape="1">
                  <a:blip r:embed="rId1" cstate="print">
                    <a:extLst>
                      <a:ext uri="{28A0092B-C50C-407E-A947-70E740481C1C}">
                        <a14:useLocalDpi xmlns:a14="http://schemas.microsoft.com/office/drawing/2010/main" val="0"/>
                      </a:ext>
                    </a:extLst>
                  </a:blip>
                  <a:srcRect l="40752" t="40963" r="-4254"/>
                  <a:stretch/>
                </pic:blipFill>
                <pic:spPr bwMode="auto">
                  <a:xfrm>
                    <a:off x="0" y="0"/>
                    <a:ext cx="2807970" cy="1453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F5A">
      <w:rPr>
        <w:noProof/>
      </w:rPr>
      <mc:AlternateContent>
        <mc:Choice Requires="wps">
          <w:drawing>
            <wp:anchor distT="0" distB="0" distL="114300" distR="114300" simplePos="0" relativeHeight="251674624" behindDoc="0" locked="0" layoutInCell="1" allowOverlap="1" wp14:anchorId="76FA710C" wp14:editId="76FA710D">
              <wp:simplePos x="0" y="0"/>
              <wp:positionH relativeFrom="margin">
                <wp:posOffset>-550545</wp:posOffset>
              </wp:positionH>
              <wp:positionV relativeFrom="margin">
                <wp:posOffset>7299960</wp:posOffset>
              </wp:positionV>
              <wp:extent cx="7052310" cy="147447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7052310" cy="1474470"/>
                      </a:xfrm>
                      <a:prstGeom prst="rect">
                        <a:avLst/>
                      </a:prstGeom>
                      <a:solidFill>
                        <a:srgbClr val="CDF2FF"/>
                      </a:solidFill>
                      <a:ln w="25400" cap="flat" cmpd="sng" algn="ctr">
                        <a:noFill/>
                        <a:prstDash val="solid"/>
                      </a:ln>
                      <a:effectLst/>
                    </wps:spPr>
                    <wps:txbx>
                      <w:txbxContent>
                        <w:p w14:paraId="76FA7169" w14:textId="77777777" w:rsidR="00335575" w:rsidRPr="00F94BD5" w:rsidRDefault="00335575" w:rsidP="003F0B71">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710C" id="Rectangle 11" o:spid="_x0000_s1054" style="position:absolute;left:0;text-align:left;margin-left:-43.35pt;margin-top:574.8pt;width:555.3pt;height:116.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K1aAIAAMYEAAAOAAAAZHJzL2Uyb0RvYy54bWysVE1v2zAMvQ/YfxB0X52k6bIFdYogQYYB&#10;RVusHXpmZPkDkCVNUmJ3v35PstN23U7DLgop0nzk02Mur/pWsaN0vjE659OzCWdSC1M0usr594fd&#10;h0+c+UC6IGW0zPmT9Pxq9f7dZWeXcmZqowrpGIpov+xszusQ7DLLvKhlS/7MWKkRLI1rKcB1VVY4&#10;6lC9VdlsMvmYdcYV1hkhvcftdgjyVapfllKE27L0MjCVc/QW0unSuY9ntrqkZeXI1o0Y26B/6KKl&#10;RgP0udSWArGDa/4o1TbCGW/KcCZMm5mybIRMM2Ca6eTNNPc1WZlmATnePtPk/19ZcXO8c6wp8HZT&#10;zjS1eKNvYI10pSTDHQjqrF8i797eudHzMOO0fena+Is5WJ9IfXomVfaBCVwuJhez8ym4F4hN54v5&#10;fJFoz14+t86HL9K0LBo5d8BPZNLx2gdAIvWUEtG8UU2xa5RKjqv2G+XYkfDCm+1uttvFnvHJb2lK&#10;sy7ns4v5JHZCUFqpKMBsLWb3uuKMVAUJi+AStjYRAZUG7C35esBIZUcIpWNcJp2NrUayBnqiFfp9&#10;n9g9PxG5N8UTGHdmkKK3Ytdg6mvy4Y4ctIf+sE/hFkepDJo2o8VZbdzPv93HfEgCUc46aBkD/TiQ&#10;k5yprxpi+Tydz6P4kzO/WMzguNeR/euIPrQbAzKhB3SXzJgf1MksnWkfsXbriIoQaQHsgbrR2YRh&#10;x7C4Qq7XKQ2CtxSu9b0VsfiJ2Yf+kZwdnz5ANTfmpHtavlHAkBu/1GZ9CKZskjwi0wOvePjoYFmS&#10;BMbFjtv42k9ZL38/q18AAAD//wMAUEsDBBQABgAIAAAAIQDmp22P5AAAAA4BAAAPAAAAZHJzL2Rv&#10;d25yZXYueG1sTI/LTsMwEEX3SPyDNUjsWjspSt0Qp0IBpAqBBIUFSydxHiIeh9htw98zXcFuRvfo&#10;zplsO9uBHc3ke4cKoqUAZrBydY+tgo/3x4UE5oPGWg8OjYIf42GbX15kOq3dCd/McR9aRiXoU62g&#10;C2FMOfdVZ6z2SzcapKxxk9WB1qnl9aRPVG4HHguRcKt7pAudHk3Rmeprf7AKds9F8xK/PrVFWYq1&#10;fHC75v77U6nrq/nuFlgwc/iD4axP6pCTU+kOWHs2KFjIZE0oBdHNJgF2RkS82gAraVrJSALPM/7/&#10;jfwXAAD//wMAUEsBAi0AFAAGAAgAAAAhALaDOJL+AAAA4QEAABMAAAAAAAAAAAAAAAAAAAAAAFtD&#10;b250ZW50X1R5cGVzXS54bWxQSwECLQAUAAYACAAAACEAOP0h/9YAAACUAQAACwAAAAAAAAAAAAAA&#10;AAAvAQAAX3JlbHMvLnJlbHNQSwECLQAUAAYACAAAACEAB1IStWgCAADGBAAADgAAAAAAAAAAAAAA&#10;AAAuAgAAZHJzL2Uyb0RvYy54bWxQSwECLQAUAAYACAAAACEA5qdtj+QAAAAOAQAADwAAAAAAAAAA&#10;AAAAAADCBAAAZHJzL2Rvd25yZXYueG1sUEsFBgAAAAAEAAQA8wAAANMFAAAAAA==&#10;" fillcolor="#cdf2ff" stroked="f" strokeweight="2pt">
              <v:textbox>
                <w:txbxContent>
                  <w:p w14:paraId="76FA7169" w14:textId="77777777" w:rsidR="00335575" w:rsidRPr="00F94BD5" w:rsidRDefault="00335575" w:rsidP="003F0B71">
                    <w:pPr>
                      <w:spacing w:after="0"/>
                    </w:pP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A70F2" w14:textId="77777777" w:rsidR="000821D5" w:rsidRDefault="000821D5" w:rsidP="002466B2">
      <w:pPr>
        <w:spacing w:after="0"/>
      </w:pPr>
      <w:r>
        <w:separator/>
      </w:r>
    </w:p>
  </w:footnote>
  <w:footnote w:type="continuationSeparator" w:id="0">
    <w:p w14:paraId="76FA70F3" w14:textId="77777777" w:rsidR="000821D5" w:rsidRDefault="000821D5" w:rsidP="002466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70F6" w14:textId="77777777" w:rsidR="00045E41" w:rsidRDefault="0022125E" w:rsidP="000C4EEB">
    <w:r>
      <w:rPr>
        <w:noProof/>
      </w:rPr>
      <mc:AlternateContent>
        <mc:Choice Requires="wps">
          <w:drawing>
            <wp:anchor distT="0" distB="0" distL="0" distR="0" simplePos="0" relativeHeight="251665408" behindDoc="1" locked="1" layoutInCell="1" allowOverlap="1" wp14:anchorId="76FA70FA" wp14:editId="76FA70FB">
              <wp:simplePos x="0" y="0"/>
              <wp:positionH relativeFrom="page">
                <wp:posOffset>499745</wp:posOffset>
              </wp:positionH>
              <wp:positionV relativeFrom="page">
                <wp:posOffset>7607300</wp:posOffset>
              </wp:positionV>
              <wp:extent cx="6756400" cy="1932305"/>
              <wp:effectExtent l="114300" t="76200" r="101600" b="67945"/>
              <wp:wrapNone/>
              <wp:docPr id="5" name="footer"/>
              <wp:cNvGraphicFramePr/>
              <a:graphic xmlns:a="http://schemas.openxmlformats.org/drawingml/2006/main">
                <a:graphicData uri="http://schemas.microsoft.com/office/word/2010/wordprocessingShape">
                  <wps:wsp>
                    <wps:cNvSpPr/>
                    <wps:spPr>
                      <a:xfrm>
                        <a:off x="0" y="0"/>
                        <a:ext cx="6756400" cy="1932305"/>
                      </a:xfrm>
                      <a:prstGeom prst="rect">
                        <a:avLst/>
                      </a:prstGeom>
                      <a:solidFill>
                        <a:schemeClr val="accent4">
                          <a:lumMod val="40000"/>
                          <a:lumOff val="60000"/>
                        </a:schemeClr>
                      </a:solidFill>
                      <a:ln w="25400" cap="flat" cmpd="sng" algn="ctr">
                        <a:noFill/>
                        <a:prstDash val="solid"/>
                      </a:ln>
                      <a:effectLst>
                        <a:outerShdw blurRad="63500" sx="101000" sy="101000" algn="ctr" rotWithShape="0">
                          <a:prstClr val="black">
                            <a:alpha val="4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7AFF1" id="footer" o:spid="_x0000_s1026" style="position:absolute;margin-left:39.35pt;margin-top:599pt;width:532pt;height:152.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lvgIAAJAFAAAOAAAAZHJzL2Uyb0RvYy54bWysVE1v2zAMvQ/YfxB0X52kSboGdYqgRYcB&#10;XVssHXpmZDk2JkuapMTpfv2eZOdj3U7DLjJJ0fx4euTV9a5RbCudr43O+fBswJnUwhS1Xuf82/Pd&#10;h4+c+UC6IGW0zPmr9Px6/v7dVWtncmQqowrpGIJoP2ttzqsQ7CzLvKhkQ/7MWKlxWRrXUIDq1lnh&#10;qEX0RmWjwWCatcYV1hkhvYf1trvk8xS/LKUIj2XpZWAq56gtpNOlcxXPbH5Fs7UjW9WiL4P+oYqG&#10;ao2kh1C3FIhtXP1HqKYWznhThjNhmsyUZS1k6gHdDAdvullWZGXqBeB4e4DJ/7+w4mH75Fhd5HzC&#10;maYGT1QaE6SLyLTWz+CwtE+u1zzE2OaudE38ogG2S2i+HtCUu8AEjNOLyXQ8AOgCd8PL89H5YBKj&#10;ZsffrfPhkzQNi0LOHZ4roUjbex86171LzOaNqou7WqmkRIrIG+XYlvC4JITUYZx+V5vmiyk6OypA&#10;DYhFM5hBhs483ZtRTSJbjJRq+y2J0qzN+WjS9UEgaKkooKXGAjKv15yRWoP5IriUWptYX0oXK78l&#10;X3UJU9i+faVjOTLRE41GxWyA+bIqWrZSG/eVEH16PonoeUA5BDeSHJHs5WNe5kx4qUOV6BKfIQaM&#10;2Q/grBSJ78lMylbUI4PwCRlA0HsnAA6lJO2kyizyoWNAlFameAV3kDwRwFtxVyPpPfnwRA5ThOKx&#10;GcIjjlIZ4Gh6ibPKuJ9/s0d/kBu3nLWYSmD8Y0NOcqY+a9D+cjgexzFOynhyMYLiTm9Wpzd609wY&#10;cGMIFK1IYvQPai+WzjQvWCCLmBVXpAVyd6/ZKzeh2xZYQUIuFskNo2sp3OulFTH4Hu7n3Qs523M5&#10;YAwezH6CafaG0p1v/FObxSaYsk58P+IK8KOCsU/P0K+ouFdO9eR1XKTzXwAAAP//AwBQSwMEFAAG&#10;AAgAAAAhAGFACGziAAAADQEAAA8AAABkcnMvZG93bnJldi54bWxMj81OwzAQhO9IvIO1SNyok9DS&#10;NI1TISQk4IBE4UBvm8T5EfE62E4b3p7tCW67s6PZb/LdbAZx1M73lhTEiwiEpsrWPbUKPt4fb1IQ&#10;PiDVOFjSCn60h11xeZFjVtsTvenjPrSCQ8hnqKALYcyk9FWnDfqFHTXxrbHOYODVtbJ2eOJwM8gk&#10;iu6kwZ74Q4ejfuh09bWfjIKDeXqeXFq+2GXTvK4+zfccDqjU9dV8vwUR9Bz+zHDGZ3QomKm0E9Ve&#10;DArW6ZqdrMeblEudHfEyYa3kaRUltyCLXP5vUfwCAAD//wMAUEsBAi0AFAAGAAgAAAAhALaDOJL+&#10;AAAA4QEAABMAAAAAAAAAAAAAAAAAAAAAAFtDb250ZW50X1R5cGVzXS54bWxQSwECLQAUAAYACAAA&#10;ACEAOP0h/9YAAACUAQAACwAAAAAAAAAAAAAAAAAvAQAAX3JlbHMvLnJlbHNQSwECLQAUAAYACAAA&#10;ACEApKC0pb4CAACQBQAADgAAAAAAAAAAAAAAAAAuAgAAZHJzL2Uyb0RvYy54bWxQSwECLQAUAAYA&#10;CAAAACEAYUAIbOIAAAANAQAADwAAAAAAAAAAAAAAAAAYBQAAZHJzL2Rvd25yZXYueG1sUEsFBgAA&#10;AAAEAAQA8wAAACcGAAAAAA==&#10;" fillcolor="#d7efee [1303]" stroked="f" strokeweight="2pt">
              <v:shadow on="t" type="perspective" color="black" opacity="29491f" offset="0,0" matrix="66191f,,,66191f"/>
              <w10:wrap anchorx="page" anchory="page"/>
              <w10:anchorlock/>
            </v:rect>
          </w:pict>
        </mc:Fallback>
      </mc:AlternateContent>
    </w:r>
    <w:r w:rsidR="00B40950" w:rsidRPr="00B40950">
      <w:rPr>
        <w:noProof/>
      </w:rPr>
      <mc:AlternateContent>
        <mc:Choice Requires="wps">
          <w:drawing>
            <wp:anchor distT="0" distB="0" distL="0" distR="0" simplePos="0" relativeHeight="251676672" behindDoc="1" locked="1" layoutInCell="1" allowOverlap="1" wp14:anchorId="76FA70FC" wp14:editId="76FA70FD">
              <wp:simplePos x="0" y="0"/>
              <wp:positionH relativeFrom="margin">
                <wp:posOffset>-918210</wp:posOffset>
              </wp:positionH>
              <wp:positionV relativeFrom="margin">
                <wp:posOffset>-918845</wp:posOffset>
              </wp:positionV>
              <wp:extent cx="7830185" cy="10097135"/>
              <wp:effectExtent l="0" t="0" r="0" b="0"/>
              <wp:wrapNone/>
              <wp:docPr id="13" name="Rectangle 13"/>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EB22" id="Rectangle 13" o:spid="_x0000_s1026" style="position:absolute;margin-left:-72.3pt;margin-top:-72.35pt;width:616.55pt;height:795.05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9VYAIAALgEAAAOAAAAZHJzL2Uyb0RvYy54bWysVFFP2zAQfp+0/2D5fSQp7YCIFFUgpkkI&#10;qsHE8+HYTSTb59luU/brd3ZSYGxP017cO9/lu7vP3/X8Ym8020kferQNr45KzqQV2PZ20/DvD9ef&#10;TjkLEWwLGq1s+LMM/GL58cP54Go5ww51Kz0jEBvqwTW8i9HVRRFEJw2EI3TSUlChNxDJ9Zui9TAQ&#10;utHFrCw/FwP61nkUMgS6vRqDfJnxlZIi3ikVZGS64dRbzKfP51M6i+U51BsPruvF1Ab8QxcGektF&#10;X6CuIALb+v4PKNMLjwFVPBJoClSqFzLPQNNU5btp7jtwMs9C5AT3QlP4f7Didrf2rG/p7Y45s2Do&#10;jb4Ra2A3WjK6I4IGF2rKu3drP3mBzDTtXnmTfmkOts+kPr+QKveRCbo8OT0uq9MFZ4JiVVmenVTH&#10;iwRbvH7vfIhfJBqWjIZ7aiCzCbubEMfUQ0oqF1D37XWvdXaSVOSl9mwH9MgghLQx900FfsvUlg0N&#10;ny3mJSlBAKlNaYhkGkfzB7vhDPSGZCyiz+UtpiJUH+pU/gpCNxbJsNMM2qa4zFqbuk2EjRQl6wnb&#10;Z+LY4yi+4MR1T2g3EOIaPKmNuqENind0KI3UIk4WZx36n3+7T/kkAopyNpB6qf0fW/CSM/3VkjzO&#10;qvk8yT0788XJjBz/NvL0NmK35hKJu4p21YlspvyoD6byaB5p0VapKoXACqo9EjU5l3HcKlpVIVer&#10;nEYSdxBv7L0TCfzA48P+Ebyb3jqSTm7xoHSo3z35mJu+tLjaRlR91sMrr6Sj5NB6ZEVNq5z2762f&#10;s17/cJa/AAAA//8DAFBLAwQUAAYACAAAACEAkIp1Kt8AAAAPAQAADwAAAGRycy9kb3ducmV2Lnht&#10;bEyPwU7DMAyG70h7h8iTuG3pUDqq0nSqKnHgSGGcs8ZrKxKnatKt8PRk4gC33/Kn35+Lw2INu+Dk&#10;B0cSdtsEGFLr9ECdhPe3500GzAdFWhlHKOELPRzK1V2hcu2u9IqXJnQslpDPlYQ+hDHn3Lc9WuW3&#10;bkSKu7ObrApxnDquJ3WN5dbwhyTZc6sGihd6NWLdY/vZzFZCSviShubb1MeqOs+qPdYf3kh5v16q&#10;J2ABl/AHw00/qkMZnU5uJu2ZkbDZCbGP7G96BHZjkixLgZ1iEiIVwMuC//+j/AEAAP//AwBQSwEC&#10;LQAUAAYACAAAACEAtoM4kv4AAADhAQAAEwAAAAAAAAAAAAAAAAAAAAAAW0NvbnRlbnRfVHlwZXNd&#10;LnhtbFBLAQItABQABgAIAAAAIQA4/SH/1gAAAJQBAAALAAAAAAAAAAAAAAAAAC8BAABfcmVscy8u&#10;cmVsc1BLAQItABQABgAIAAAAIQBQ5u9VYAIAALgEAAAOAAAAAAAAAAAAAAAAAC4CAABkcnMvZTJv&#10;RG9jLnhtbFBLAQItABQABgAIAAAAIQCQinUq3wAAAA8BAAAPAAAAAAAAAAAAAAAAALoEAABkcnMv&#10;ZG93bnJldi54bWxQSwUGAAAAAAQABADzAAAAxgUAAAAA&#10;" fillcolor="#fdb515 [3206]" stroked="f" strokeweight="2pt">
              <w10:wrap anchorx="margin" anchory="margin"/>
              <w10:anchorlock/>
            </v:rect>
          </w:pict>
        </mc:Fallback>
      </mc:AlternateContent>
    </w:r>
    <w:r w:rsidR="00312DC5" w:rsidRPr="003F0B71">
      <w:rPr>
        <w:noProof/>
        <w:color w:val="FF0000"/>
      </w:rPr>
      <mc:AlternateContent>
        <mc:Choice Requires="wps">
          <w:drawing>
            <wp:anchor distT="0" distB="0" distL="0" distR="0" simplePos="0" relativeHeight="251686912" behindDoc="1" locked="1" layoutInCell="1" allowOverlap="1" wp14:anchorId="76FA70FE" wp14:editId="76FA70FF">
              <wp:simplePos x="0" y="0"/>
              <wp:positionH relativeFrom="margin">
                <wp:align>center</wp:align>
              </wp:positionH>
              <wp:positionV relativeFrom="margin">
                <wp:align>center</wp:align>
              </wp:positionV>
              <wp:extent cx="7052310" cy="9317990"/>
              <wp:effectExtent l="152400" t="152400" r="148590" b="149860"/>
              <wp:wrapNone/>
              <wp:docPr id="17" name="Rectangle 17"/>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99734" id="Rectangle 17" o:spid="_x0000_s1026" style="position:absolute;margin-left:0;margin-top:0;width:555.3pt;height:733.7pt;z-index:-25162956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afpwIAAFIFAAAOAAAAZHJzL2Uyb0RvYy54bWysVE1v2zAMvQ/YfxB0X52kSdMGTYqgRYYB&#10;RVc0HXpmZDk2JkuapMTJfv2eZOdj3U7DclBIkeYjH0nd3u1qxbbS+croKe9f9DiTWpi80usp//a6&#10;+HTNmQ+kc1JGyynfS8/vZh8/3DZ2IgemNCqXjiGI9pPGTnkZgp1kmRelrMlfGCs1jIVxNQWobp3l&#10;jhpEr1U26PWussa43DojpPe4fWiNfJbiF4UU4WtReBmYmnLkFtLp0rmKZza7pcnakS0r0aVB/5BF&#10;TZUG6DHUAwViG1f9EaquhDPeFOFCmDozRVEJmWpANf3eu2qWJVmZagE53h5p8v8vrHjaPjtW5ejd&#10;mDNNNXr0AtZIr5VkuANBjfUT+C3ts+s0DzFWuytcHf9RB9slUvdHUuUuMIHLcW80uB6POBOw3Vz2&#10;ry9Hoxg1O31unQ+fpalZFKbcAT+RSdtHH1rXg0tE80ZV+aJSKil7f68c2xIajLnITcOZIh9wOeWL&#10;9OvQfvtMadZM+WA07GEqBGHyCkUBYm3BhddrzkitMdIiuJSLNhERydAk5vJAvmxBU9gOQulol2nu&#10;kHpUzCZItyzzhq3Uxr1QZPpq1I+wJwDmTHirQpkaHhk8wBxLWykS31tSlC2phR5e9hDnRBC8E69H&#10;zKSdpZPFVrbNi9LK5Ht0H+Cpd96KRYXaHkHfMznsAZLEboevOAplQJjpJM5K437+7T76Yzxh5azB&#10;XoHMHxtyEl35ojG4N/3hMC5iUoaj8QCKO7eszi16U98bdLaPV8SKJEb/oA5i4Uz9hidgHlFhIi2A&#10;3batU+5Du+94RIScz5Mbls9SeNRLK2LwA92vuzdythvDgAl+MocdpMm7aWx945fazDfBFFUa1ROv&#10;ID8qWNzUhu6RiS/DuZ68Tk/h7BcAAAD//wMAUEsDBBQABgAIAAAAIQDPcli33AAAAAcBAAAPAAAA&#10;ZHJzL2Rvd25yZXYueG1sTI9BT8MwDIXvSPsPkSftxtygqrCu6YRA25GJwYFj1nhtoXGqJtsKv56M&#10;y7hYz3rWe5+L1Wg7caLBt44VyHkCgrhypuVawfvb+vYBhA+aje4ck4Jv8rAqJzeFzo078yuddqEW&#10;MYR9rhU0IfQ5oq8astrPXU8cvYMbrA5xHWo0gz7HcNvhXZJkaHXLsaHRPT01VH3tjlbBgrYfJvvc&#10;IMnnH/mSptu1O6BSs+n4uAQRaAzXY7jgR3QoI9PeHdl40SmIj4S/efGkTDIQ+6jS7D4FLAv8z1/+&#10;AgAA//8DAFBLAQItABQABgAIAAAAIQC2gziS/gAAAOEBAAATAAAAAAAAAAAAAAAAAAAAAABbQ29u&#10;dGVudF9UeXBlc10ueG1sUEsBAi0AFAAGAAgAAAAhADj9If/WAAAAlAEAAAsAAAAAAAAAAAAAAAAA&#10;LwEAAF9yZWxzLy5yZWxzUEsBAi0AFAAGAAgAAAAhAKCO1p+nAgAAUgUAAA4AAAAAAAAAAAAAAAAA&#10;LgIAAGRycy9lMm9Eb2MueG1sUEsBAi0AFAAGAAgAAAAhAM9yWLfcAAAABwEAAA8AAAAAAAAAAAAA&#10;AAAAAQUAAGRycy9kb3ducmV2LnhtbFBLBQYAAAAABAAEAPMAAAAKBgAAAAA=&#10;" fillcolor="window" stroked="f" strokeweight="2pt">
              <v:shadow on="t" color="black" opacity="28180f" offset="0,0"/>
              <w10:wrap anchorx="margin" anchory="margin"/>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70F8" w14:textId="77777777" w:rsidR="003D3803" w:rsidRDefault="003F0B71">
    <w:r w:rsidRPr="00217F5A">
      <w:rPr>
        <w:noProof/>
      </w:rPr>
      <mc:AlternateContent>
        <mc:Choice Requires="wps">
          <w:drawing>
            <wp:anchor distT="0" distB="0" distL="114300" distR="114300" simplePos="0" relativeHeight="251672576" behindDoc="0" locked="0" layoutInCell="1" allowOverlap="1" wp14:anchorId="76FA7102" wp14:editId="76FA7103">
              <wp:simplePos x="0" y="0"/>
              <wp:positionH relativeFrom="margin">
                <wp:posOffset>-553720</wp:posOffset>
              </wp:positionH>
              <wp:positionV relativeFrom="margin">
                <wp:posOffset>-233680</wp:posOffset>
              </wp:positionV>
              <wp:extent cx="7057390" cy="1293495"/>
              <wp:effectExtent l="0" t="0" r="0" b="1905"/>
              <wp:wrapSquare wrapText="bothSides"/>
              <wp:docPr id="9" name="Rectangle 9"/>
              <wp:cNvGraphicFramePr/>
              <a:graphic xmlns:a="http://schemas.openxmlformats.org/drawingml/2006/main">
                <a:graphicData uri="http://schemas.microsoft.com/office/word/2010/wordprocessingShape">
                  <wps:wsp>
                    <wps:cNvSpPr/>
                    <wps:spPr>
                      <a:xfrm>
                        <a:off x="0" y="0"/>
                        <a:ext cx="7057390" cy="1293495"/>
                      </a:xfrm>
                      <a:prstGeom prst="rect">
                        <a:avLst/>
                      </a:prstGeom>
                      <a:gradFill flip="none" rotWithShape="1">
                        <a:gsLst>
                          <a:gs pos="100000">
                            <a:srgbClr val="00B0F0"/>
                          </a:gs>
                          <a:gs pos="18000">
                            <a:srgbClr val="5BD4FF"/>
                          </a:gs>
                        </a:gsLst>
                        <a:path path="rect">
                          <a:fillToRect l="50000" t="50000" r="50000" b="50000"/>
                        </a:path>
                        <a:tileRect/>
                      </a:gradFill>
                      <a:ln w="25400" cap="flat" cmpd="sng" algn="ctr">
                        <a:noFill/>
                        <a:prstDash val="solid"/>
                      </a:ln>
                      <a:effectLst/>
                    </wps:spPr>
                    <wps:txbx>
                      <w:txbxContent>
                        <w:p w14:paraId="76FA7167" w14:textId="77777777" w:rsidR="003F0B71" w:rsidRPr="00F94BD5" w:rsidRDefault="003F0B71" w:rsidP="003F0B71">
                          <w:pPr>
                            <w:pStyle w:val="Header0"/>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7102" id="Rectangle 9" o:spid="_x0000_s1052" style="position:absolute;margin-left:-43.6pt;margin-top:-18.4pt;width:555.7pt;height:10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vEyAIAAJ8FAAAOAAAAZHJzL2Uyb0RvYy54bWysVE1v2zAMvQ/YfxB0X+2kydoEdYq0QYYB&#10;xVqsHXpWZPkDkCVNUpp0v36PstNmXU/DclBIU6TIx0deXO47zZ6UD601BR+d5JwpI23ZmrrgPx7W&#10;n845C1GYUmhrVMGfVeCXi48fLnZursa2sbpUniGICfOdK3gTo5tnWZCN6kQ4sU4ZGCvrOxGh+jor&#10;vdgheqezcZ5/znbWl85bqULA11Vv5IsUv6qUjLdVFVRkuuDILabTp3NDZ7a4EPPaC9e0ckhD/EMW&#10;nWgNHn0JtRJRsK1v/wrVtdLbYKt4Im2X2apqpUo1oJpR/qaa+0Y4lWoBOMG9wBT+X1j57enOs7Ys&#10;+IwzIzq06DtAE6bWis0Inp0Lc9y6d3d+0AJEqnVf+Y7+UQXbJ0ifXyBV+8gkPp7l07PTGZCXsI3G&#10;s9PJbEpRs1d350P8omzHSCi4x/MJSvF0E2J/9XBlQLhct1qzSrcgjAGtOPM2PraxSYDhnb4VAf7J&#10;IzBngdkop1+yBV9vrrVnT4J4kV/l60QFZFWHP1zO3/WYXq0m6/VQB3kkx+E5J2LD6DiqpULCD5aQ&#10;JSJOUx5ExkECIQcJpOyloXCEoXxiqxV591/B1wQBWbRhu4KPpxNUxqQAIpUWEWLn0NRgas6ErjGb&#10;MvpUurGEHgKJOcG6EqHpYQhWt+VQkzZkV2mAhi4QD/rOkxT3m32izYg86MvGls+gEjqRqBCcXLeI&#10;fyNCvBMeQ4X8sCjiLY5KWyRtB4mzxvpf732n++A6rJztMKQo6OdWeDRcfzXo6Gw0mdBUJ2UyPRtD&#10;8ceWzbHFbLtrC/hHWElOJpHuR30QK2+7R+yTJb0KkzASb/fQDcp1hA4TNpJUy2WSMclo9425d/LA&#10;PUL2Yf8ovBtYHTEQ3+xhoMX8Dbn7u4S5sctttFWbWv2KKyhGCrZAT7Z+Y9GaOdbTrde9uvgNAAD/&#10;/wMAUEsDBBQABgAIAAAAIQDBbNM/4QAAAAwBAAAPAAAAZHJzL2Rvd25yZXYueG1sTI/NTsMwEITv&#10;SLyDtUjcWoeAQglxKn4lKkQrWh7AdZYkqr0Osdukb8/2BLfZ3dHsN8V8dFYcsA+tJwVX0wQEkvFV&#10;S7WCr83rZAYiRE2Vtp5QwREDzMvzs0LnlR/oEw/rWAsOoZBrBU2MXS5lMA06Haa+Q+Lbt++djjz2&#10;tax6PXC4szJNkkw63RJ/aHSHTw2a3XrvFCzfPp5XIQyL4/D4sqvtu/lxG6PU5cX4cA8i4hj/zHDC&#10;Z3QomWnr91QFYRVMZrcpW1lcZ9zh5EjSG15tWWXZHciykP9LlL8AAAD//wMAUEsBAi0AFAAGAAgA&#10;AAAhALaDOJL+AAAA4QEAABMAAAAAAAAAAAAAAAAAAAAAAFtDb250ZW50X1R5cGVzXS54bWxQSwEC&#10;LQAUAAYACAAAACEAOP0h/9YAAACUAQAACwAAAAAAAAAAAAAAAAAvAQAAX3JlbHMvLnJlbHNQSwEC&#10;LQAUAAYACAAAACEAMFkrxMgCAACfBQAADgAAAAAAAAAAAAAAAAAuAgAAZHJzL2Uyb0RvYy54bWxQ&#10;SwECLQAUAAYACAAAACEAwWzTP+EAAAAMAQAADwAAAAAAAAAAAAAAAAAiBQAAZHJzL2Rvd25yZXYu&#10;eG1sUEsFBgAAAAAEAAQA8wAAADAGAAAAAA==&#10;" fillcolor="#5bd4ff" stroked="f" strokeweight="2pt">
              <v:fill color2="#00b0f0" rotate="t" focusposition=".5,.5" focussize="" colors="0 #5bd4ff;11796f #5bd4ff" focus="100%" type="gradientRadial">
                <o:fill v:ext="view" type="gradientCenter"/>
              </v:fill>
              <v:textbox>
                <w:txbxContent>
                  <w:p w14:paraId="76FA7167" w14:textId="77777777" w:rsidR="003F0B71" w:rsidRPr="00F94BD5" w:rsidRDefault="003F0B71" w:rsidP="003F0B71">
                    <w:pPr>
                      <w:pStyle w:val="Header0"/>
                      <w:spacing w:after="0"/>
                    </w:pPr>
                  </w:p>
                </w:txbxContent>
              </v:textbox>
              <w10:wrap type="square" anchorx="margin" anchory="margin"/>
            </v:rect>
          </w:pict>
        </mc:Fallback>
      </mc:AlternateContent>
    </w:r>
    <w:r w:rsidRPr="003F0B71">
      <w:rPr>
        <w:noProof/>
        <w:color w:val="FF0000"/>
      </w:rPr>
      <mc:AlternateContent>
        <mc:Choice Requires="wps">
          <w:drawing>
            <wp:anchor distT="0" distB="0" distL="0" distR="0" simplePos="0" relativeHeight="251669504" behindDoc="1" locked="1" layoutInCell="1" allowOverlap="1" wp14:anchorId="76FA7104" wp14:editId="76FA7105">
              <wp:simplePos x="0" y="0"/>
              <wp:positionH relativeFrom="margin">
                <wp:posOffset>-933450</wp:posOffset>
              </wp:positionH>
              <wp:positionV relativeFrom="margin">
                <wp:posOffset>-923925</wp:posOffset>
              </wp:positionV>
              <wp:extent cx="7830185" cy="10097135"/>
              <wp:effectExtent l="0" t="0" r="0" b="0"/>
              <wp:wrapNone/>
              <wp:docPr id="8" name="Rectangle 8"/>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D40B3" id="Rectangle 8" o:spid="_x0000_s1026" style="position:absolute;margin-left:-73.5pt;margin-top:-72.75pt;width:616.55pt;height:795.0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46XQIAALYEAAAOAAAAZHJzL2Uyb0RvYy54bWysVFFP2zAQfp+0/2D5fSQp7SgRKapATJMQ&#10;oMHE8+HYTSTb59luU/brd3ZSYGxP017cO9/lvrvP3/XsfG8020kferQNr45KzqQV2PZ20/DvD1ef&#10;lpyFCLYFjVY2/FkGfr76+OFscLWcYYe6lZ5RERvqwTW8i9HVRRFEJw2EI3TSUlChNxDJ9Zui9TBQ&#10;daOLWVl+Lgb0rfMoZAh0ezkG+SrXV0qKeKtUkJHphlNvMZ8+n0/pLFZnUG88uK4XUxvwD10Y6C2B&#10;vpS6hAhs6/s/SpleeAyo4pFAU6BSvZB5BpqmKt9Nc9+Bk3kWIie4F5rC/ysrbnZ3nvVtw+mhLBh6&#10;om9EGtiNlmyZ6BlcqCnr3t35yQtkpln3ypv0S1Owfab0+YVSuY9M0OXJ8rislgvOBMWqsjw9qY4X&#10;qWzx+r3zIX6RaFgyGu4JP3MJu+sQx9RDSoILqPv2qtc6O0ko8kJ7tgN6YhBC2ng8AfyWqS0bGj5b&#10;zEvSgQDSmtIQyTSOpg92wxnoDYlYRJ/hLSYQwoc6wV9C6EaQXHaC0DbFZVba1G0ibKQoWU/YPhPD&#10;HkfpBSeueqp2DSHegSetUTe0P/GWDqWRWsTJ4qxD//Nv9ymfJEBRzgbSLrX/Ywtecqa/WhLHaTWf&#10;J7FnZ744mZHj30ae3kbs1lwgcVfRpjqRzZQf9cFUHs0jrdk6oVIIrCDskajJuYjjTtGiCrle5zQS&#10;uIN4be+dSMUPPD7sH8G76a0j6eQGDzqH+t2Tj7npS4vrbUTVZz288ko6Sg4tR1bUtMhp+976Oev1&#10;72b1CwAA//8DAFBLAwQUAAYACAAAACEAaMa6Ld8AAAAPAQAADwAAAGRycy9kb3ducmV2LnhtbEyP&#10;QU+DQBCF7yb+h82YeGsXDGCDLA0h8eBRtJ6nMAXi7ixhlxb99W696O29zMub7xX71WhxptmNlhXE&#10;2wgEcWu7kXsF72/Pmx0I55E71JZJwRc52Je3NwXmnb3wK50b34tQwi5HBYP3Uy6lawcy6LZ2Ig63&#10;k50N+mDnXnYzXkK50fIhijJpcOTwYcCJ6oHaz2YxClKml9Q337o+VNVpwfZQfzit1P3dWj2B8LT6&#10;vzBc8QM6lIHpaBfunNAKNnHyGMb4X5WmIK6ZaJfFII5BJUmSgSwL+X9H+QMAAP//AwBQSwECLQAU&#10;AAYACAAAACEAtoM4kv4AAADhAQAAEwAAAAAAAAAAAAAAAAAAAAAAW0NvbnRlbnRfVHlwZXNdLnht&#10;bFBLAQItABQABgAIAAAAIQA4/SH/1gAAAJQBAAALAAAAAAAAAAAAAAAAAC8BAABfcmVscy8ucmVs&#10;c1BLAQItABQABgAIAAAAIQAyOJ46XQIAALYEAAAOAAAAAAAAAAAAAAAAAC4CAABkcnMvZTJvRG9j&#10;LnhtbFBLAQItABQABgAIAAAAIQBoxrot3wAAAA8BAAAPAAAAAAAAAAAAAAAAALcEAABkcnMvZG93&#10;bnJldi54bWxQSwUGAAAAAAQABADzAAAAwwUAAAAA&#10;" fillcolor="#fdb515 [3206]" stroked="f" strokeweight="2pt">
              <w10:wrap anchorx="margin" anchory="margin"/>
              <w10:anchorlock/>
            </v:rect>
          </w:pict>
        </mc:Fallback>
      </mc:AlternateContent>
    </w:r>
    <w:r w:rsidRPr="003F0B71">
      <w:rPr>
        <w:noProof/>
        <w:color w:val="FF0000"/>
      </w:rPr>
      <mc:AlternateContent>
        <mc:Choice Requires="wps">
          <w:drawing>
            <wp:anchor distT="0" distB="0" distL="0" distR="0" simplePos="0" relativeHeight="251670528" behindDoc="1" locked="1" layoutInCell="1" allowOverlap="1" wp14:anchorId="76FA7106" wp14:editId="76FA7107">
              <wp:simplePos x="0" y="0"/>
              <wp:positionH relativeFrom="margin">
                <wp:align>center</wp:align>
              </wp:positionH>
              <wp:positionV relativeFrom="margin">
                <wp:align>center</wp:align>
              </wp:positionV>
              <wp:extent cx="7052310" cy="9317990"/>
              <wp:effectExtent l="152400" t="152400" r="148590" b="149860"/>
              <wp:wrapNone/>
              <wp:docPr id="6" name="Rectangle 6"/>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B22B2" id="Rectangle 6" o:spid="_x0000_s1026" style="position:absolute;margin-left:0;margin-top:0;width:555.3pt;height:733.7pt;z-index:-2516459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xYpgIAAFAFAAAOAAAAZHJzL2Uyb0RvYy54bWysVE1v2zAMvQ/YfxB0Xx2ncdoadYqgRYYB&#10;RVc0HXpmZDk2JouapMTJfv0o2flYt9OwHBRSpPnIR1K3d7tWsa20rkFd8PRixJnUAstGrwv+7XXx&#10;6Zoz50GXoFDLgu+l43ezjx9uO5PLMdaoSmkZBdEu70zBa+9NniRO1LIFd4FGajJWaFvwpNp1Ulro&#10;KHqrkvFoNE06tKWxKKRzdPvQG/ksxq8qKfzXqnLSM1Vwys3H08ZzFc5kdgv52oKpGzGkAf+QRQuN&#10;JtBjqAfwwDa2+SNU2wiLDit/IbBNsKoaIWMNVE06elfNsgYjYy1EjjNHmtz/Cyuets+WNWXBp5xp&#10;aKlFL0Qa6LWSbBro6YzLyWtpnu2gORJDrbvKtuGfqmC7SOn+SKnceSbo8mqUja+vMs4E2W4u0+vL&#10;LAtRk9Pnxjr/WWLLglBwS/CRStg+Ot+7HlwCmkPVlItGqajs3b2ybAvUXpqKEjvOFDhPlwVfxN+A&#10;9ttnSrOu4ONsMqKZEEBzVynwJLaGmHB6zRmoNQ208DbmojEgUjKQh1wewNU9aAw7QCgd7DJOHaUe&#10;FNx4aZd12bGV2tgXoOjpNEsD7AmAWfRvja9juwODB5hjaSsF4ntPijI19NCTyxHFORFE3pHXI2bU&#10;ztJJQiv75gVpheWeek/gsXfOiEVDtT0Sfc9gaQsoSdps/5WOSiERhoPEWY3259/ugz8NJ1k562ir&#10;iMwfG7CSuvJF09jepJNJWMOoTLKrMSn23LI6t+hNe4/U2ZTeECOiGPy9OoiVxfaNHoB5QCUTaEHY&#10;fdsG5d73205PiJDzeXSj1TPgH/XSiBD8QPfr7g2sGcbQ0wQ/4WEDIX83jb1v+FLjfOOxauKonngl&#10;8oNCaxvbMDwx4V0416PX6SGc/QIAAP//AwBQSwMEFAAGAAgAAAAhAM9yWLfcAAAABwEAAA8AAABk&#10;cnMvZG93bnJldi54bWxMj0FPwzAMhe9I+w+RJ+3G3KCqsK7phEDbkYnBgWPWeG2hcaom2wq/nozL&#10;uFjPetZ7n4vVaDtxosG3jhXIeQKCuHKm5VrB+9v69gGED5qN7hyTgm/ysConN4XOjTvzK512oRYx&#10;hH2uFTQh9Dmirxqy2s9dTxy9gxusDnEdajSDPsdw2+FdkmRodcuxodE9PTVUfe2OVsGCth8m+9wg&#10;yecf+ZKm27U7oFKz6fi4BBFoDNdjuOBHdCgj094d2XjRKYiPhL958aRMMhD7qNLsPgUsC/zPX/4C&#10;AAD//wMAUEsBAi0AFAAGAAgAAAAhALaDOJL+AAAA4QEAABMAAAAAAAAAAAAAAAAAAAAAAFtDb250&#10;ZW50X1R5cGVzXS54bWxQSwECLQAUAAYACAAAACEAOP0h/9YAAACUAQAACwAAAAAAAAAAAAAAAAAv&#10;AQAAX3JlbHMvLnJlbHNQSwECLQAUAAYACAAAACEA1CL8WKYCAABQBQAADgAAAAAAAAAAAAAAAAAu&#10;AgAAZHJzL2Uyb0RvYy54bWxQSwECLQAUAAYACAAAACEAz3JYt9wAAAAHAQAADwAAAAAAAAAAAAAA&#10;AAAABQAAZHJzL2Rvd25yZXYueG1sUEsFBgAAAAAEAAQA8wAAAAkGAAAAAA==&#10;" fillcolor="window" stroked="f" strokeweight="2pt">
              <v:shadow on="t" color="black" opacity="28180f" offset="0,0"/>
              <w10:wrap anchorx="margin" anchory="margin"/>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7025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F607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182D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A1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4805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4EAE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DCF3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089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A2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448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E59"/>
    <w:multiLevelType w:val="hybridMultilevel"/>
    <w:tmpl w:val="55A2A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B165D"/>
    <w:multiLevelType w:val="hybridMultilevel"/>
    <w:tmpl w:val="7AB29C1C"/>
    <w:lvl w:ilvl="0" w:tplc="B5089D00">
      <w:start w:val="1"/>
      <w:numFmt w:val="bullet"/>
      <w:lvlText w:val=""/>
      <w:lvlJc w:val="left"/>
      <w:pPr>
        <w:ind w:left="720" w:hanging="360"/>
      </w:pPr>
      <w:rPr>
        <w:rFonts w:ascii="Wingdings" w:hAnsi="Wingdings" w:hint="default"/>
        <w:color w:val="0054A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E1008"/>
    <w:multiLevelType w:val="hybridMultilevel"/>
    <w:tmpl w:val="57782812"/>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735AD"/>
    <w:multiLevelType w:val="hybridMultilevel"/>
    <w:tmpl w:val="F25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31CC"/>
    <w:multiLevelType w:val="hybridMultilevel"/>
    <w:tmpl w:val="41EC75B0"/>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C73AB"/>
    <w:multiLevelType w:val="hybridMultilevel"/>
    <w:tmpl w:val="56FA36CC"/>
    <w:lvl w:ilvl="0" w:tplc="D45443AC">
      <w:start w:val="1"/>
      <w:numFmt w:val="bullet"/>
      <w:lvlText w:val=""/>
      <w:lvlJc w:val="left"/>
      <w:pPr>
        <w:ind w:left="720" w:hanging="360"/>
      </w:pPr>
      <w:rPr>
        <w:rFonts w:ascii="Wingdings" w:hAnsi="Wingdings" w:hint="default"/>
        <w:color w:val="4E5B9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158A4"/>
    <w:multiLevelType w:val="hybridMultilevel"/>
    <w:tmpl w:val="A06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F466D"/>
    <w:multiLevelType w:val="hybridMultilevel"/>
    <w:tmpl w:val="8974B716"/>
    <w:lvl w:ilvl="0" w:tplc="343678D0">
      <w:start w:val="1"/>
      <w:numFmt w:val="bullet"/>
      <w:pStyle w:val="bullets"/>
      <w:lvlText w:val=""/>
      <w:lvlJc w:val="left"/>
      <w:pPr>
        <w:ind w:left="360" w:hanging="360"/>
      </w:pPr>
      <w:rPr>
        <w:rFonts w:ascii="Wingdings" w:hAnsi="Wingdings" w:hint="default"/>
        <w:color w:val="F4AF02"/>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CA5AC9"/>
    <w:multiLevelType w:val="hybridMultilevel"/>
    <w:tmpl w:val="3876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853E8"/>
    <w:multiLevelType w:val="hybridMultilevel"/>
    <w:tmpl w:val="6D6EA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A4"/>
    <w:rsid w:val="00000045"/>
    <w:rsid w:val="00003432"/>
    <w:rsid w:val="00005B4C"/>
    <w:rsid w:val="00016413"/>
    <w:rsid w:val="000241C8"/>
    <w:rsid w:val="000377A4"/>
    <w:rsid w:val="00042C9A"/>
    <w:rsid w:val="00042D31"/>
    <w:rsid w:val="00045E41"/>
    <w:rsid w:val="0006729F"/>
    <w:rsid w:val="00071014"/>
    <w:rsid w:val="00072AA2"/>
    <w:rsid w:val="00074E7D"/>
    <w:rsid w:val="00077066"/>
    <w:rsid w:val="000821D5"/>
    <w:rsid w:val="00087467"/>
    <w:rsid w:val="000953B8"/>
    <w:rsid w:val="000B04A9"/>
    <w:rsid w:val="000B4F64"/>
    <w:rsid w:val="000C4EEB"/>
    <w:rsid w:val="000D041A"/>
    <w:rsid w:val="000E2322"/>
    <w:rsid w:val="0010010F"/>
    <w:rsid w:val="00105AAA"/>
    <w:rsid w:val="00106AC9"/>
    <w:rsid w:val="00107B17"/>
    <w:rsid w:val="00123903"/>
    <w:rsid w:val="001575D2"/>
    <w:rsid w:val="00172EF2"/>
    <w:rsid w:val="00176A95"/>
    <w:rsid w:val="001849AA"/>
    <w:rsid w:val="00186AA4"/>
    <w:rsid w:val="0018724D"/>
    <w:rsid w:val="001979DE"/>
    <w:rsid w:val="001A55E8"/>
    <w:rsid w:val="001A59E4"/>
    <w:rsid w:val="001B532E"/>
    <w:rsid w:val="001C1273"/>
    <w:rsid w:val="001E5920"/>
    <w:rsid w:val="001E5A52"/>
    <w:rsid w:val="001E6018"/>
    <w:rsid w:val="001F3ADA"/>
    <w:rsid w:val="001F3DB5"/>
    <w:rsid w:val="00210A50"/>
    <w:rsid w:val="00213FBA"/>
    <w:rsid w:val="00217F5A"/>
    <w:rsid w:val="0022125E"/>
    <w:rsid w:val="00227C09"/>
    <w:rsid w:val="0023462C"/>
    <w:rsid w:val="00242D2B"/>
    <w:rsid w:val="002466B2"/>
    <w:rsid w:val="00247A9E"/>
    <w:rsid w:val="002656FC"/>
    <w:rsid w:val="00271036"/>
    <w:rsid w:val="00273E90"/>
    <w:rsid w:val="002814D5"/>
    <w:rsid w:val="00283575"/>
    <w:rsid w:val="00291F42"/>
    <w:rsid w:val="00296BC2"/>
    <w:rsid w:val="002A44D0"/>
    <w:rsid w:val="002B0D5C"/>
    <w:rsid w:val="002B0EAE"/>
    <w:rsid w:val="002B71DD"/>
    <w:rsid w:val="002E0C74"/>
    <w:rsid w:val="002E122D"/>
    <w:rsid w:val="002E2F96"/>
    <w:rsid w:val="002F5DC3"/>
    <w:rsid w:val="00311E11"/>
    <w:rsid w:val="00312411"/>
    <w:rsid w:val="00312DC5"/>
    <w:rsid w:val="00324D4F"/>
    <w:rsid w:val="00327EE7"/>
    <w:rsid w:val="00335575"/>
    <w:rsid w:val="003A18F1"/>
    <w:rsid w:val="003B6E6A"/>
    <w:rsid w:val="003C0553"/>
    <w:rsid w:val="003D3803"/>
    <w:rsid w:val="003E0BC1"/>
    <w:rsid w:val="003E2BB8"/>
    <w:rsid w:val="003F0B71"/>
    <w:rsid w:val="004241FC"/>
    <w:rsid w:val="004406AA"/>
    <w:rsid w:val="004713F0"/>
    <w:rsid w:val="004B13A8"/>
    <w:rsid w:val="004B3311"/>
    <w:rsid w:val="004B33EE"/>
    <w:rsid w:val="004E06DE"/>
    <w:rsid w:val="004E3E3A"/>
    <w:rsid w:val="005022D6"/>
    <w:rsid w:val="00537E5D"/>
    <w:rsid w:val="0058539D"/>
    <w:rsid w:val="005870FC"/>
    <w:rsid w:val="00587224"/>
    <w:rsid w:val="005B5BF7"/>
    <w:rsid w:val="005C1633"/>
    <w:rsid w:val="005D15AF"/>
    <w:rsid w:val="005F524C"/>
    <w:rsid w:val="0061377B"/>
    <w:rsid w:val="006143A6"/>
    <w:rsid w:val="0068316F"/>
    <w:rsid w:val="00684C9E"/>
    <w:rsid w:val="006C075A"/>
    <w:rsid w:val="006E3B0F"/>
    <w:rsid w:val="006F680B"/>
    <w:rsid w:val="0070384E"/>
    <w:rsid w:val="00703E57"/>
    <w:rsid w:val="00705031"/>
    <w:rsid w:val="00743704"/>
    <w:rsid w:val="00751311"/>
    <w:rsid w:val="00751D4D"/>
    <w:rsid w:val="00755ED6"/>
    <w:rsid w:val="007650D0"/>
    <w:rsid w:val="007909BB"/>
    <w:rsid w:val="00793445"/>
    <w:rsid w:val="007954DD"/>
    <w:rsid w:val="007B6A9C"/>
    <w:rsid w:val="007F23F8"/>
    <w:rsid w:val="007F46E7"/>
    <w:rsid w:val="0083168E"/>
    <w:rsid w:val="00840BA4"/>
    <w:rsid w:val="008419A8"/>
    <w:rsid w:val="008822A1"/>
    <w:rsid w:val="00882E41"/>
    <w:rsid w:val="00894B7C"/>
    <w:rsid w:val="008A5139"/>
    <w:rsid w:val="008B32D4"/>
    <w:rsid w:val="008E57A1"/>
    <w:rsid w:val="008F1857"/>
    <w:rsid w:val="00914593"/>
    <w:rsid w:val="00915B9B"/>
    <w:rsid w:val="0091708B"/>
    <w:rsid w:val="00922C5F"/>
    <w:rsid w:val="00925F9C"/>
    <w:rsid w:val="00927E29"/>
    <w:rsid w:val="00951975"/>
    <w:rsid w:val="009541F0"/>
    <w:rsid w:val="009614B8"/>
    <w:rsid w:val="00962852"/>
    <w:rsid w:val="009840A3"/>
    <w:rsid w:val="00985C16"/>
    <w:rsid w:val="00991620"/>
    <w:rsid w:val="00997F3D"/>
    <w:rsid w:val="009C3F9D"/>
    <w:rsid w:val="009D0731"/>
    <w:rsid w:val="009E0DF6"/>
    <w:rsid w:val="009F0975"/>
    <w:rsid w:val="009F437E"/>
    <w:rsid w:val="009F7E59"/>
    <w:rsid w:val="00A15732"/>
    <w:rsid w:val="00A2070A"/>
    <w:rsid w:val="00A55BC8"/>
    <w:rsid w:val="00A90DD6"/>
    <w:rsid w:val="00AA3346"/>
    <w:rsid w:val="00AC0701"/>
    <w:rsid w:val="00AE2274"/>
    <w:rsid w:val="00AF41CC"/>
    <w:rsid w:val="00B12568"/>
    <w:rsid w:val="00B20B77"/>
    <w:rsid w:val="00B215DA"/>
    <w:rsid w:val="00B27FA4"/>
    <w:rsid w:val="00B31E16"/>
    <w:rsid w:val="00B40950"/>
    <w:rsid w:val="00B41862"/>
    <w:rsid w:val="00B42D46"/>
    <w:rsid w:val="00B4797F"/>
    <w:rsid w:val="00B53952"/>
    <w:rsid w:val="00B70C6C"/>
    <w:rsid w:val="00B7121C"/>
    <w:rsid w:val="00B757F4"/>
    <w:rsid w:val="00B87002"/>
    <w:rsid w:val="00B93B2E"/>
    <w:rsid w:val="00B97F24"/>
    <w:rsid w:val="00BC130A"/>
    <w:rsid w:val="00BC2CEE"/>
    <w:rsid w:val="00BE2190"/>
    <w:rsid w:val="00BF34EA"/>
    <w:rsid w:val="00C32840"/>
    <w:rsid w:val="00C6152B"/>
    <w:rsid w:val="00C84A68"/>
    <w:rsid w:val="00C93A6C"/>
    <w:rsid w:val="00CA4E8B"/>
    <w:rsid w:val="00CB18CA"/>
    <w:rsid w:val="00D05B54"/>
    <w:rsid w:val="00D13313"/>
    <w:rsid w:val="00D22286"/>
    <w:rsid w:val="00D358FC"/>
    <w:rsid w:val="00D374A2"/>
    <w:rsid w:val="00D622D1"/>
    <w:rsid w:val="00D66C0A"/>
    <w:rsid w:val="00D66D1F"/>
    <w:rsid w:val="00D81AA7"/>
    <w:rsid w:val="00D833CD"/>
    <w:rsid w:val="00D92F2B"/>
    <w:rsid w:val="00D9616A"/>
    <w:rsid w:val="00DA084F"/>
    <w:rsid w:val="00DA3C14"/>
    <w:rsid w:val="00DA4ED8"/>
    <w:rsid w:val="00DA7A75"/>
    <w:rsid w:val="00DB74B5"/>
    <w:rsid w:val="00DC6FBD"/>
    <w:rsid w:val="00DD021C"/>
    <w:rsid w:val="00DE02E1"/>
    <w:rsid w:val="00DF1943"/>
    <w:rsid w:val="00E27151"/>
    <w:rsid w:val="00E562C2"/>
    <w:rsid w:val="00E73E09"/>
    <w:rsid w:val="00ED58F5"/>
    <w:rsid w:val="00EE41B3"/>
    <w:rsid w:val="00EF2D56"/>
    <w:rsid w:val="00EF3255"/>
    <w:rsid w:val="00F369BD"/>
    <w:rsid w:val="00F37088"/>
    <w:rsid w:val="00F5351F"/>
    <w:rsid w:val="00F54352"/>
    <w:rsid w:val="00F60917"/>
    <w:rsid w:val="00F73EFB"/>
    <w:rsid w:val="00F94BD5"/>
    <w:rsid w:val="00F9575F"/>
    <w:rsid w:val="00FC4102"/>
    <w:rsid w:val="00FC60F9"/>
    <w:rsid w:val="00FD030C"/>
    <w:rsid w:val="00FE2326"/>
    <w:rsid w:val="00FF1AD6"/>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FA70C6"/>
  <w15:docId w15:val="{45928F62-571C-486D-B801-7773E379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Calibri" w:hAnsi="Gill Sans MT" w:cs="Times New Roman"/>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AAA"/>
  </w:style>
  <w:style w:type="paragraph" w:styleId="Heading1">
    <w:name w:val="heading 1"/>
    <w:aliases w:val="_header"/>
    <w:basedOn w:val="Normal"/>
    <w:next w:val="Normal"/>
    <w:link w:val="Heading1Char"/>
    <w:autoRedefine/>
    <w:uiPriority w:val="9"/>
    <w:rsid w:val="00105AAA"/>
    <w:pPr>
      <w:keepNext/>
      <w:keepLines/>
      <w:spacing w:after="120"/>
      <w:jc w:val="both"/>
      <w:outlineLvl w:val="0"/>
    </w:pPr>
    <w:rPr>
      <w:rFonts w:ascii="Garamond" w:eastAsiaTheme="majorEastAsia" w:hAnsi="Garamond" w:cstheme="majorBidi"/>
      <w:b/>
      <w:bCs/>
      <w:color w:val="1C3F94"/>
      <w:spacing w:val="10"/>
      <w:sz w:val="28"/>
      <w:szCs w:val="28"/>
      <w:u w:val="single" w:color="0085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rsid w:val="00B31E16"/>
    <w:rPr>
      <w:rFonts w:ascii="Gill Sans MT" w:hAnsi="Gill Sans MT"/>
      <w:b/>
      <w:bCs/>
      <w:sz w:val="22"/>
    </w:rPr>
  </w:style>
  <w:style w:type="paragraph" w:styleId="Header">
    <w:name w:val="header"/>
    <w:basedOn w:val="Normal"/>
    <w:link w:val="HeaderChar"/>
    <w:uiPriority w:val="99"/>
    <w:unhideWhenUsed/>
    <w:rsid w:val="00B31E16"/>
    <w:pPr>
      <w:tabs>
        <w:tab w:val="center" w:pos="4680"/>
        <w:tab w:val="right" w:pos="9360"/>
      </w:tabs>
      <w:spacing w:after="0"/>
    </w:pPr>
    <w:rPr>
      <w:b/>
      <w:sz w:val="28"/>
    </w:rPr>
  </w:style>
  <w:style w:type="character" w:customStyle="1" w:styleId="HeaderChar">
    <w:name w:val="Header Char"/>
    <w:basedOn w:val="DefaultParagraphFont"/>
    <w:link w:val="Header"/>
    <w:uiPriority w:val="99"/>
    <w:rsid w:val="00B31E16"/>
    <w:rPr>
      <w:rFonts w:ascii="Gill Sans MT" w:hAnsi="Gill Sans MT"/>
      <w:b/>
      <w:sz w:val="28"/>
      <w:szCs w:val="22"/>
    </w:rPr>
  </w:style>
  <w:style w:type="paragraph" w:styleId="Caption">
    <w:name w:val="caption"/>
    <w:aliases w:val="_Footer"/>
    <w:basedOn w:val="Normal"/>
    <w:next w:val="Normal"/>
    <w:unhideWhenUsed/>
    <w:rsid w:val="00925F9C"/>
    <w:pPr>
      <w:spacing w:after="200"/>
      <w:jc w:val="both"/>
    </w:pPr>
    <w:rPr>
      <w:rFonts w:asciiTheme="minorHAnsi" w:eastAsiaTheme="minorHAnsi" w:hAnsiTheme="minorHAnsi" w:cstheme="minorBidi"/>
      <w:b/>
      <w:bCs/>
      <w:color w:val="DAC4B5" w:themeColor="accent1"/>
      <w:sz w:val="18"/>
      <w:szCs w:val="18"/>
    </w:rPr>
  </w:style>
  <w:style w:type="paragraph" w:customStyle="1" w:styleId="Subhead">
    <w:name w:val="_Subhead"/>
    <w:basedOn w:val="Header0"/>
    <w:next w:val="Normal"/>
    <w:qFormat/>
    <w:rsid w:val="00335575"/>
    <w:pPr>
      <w:pBdr>
        <w:bottom w:val="single" w:sz="8" w:space="1" w:color="FDB515" w:themeColor="accent3"/>
      </w:pBdr>
      <w:spacing w:before="0"/>
      <w:ind w:left="0" w:right="0"/>
      <w:jc w:val="left"/>
    </w:pPr>
    <w:rPr>
      <w:color w:val="00B0F0"/>
      <w:sz w:val="32"/>
      <w14:shadow w14:blurRad="0" w14:dist="0" w14:dir="0" w14:sx="0" w14:sy="0" w14:kx="0" w14:ky="0" w14:algn="none">
        <w14:srgbClr w14:val="000000"/>
      </w14:shadow>
    </w:rPr>
  </w:style>
  <w:style w:type="paragraph" w:customStyle="1" w:styleId="body">
    <w:name w:val="_body"/>
    <w:link w:val="bodyChar"/>
    <w:qFormat/>
    <w:rsid w:val="00C32840"/>
    <w:pPr>
      <w:suppressAutoHyphens/>
      <w:spacing w:before="120" w:after="120"/>
    </w:pPr>
    <w:rPr>
      <w:rFonts w:eastAsiaTheme="minorHAnsi" w:cstheme="minorBidi"/>
      <w:color w:val="1C1C1C"/>
      <w:szCs w:val="24"/>
    </w:rPr>
  </w:style>
  <w:style w:type="character" w:customStyle="1" w:styleId="Heading1Char">
    <w:name w:val="Heading 1 Char"/>
    <w:aliases w:val="_header Char"/>
    <w:basedOn w:val="DefaultParagraphFont"/>
    <w:link w:val="Heading1"/>
    <w:uiPriority w:val="9"/>
    <w:rsid w:val="00105AAA"/>
    <w:rPr>
      <w:rFonts w:ascii="Garamond" w:eastAsiaTheme="majorEastAsia" w:hAnsi="Garamond" w:cstheme="majorBidi"/>
      <w:b/>
      <w:bCs/>
      <w:color w:val="1C3F94"/>
      <w:spacing w:val="10"/>
      <w:sz w:val="28"/>
      <w:szCs w:val="28"/>
      <w:u w:val="single" w:color="00853F"/>
    </w:rPr>
  </w:style>
  <w:style w:type="paragraph" w:styleId="FootnoteText">
    <w:name w:val="footnote text"/>
    <w:aliases w:val="_Footnote Text"/>
    <w:basedOn w:val="Normal"/>
    <w:link w:val="FootnoteTextChar"/>
    <w:rsid w:val="00DA084F"/>
    <w:pPr>
      <w:jc w:val="both"/>
    </w:pPr>
    <w:rPr>
      <w:rFonts w:eastAsiaTheme="minorHAnsi" w:cstheme="minorBidi"/>
      <w:color w:val="73B564" w:themeColor="text1"/>
    </w:rPr>
  </w:style>
  <w:style w:type="character" w:customStyle="1" w:styleId="FootnoteTextChar">
    <w:name w:val="Footnote Text Char"/>
    <w:aliases w:val="_Footnote Text Char"/>
    <w:basedOn w:val="DefaultParagraphFont"/>
    <w:link w:val="FootnoteText"/>
    <w:rsid w:val="00DA084F"/>
    <w:rPr>
      <w:rFonts w:ascii="Gill Sans MT" w:eastAsiaTheme="minorHAnsi" w:hAnsi="Gill Sans MT" w:cstheme="minorBidi"/>
      <w:color w:val="73B564" w:themeColor="text1"/>
    </w:rPr>
  </w:style>
  <w:style w:type="paragraph" w:customStyle="1" w:styleId="TOC">
    <w:name w:val="_TOC"/>
    <w:basedOn w:val="TOC1"/>
    <w:link w:val="TOCChar"/>
    <w:rsid w:val="007909BB"/>
    <w:pPr>
      <w:tabs>
        <w:tab w:val="right" w:leader="dot" w:pos="9350"/>
      </w:tabs>
      <w:spacing w:after="160"/>
      <w:jc w:val="both"/>
    </w:pPr>
    <w:rPr>
      <w:rFonts w:asciiTheme="minorHAnsi" w:eastAsiaTheme="minorHAnsi" w:hAnsiTheme="minorHAnsi" w:cstheme="minorBidi"/>
      <w:noProof/>
      <w:color w:val="273691" w:themeColor="text2"/>
      <w:sz w:val="24"/>
      <w:szCs w:val="24"/>
    </w:rPr>
  </w:style>
  <w:style w:type="character" w:customStyle="1" w:styleId="TOCChar">
    <w:name w:val="_TOC Char"/>
    <w:basedOn w:val="DefaultParagraphFont"/>
    <w:link w:val="TOC"/>
    <w:rsid w:val="007909BB"/>
    <w:rPr>
      <w:rFonts w:asciiTheme="minorHAnsi" w:eastAsiaTheme="minorHAnsi" w:hAnsiTheme="minorHAnsi" w:cstheme="minorBidi"/>
      <w:noProof/>
      <w:color w:val="273691" w:themeColor="text2"/>
      <w:sz w:val="24"/>
      <w:szCs w:val="24"/>
    </w:rPr>
  </w:style>
  <w:style w:type="paragraph" w:styleId="TOC1">
    <w:name w:val="toc 1"/>
    <w:basedOn w:val="Normal"/>
    <w:next w:val="Normal"/>
    <w:autoRedefine/>
    <w:uiPriority w:val="39"/>
    <w:semiHidden/>
    <w:unhideWhenUsed/>
    <w:rsid w:val="007909BB"/>
    <w:pPr>
      <w:spacing w:after="100"/>
    </w:pPr>
  </w:style>
  <w:style w:type="paragraph" w:customStyle="1" w:styleId="Header0">
    <w:name w:val="_Header"/>
    <w:next w:val="Normal"/>
    <w:link w:val="HeaderChar0"/>
    <w:autoRedefine/>
    <w:qFormat/>
    <w:rsid w:val="00C32840"/>
    <w:pPr>
      <w:pageBreakBefore/>
      <w:suppressAutoHyphens/>
      <w:spacing w:before="240"/>
      <w:ind w:left="288" w:right="288"/>
      <w:jc w:val="center"/>
    </w:pPr>
    <w:rPr>
      <w:rFonts w:eastAsiaTheme="minorHAnsi" w:cstheme="minorBidi"/>
      <w:b/>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character" w:customStyle="1" w:styleId="HeaderChar0">
    <w:name w:val="_Header Char"/>
    <w:basedOn w:val="DefaultParagraphFont"/>
    <w:link w:val="Header0"/>
    <w:rsid w:val="00C32840"/>
    <w:rPr>
      <w:rFonts w:eastAsiaTheme="minorHAnsi" w:cstheme="minorBidi"/>
      <w:b/>
      <w:color w:val="auto"/>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table" w:styleId="TableGrid">
    <w:name w:val="Table Grid"/>
    <w:basedOn w:val="TableNormal"/>
    <w:uiPriority w:val="39"/>
    <w:rsid w:val="00840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date"/>
    <w:basedOn w:val="Normal"/>
    <w:next w:val="Normal"/>
    <w:link w:val="TitleChar"/>
    <w:qFormat/>
    <w:rsid w:val="00242D2B"/>
    <w:pPr>
      <w:spacing w:after="120"/>
      <w:contextualSpacing/>
      <w:jc w:val="center"/>
    </w:pPr>
    <w:rPr>
      <w:rFonts w:asciiTheme="majorHAnsi" w:eastAsiaTheme="majorEastAsia" w:hAnsiTheme="majorHAnsi" w:cstheme="majorBidi"/>
      <w:b/>
      <w:color w:val="73B564" w:themeColor="accent6"/>
      <w:spacing w:val="5"/>
      <w:kern w:val="28"/>
      <w:sz w:val="28"/>
      <w:szCs w:val="52"/>
    </w:rPr>
  </w:style>
  <w:style w:type="character" w:customStyle="1" w:styleId="TitleChar">
    <w:name w:val="Title Char"/>
    <w:aliases w:val="_date Char"/>
    <w:basedOn w:val="DefaultParagraphFont"/>
    <w:link w:val="Title"/>
    <w:rsid w:val="00242D2B"/>
    <w:rPr>
      <w:rFonts w:asciiTheme="majorHAnsi" w:eastAsiaTheme="majorEastAsia" w:hAnsiTheme="majorHAnsi" w:cstheme="majorBidi"/>
      <w:b/>
      <w:color w:val="73B564" w:themeColor="accent6"/>
      <w:spacing w:val="5"/>
      <w:kern w:val="28"/>
      <w:sz w:val="28"/>
      <w:szCs w:val="52"/>
    </w:rPr>
  </w:style>
  <w:style w:type="paragraph" w:customStyle="1" w:styleId="Default">
    <w:name w:val="Default"/>
    <w:rsid w:val="00B215DA"/>
    <w:pPr>
      <w:autoSpaceDE w:val="0"/>
      <w:autoSpaceDN w:val="0"/>
      <w:adjustRightInd w:val="0"/>
      <w:spacing w:after="0"/>
    </w:pPr>
    <w:rPr>
      <w:rFonts w:cs="Gill Sans MT"/>
      <w:color w:val="000000"/>
      <w:sz w:val="24"/>
      <w:szCs w:val="24"/>
    </w:rPr>
  </w:style>
  <w:style w:type="paragraph" w:styleId="BalloonText">
    <w:name w:val="Balloon Text"/>
    <w:basedOn w:val="Normal"/>
    <w:link w:val="BalloonTextChar"/>
    <w:uiPriority w:val="99"/>
    <w:semiHidden/>
    <w:unhideWhenUsed/>
    <w:rsid w:val="000C4E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EB"/>
    <w:rPr>
      <w:rFonts w:ascii="Tahoma" w:hAnsi="Tahoma" w:cs="Tahoma"/>
      <w:sz w:val="16"/>
      <w:szCs w:val="16"/>
    </w:rPr>
  </w:style>
  <w:style w:type="paragraph" w:styleId="ListParagraph">
    <w:name w:val="List Paragraph"/>
    <w:basedOn w:val="Normal"/>
    <w:uiPriority w:val="34"/>
    <w:rsid w:val="001F3ADA"/>
    <w:pPr>
      <w:spacing w:after="200" w:line="276" w:lineRule="auto"/>
      <w:ind w:left="720"/>
      <w:contextualSpacing/>
    </w:pPr>
    <w:rPr>
      <w:rFonts w:ascii="Calibri" w:eastAsia="Times New Roman" w:hAnsi="Calibri"/>
    </w:rPr>
  </w:style>
  <w:style w:type="character" w:styleId="Strong">
    <w:name w:val="Strong"/>
    <w:aliases w:val="_center name"/>
    <w:basedOn w:val="bodyChar"/>
    <w:uiPriority w:val="22"/>
    <w:qFormat/>
    <w:rsid w:val="00242D2B"/>
    <w:rPr>
      <w:rFonts w:ascii="Gill Sans MT" w:eastAsiaTheme="minorHAnsi" w:hAnsi="Gill Sans MT" w:cstheme="minorBidi"/>
      <w:b w:val="0"/>
      <w:bCs/>
      <w:i w:val="0"/>
      <w:caps w:val="0"/>
      <w:smallCaps w:val="0"/>
      <w:color w:val="358584" w:themeColor="accent4" w:themeShade="80"/>
      <w:sz w:val="26"/>
      <w:szCs w:val="24"/>
    </w:rPr>
  </w:style>
  <w:style w:type="paragraph" w:styleId="Quote">
    <w:name w:val="Quote"/>
    <w:aliases w:val="_Italics"/>
    <w:basedOn w:val="Normal"/>
    <w:next w:val="Normal"/>
    <w:link w:val="QuoteChar"/>
    <w:uiPriority w:val="29"/>
    <w:rsid w:val="00072AA2"/>
    <w:rPr>
      <w:rFonts w:ascii="Gill Sans Std" w:hAnsi="Gill Sans Std"/>
      <w:i/>
      <w:iCs/>
      <w:color w:val="73B564" w:themeColor="text1"/>
      <w:sz w:val="24"/>
    </w:rPr>
  </w:style>
  <w:style w:type="character" w:customStyle="1" w:styleId="QuoteChar">
    <w:name w:val="Quote Char"/>
    <w:aliases w:val="_Italics Char"/>
    <w:basedOn w:val="DefaultParagraphFont"/>
    <w:link w:val="Quote"/>
    <w:uiPriority w:val="29"/>
    <w:rsid w:val="00072AA2"/>
    <w:rPr>
      <w:rFonts w:ascii="Gill Sans Std" w:hAnsi="Gill Sans Std"/>
      <w:i/>
      <w:iCs/>
      <w:color w:val="73B564" w:themeColor="text1"/>
      <w:sz w:val="24"/>
    </w:rPr>
  </w:style>
  <w:style w:type="paragraph" w:styleId="Subtitle">
    <w:name w:val="Subtitle"/>
    <w:basedOn w:val="Normal"/>
    <w:next w:val="Normal"/>
    <w:link w:val="SubtitleChar"/>
    <w:uiPriority w:val="11"/>
    <w:rsid w:val="00042D31"/>
    <w:pPr>
      <w:numPr>
        <w:ilvl w:val="1"/>
      </w:numPr>
    </w:pPr>
    <w:rPr>
      <w:rFonts w:ascii="Gill Sans Std" w:eastAsiaTheme="majorEastAsia" w:hAnsi="Gill Sans Std" w:cstheme="majorBidi"/>
      <w:b/>
      <w:i/>
      <w:iCs/>
      <w:color w:val="00B0F0"/>
      <w:sz w:val="24"/>
      <w:szCs w:val="24"/>
    </w:rPr>
  </w:style>
  <w:style w:type="character" w:customStyle="1" w:styleId="SubtitleChar">
    <w:name w:val="Subtitle Char"/>
    <w:basedOn w:val="DefaultParagraphFont"/>
    <w:link w:val="Subtitle"/>
    <w:uiPriority w:val="11"/>
    <w:rsid w:val="00042D31"/>
    <w:rPr>
      <w:rFonts w:ascii="Gill Sans Std" w:eastAsiaTheme="majorEastAsia" w:hAnsi="Gill Sans Std" w:cstheme="majorBidi"/>
      <w:b/>
      <w:i/>
      <w:iCs/>
      <w:color w:val="00B0F0"/>
      <w:sz w:val="24"/>
      <w:szCs w:val="24"/>
    </w:rPr>
  </w:style>
  <w:style w:type="character" w:styleId="Emphasis">
    <w:name w:val="Emphasis"/>
    <w:basedOn w:val="DefaultParagraphFont"/>
    <w:uiPriority w:val="20"/>
    <w:rsid w:val="00324D4F"/>
    <w:rPr>
      <w:i/>
      <w:iCs/>
    </w:rPr>
  </w:style>
  <w:style w:type="character" w:styleId="SubtleEmphasis">
    <w:name w:val="Subtle Emphasis"/>
    <w:basedOn w:val="DefaultParagraphFont"/>
    <w:uiPriority w:val="19"/>
    <w:rsid w:val="00324D4F"/>
    <w:rPr>
      <w:i/>
      <w:iCs/>
      <w:color w:val="B8DAB1" w:themeColor="text1" w:themeTint="7F"/>
    </w:rPr>
  </w:style>
  <w:style w:type="character" w:styleId="Hyperlink">
    <w:name w:val="Hyperlink"/>
    <w:basedOn w:val="DefaultParagraphFont"/>
    <w:uiPriority w:val="99"/>
    <w:rsid w:val="00324D4F"/>
    <w:rPr>
      <w:rFonts w:cs="Times New Roman"/>
      <w:color w:val="0000FF"/>
      <w:u w:val="single"/>
    </w:rPr>
  </w:style>
  <w:style w:type="paragraph" w:styleId="Footer">
    <w:name w:val="footer"/>
    <w:basedOn w:val="Normal"/>
    <w:link w:val="FooterChar"/>
    <w:uiPriority w:val="99"/>
    <w:unhideWhenUsed/>
    <w:rsid w:val="002466B2"/>
    <w:pPr>
      <w:tabs>
        <w:tab w:val="center" w:pos="4680"/>
        <w:tab w:val="right" w:pos="9360"/>
      </w:tabs>
      <w:spacing w:after="0"/>
    </w:pPr>
  </w:style>
  <w:style w:type="character" w:customStyle="1" w:styleId="FooterChar">
    <w:name w:val="Footer Char"/>
    <w:basedOn w:val="DefaultParagraphFont"/>
    <w:link w:val="Footer"/>
    <w:uiPriority w:val="99"/>
    <w:rsid w:val="002466B2"/>
  </w:style>
  <w:style w:type="paragraph" w:customStyle="1" w:styleId="VCCBody">
    <w:name w:val="VCC_Body"/>
    <w:basedOn w:val="body"/>
    <w:rsid w:val="00042D31"/>
  </w:style>
  <w:style w:type="paragraph" w:customStyle="1" w:styleId="call-out">
    <w:name w:val="_call-out"/>
    <w:link w:val="call-outChar"/>
    <w:rsid w:val="00FC4102"/>
    <w:rPr>
      <w:rFonts w:eastAsiaTheme="minorHAnsi" w:cstheme="minorBidi"/>
      <w:caps/>
      <w:color w:val="365F2D" w:themeColor="accent6" w:themeShade="80"/>
      <w:sz w:val="28"/>
      <w:szCs w:val="24"/>
    </w:rPr>
  </w:style>
  <w:style w:type="character" w:styleId="FollowedHyperlink">
    <w:name w:val="FollowedHyperlink"/>
    <w:basedOn w:val="DefaultParagraphFont"/>
    <w:uiPriority w:val="99"/>
    <w:semiHidden/>
    <w:unhideWhenUsed/>
    <w:rsid w:val="00BF34EA"/>
    <w:rPr>
      <w:color w:val="273691" w:themeColor="text2"/>
      <w:u w:val="single"/>
    </w:rPr>
  </w:style>
  <w:style w:type="character" w:customStyle="1" w:styleId="call-outChar">
    <w:name w:val="_call-out Char"/>
    <w:basedOn w:val="DefaultParagraphFont"/>
    <w:link w:val="call-out"/>
    <w:rsid w:val="00FC4102"/>
    <w:rPr>
      <w:rFonts w:eastAsiaTheme="minorHAnsi" w:cstheme="minorBidi"/>
      <w:caps/>
      <w:color w:val="365F2D" w:themeColor="accent6" w:themeShade="80"/>
      <w:sz w:val="28"/>
      <w:szCs w:val="24"/>
    </w:rPr>
  </w:style>
  <w:style w:type="character" w:customStyle="1" w:styleId="apple-converted-space">
    <w:name w:val="apple-converted-space"/>
    <w:basedOn w:val="DefaultParagraphFont"/>
    <w:rsid w:val="002656FC"/>
  </w:style>
  <w:style w:type="paragraph" w:styleId="TOC8">
    <w:name w:val="toc 8"/>
    <w:basedOn w:val="Normal"/>
    <w:next w:val="Normal"/>
    <w:autoRedefine/>
    <w:uiPriority w:val="39"/>
    <w:unhideWhenUsed/>
    <w:rsid w:val="001C1273"/>
    <w:pPr>
      <w:spacing w:after="100"/>
      <w:ind w:left="1400"/>
    </w:pPr>
  </w:style>
  <w:style w:type="paragraph" w:styleId="NoteHeading">
    <w:name w:val="Note Heading"/>
    <w:basedOn w:val="Normal"/>
    <w:next w:val="Normal"/>
    <w:link w:val="NoteHeadingChar"/>
    <w:uiPriority w:val="99"/>
    <w:unhideWhenUsed/>
    <w:rsid w:val="001C1273"/>
  </w:style>
  <w:style w:type="character" w:customStyle="1" w:styleId="NoteHeadingChar">
    <w:name w:val="Note Heading Char"/>
    <w:basedOn w:val="DefaultParagraphFont"/>
    <w:link w:val="NoteHeading"/>
    <w:uiPriority w:val="99"/>
    <w:rsid w:val="001C1273"/>
  </w:style>
  <w:style w:type="paragraph" w:styleId="BlockText">
    <w:name w:val="Block Text"/>
    <w:basedOn w:val="Normal"/>
    <w:uiPriority w:val="99"/>
    <w:unhideWhenUsed/>
    <w:rsid w:val="001C1273"/>
    <w:pPr>
      <w:pBdr>
        <w:top w:val="single" w:sz="2" w:space="10" w:color="DAC4B5" w:themeColor="accent1"/>
        <w:left w:val="single" w:sz="2" w:space="10" w:color="DAC4B5" w:themeColor="accent1"/>
        <w:bottom w:val="single" w:sz="2" w:space="10" w:color="DAC4B5" w:themeColor="accent1"/>
        <w:right w:val="single" w:sz="2" w:space="10" w:color="DAC4B5" w:themeColor="accent1"/>
      </w:pBdr>
      <w:ind w:left="1152" w:right="1152"/>
    </w:pPr>
    <w:rPr>
      <w:rFonts w:asciiTheme="minorHAnsi" w:eastAsiaTheme="minorEastAsia" w:hAnsiTheme="minorHAnsi" w:cstheme="minorBidi"/>
      <w:i/>
      <w:iCs/>
      <w:color w:val="DAC4B5" w:themeColor="accent1"/>
    </w:rPr>
  </w:style>
  <w:style w:type="paragraph" w:styleId="BodyTextIndent">
    <w:name w:val="Body Text Indent"/>
    <w:basedOn w:val="Normal"/>
    <w:link w:val="BodyTextIndentChar"/>
    <w:uiPriority w:val="99"/>
    <w:unhideWhenUsed/>
    <w:rsid w:val="001C1273"/>
    <w:pPr>
      <w:spacing w:after="120"/>
      <w:ind w:left="360"/>
    </w:pPr>
  </w:style>
  <w:style w:type="character" w:customStyle="1" w:styleId="BodyTextIndentChar">
    <w:name w:val="Body Text Indent Char"/>
    <w:basedOn w:val="DefaultParagraphFont"/>
    <w:link w:val="BodyTextIndent"/>
    <w:uiPriority w:val="99"/>
    <w:rsid w:val="001C1273"/>
  </w:style>
  <w:style w:type="paragraph" w:styleId="BodyText">
    <w:name w:val="Body Text"/>
    <w:basedOn w:val="Normal"/>
    <w:link w:val="BodyTextChar"/>
    <w:uiPriority w:val="99"/>
    <w:unhideWhenUsed/>
    <w:rsid w:val="001C1273"/>
    <w:pPr>
      <w:spacing w:after="120"/>
    </w:pPr>
  </w:style>
  <w:style w:type="character" w:customStyle="1" w:styleId="BodyTextChar">
    <w:name w:val="Body Text Char"/>
    <w:basedOn w:val="DefaultParagraphFont"/>
    <w:link w:val="BodyText"/>
    <w:uiPriority w:val="99"/>
    <w:rsid w:val="001C1273"/>
  </w:style>
  <w:style w:type="paragraph" w:customStyle="1" w:styleId="time">
    <w:name w:val="_time"/>
    <w:basedOn w:val="Normal"/>
    <w:link w:val="timeChar"/>
    <w:qFormat/>
    <w:rsid w:val="00242D2B"/>
    <w:pPr>
      <w:suppressAutoHyphens/>
      <w:spacing w:before="120" w:after="120"/>
      <w:jc w:val="center"/>
    </w:pPr>
    <w:rPr>
      <w:caps/>
      <w:color w:val="1C1C1C"/>
      <w:sz w:val="24"/>
    </w:rPr>
  </w:style>
  <w:style w:type="paragraph" w:customStyle="1" w:styleId="calloutbody">
    <w:name w:val="_call out body"/>
    <w:link w:val="calloutbodyChar"/>
    <w:qFormat/>
    <w:rsid w:val="00C32840"/>
    <w:pPr>
      <w:framePr w:hSpace="180" w:wrap="around" w:vAnchor="text" w:hAnchor="margin" w:xAlign="right" w:y="11957"/>
      <w:suppressAutoHyphens/>
      <w:jc w:val="center"/>
    </w:pPr>
    <w:rPr>
      <w:rFonts w:eastAsiaTheme="minorHAnsi" w:cstheme="minorBidi"/>
      <w:color w:val="1C1C1C"/>
      <w:szCs w:val="24"/>
    </w:rPr>
  </w:style>
  <w:style w:type="character" w:customStyle="1" w:styleId="timeChar">
    <w:name w:val="_time Char"/>
    <w:basedOn w:val="DefaultParagraphFont"/>
    <w:link w:val="time"/>
    <w:rsid w:val="00242D2B"/>
    <w:rPr>
      <w:caps/>
      <w:color w:val="1C1C1C"/>
      <w:sz w:val="24"/>
    </w:rPr>
  </w:style>
  <w:style w:type="character" w:customStyle="1" w:styleId="bodyChar">
    <w:name w:val="_body Char"/>
    <w:basedOn w:val="DefaultParagraphFont"/>
    <w:link w:val="body"/>
    <w:rsid w:val="00C32840"/>
    <w:rPr>
      <w:rFonts w:eastAsiaTheme="minorHAnsi" w:cstheme="minorBidi"/>
      <w:color w:val="1C1C1C"/>
      <w:szCs w:val="24"/>
    </w:rPr>
  </w:style>
  <w:style w:type="character" w:customStyle="1" w:styleId="calloutbodyChar">
    <w:name w:val="_call out body Char"/>
    <w:basedOn w:val="bodyChar"/>
    <w:link w:val="calloutbody"/>
    <w:rsid w:val="00C32840"/>
    <w:rPr>
      <w:rFonts w:eastAsiaTheme="minorHAnsi" w:cstheme="minorBidi"/>
      <w:color w:val="1C1C1C"/>
      <w:szCs w:val="24"/>
    </w:rPr>
  </w:style>
  <w:style w:type="paragraph" w:customStyle="1" w:styleId="calloutsubhead">
    <w:name w:val="_call out subhead"/>
    <w:next w:val="calloutbody"/>
    <w:qFormat/>
    <w:rsid w:val="00335575"/>
    <w:pPr>
      <w:spacing w:before="80"/>
      <w:ind w:left="144" w:right="144"/>
      <w:jc w:val="center"/>
    </w:pPr>
    <w:rPr>
      <w:rFonts w:eastAsiaTheme="minorHAnsi" w:cstheme="minorBidi"/>
      <w:b/>
      <w:color w:val="FDB515" w:themeColor="accent3"/>
      <w:sz w:val="32"/>
      <w:szCs w:val="24"/>
      <w:u w:color="00853F"/>
    </w:rPr>
  </w:style>
  <w:style w:type="paragraph" w:customStyle="1" w:styleId="header2">
    <w:name w:val="_header2"/>
    <w:basedOn w:val="body"/>
    <w:link w:val="header2Char"/>
    <w:qFormat/>
    <w:rsid w:val="0091708B"/>
    <w:pPr>
      <w:pBdr>
        <w:bottom w:val="dashed" w:sz="12" w:space="1" w:color="00B0F0"/>
      </w:pBdr>
      <w:spacing w:before="0" w:after="0"/>
      <w:jc w:val="center"/>
    </w:pPr>
    <w:rPr>
      <w:b/>
      <w:caps/>
      <w:color w:val="FDB515" w:themeColor="accent3"/>
      <w:sz w:val="64"/>
    </w:rPr>
  </w:style>
  <w:style w:type="paragraph" w:customStyle="1" w:styleId="bullets">
    <w:name w:val="_bullets"/>
    <w:basedOn w:val="body"/>
    <w:qFormat/>
    <w:rsid w:val="00C32840"/>
    <w:pPr>
      <w:numPr>
        <w:numId w:val="17"/>
      </w:numPr>
    </w:pPr>
  </w:style>
  <w:style w:type="character" w:customStyle="1" w:styleId="header2Char">
    <w:name w:val="_header2 Char"/>
    <w:basedOn w:val="bodyChar"/>
    <w:link w:val="header2"/>
    <w:rsid w:val="0091708B"/>
    <w:rPr>
      <w:rFonts w:eastAsiaTheme="minorHAnsi" w:cstheme="minorBidi"/>
      <w:b/>
      <w:caps/>
      <w:color w:val="FDB515" w:themeColor="accent3"/>
      <w:sz w:val="64"/>
      <w:szCs w:val="24"/>
    </w:rPr>
  </w:style>
  <w:style w:type="character" w:customStyle="1" w:styleId="BODYChar0">
    <w:name w:val="BODY Char"/>
    <w:link w:val="BODY0"/>
    <w:locked/>
    <w:rsid w:val="00B41862"/>
    <w:rPr>
      <w:rFonts w:ascii="Gill Sans Std" w:hAnsi="Gill Sans Std"/>
      <w:color w:val="262626"/>
      <w:sz w:val="24"/>
      <w:lang w:val="x-none" w:eastAsia="x-none"/>
    </w:rPr>
  </w:style>
  <w:style w:type="paragraph" w:customStyle="1" w:styleId="BODY0">
    <w:name w:val="BODY"/>
    <w:basedOn w:val="Normal"/>
    <w:link w:val="BODYChar0"/>
    <w:qFormat/>
    <w:rsid w:val="00B41862"/>
    <w:pPr>
      <w:spacing w:after="40" w:line="300" w:lineRule="exact"/>
    </w:pPr>
    <w:rPr>
      <w:rFonts w:ascii="Gill Sans Std" w:hAnsi="Gill Sans Std"/>
      <w:color w:val="262626"/>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20745">
      <w:bodyDiv w:val="1"/>
      <w:marLeft w:val="0"/>
      <w:marRight w:val="0"/>
      <w:marTop w:val="0"/>
      <w:marBottom w:val="0"/>
      <w:divBdr>
        <w:top w:val="none" w:sz="0" w:space="0" w:color="auto"/>
        <w:left w:val="none" w:sz="0" w:space="0" w:color="auto"/>
        <w:bottom w:val="none" w:sz="0" w:space="0" w:color="auto"/>
        <w:right w:val="none" w:sz="0" w:space="0" w:color="auto"/>
      </w:divBdr>
    </w:div>
    <w:div w:id="1224099850">
      <w:bodyDiv w:val="1"/>
      <w:marLeft w:val="0"/>
      <w:marRight w:val="0"/>
      <w:marTop w:val="0"/>
      <w:marBottom w:val="0"/>
      <w:divBdr>
        <w:top w:val="none" w:sz="0" w:space="0" w:color="auto"/>
        <w:left w:val="none" w:sz="0" w:space="0" w:color="auto"/>
        <w:bottom w:val="none" w:sz="0" w:space="0" w:color="auto"/>
        <w:right w:val="none" w:sz="0" w:space="0" w:color="auto"/>
      </w:divBdr>
    </w:div>
    <w:div w:id="21021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ynthia.guler@bms.com" TargetMode="External"/><Relationship Id="rId18" Type="http://schemas.openxmlformats.org/officeDocument/2006/relationships/hyperlink" Target="https://issuu.com/naeyc/docs/yc0715_brillante?e=2112065/13914599" TargetMode="External"/><Relationship Id="rId26" Type="http://schemas.openxmlformats.org/officeDocument/2006/relationships/image" Target="media/image7.png"/><Relationship Id="rId39"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hyperlink" Target="http://www.rethinkingschools.org/restrict.asp?path=archive/23_04/peda234.shtml" TargetMode="External"/><Relationship Id="rId34" Type="http://schemas.openxmlformats.org/officeDocument/2006/relationships/image" Target="media/image11.png"/><Relationship Id="rId42" Type="http://schemas.openxmlformats.org/officeDocument/2006/relationships/image" Target="media/image17.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ynthia.guler@bms.com" TargetMode="External"/><Relationship Id="rId17" Type="http://schemas.openxmlformats.org/officeDocument/2006/relationships/image" Target="media/image4.jpg"/><Relationship Id="rId25" Type="http://schemas.openxmlformats.org/officeDocument/2006/relationships/image" Target="media/image6.jpeg"/><Relationship Id="rId33" Type="http://schemas.openxmlformats.org/officeDocument/2006/relationships/hyperlink" Target="http://blogs.brighthorizons.com/momtomom/" TargetMode="External"/><Relationship Id="rId38" Type="http://schemas.openxmlformats.org/officeDocument/2006/relationships/image" Target="media/image13.jp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issuu.com/naeyc/docs/yc0715_brillante?e=2112065/13914599" TargetMode="External"/><Relationship Id="rId29" Type="http://schemas.openxmlformats.org/officeDocument/2006/relationships/hyperlink" Target="https://www.youtube.com/channel/UCGYDvm8aZd1Y-dXGbuE3L4Q"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righthorizons.com/family-resources/e-family-news/2012-earth-day-activities-for-families/" TargetMode="External"/><Relationship Id="rId32" Type="http://schemas.openxmlformats.org/officeDocument/2006/relationships/image" Target="media/image10.png"/><Relationship Id="rId37" Type="http://schemas.openxmlformats.org/officeDocument/2006/relationships/hyperlink" Target="https://twitter.com/BHFoundforChild" TargetMode="External"/><Relationship Id="rId40" Type="http://schemas.openxmlformats.org/officeDocument/2006/relationships/image" Target="media/image15.jpeg"/><Relationship Id="rId45" Type="http://schemas.openxmlformats.org/officeDocument/2006/relationships/image" Target="media/image20.jpeg"/><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brighthorizons.com/family-resources/e-family-news/2012-earth-day-activities-for-families/" TargetMode="External"/><Relationship Id="rId28" Type="http://schemas.openxmlformats.org/officeDocument/2006/relationships/image" Target="media/image8.jpeg"/><Relationship Id="rId36" Type="http://schemas.openxmlformats.org/officeDocument/2006/relationships/image" Target="media/image12.png"/><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rethinkingschools.org/restrict.asp?path=archive/23_04/peda234.shtml" TargetMode="External"/><Relationship Id="rId31" Type="http://schemas.openxmlformats.org/officeDocument/2006/relationships/hyperlink" Target="http://pinterest.com/brighthorizons/" TargetMode="External"/><Relationship Id="rId44"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yperlink" Target="https://www.facebook.com/brighthorizonsfoundation" TargetMode="External"/><Relationship Id="rId30" Type="http://schemas.openxmlformats.org/officeDocument/2006/relationships/image" Target="media/image9.png"/><Relationship Id="rId35" Type="http://schemas.openxmlformats.org/officeDocument/2006/relationships/hyperlink" Target="https://plus.google.com/u/0/113627110245602441280/posts" TargetMode="External"/><Relationship Id="rId43" Type="http://schemas.openxmlformats.org/officeDocument/2006/relationships/image" Target="media/image18.png"/><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Bright Horizons">
      <a:dk1>
        <a:srgbClr val="73B564"/>
      </a:dk1>
      <a:lt1>
        <a:srgbClr val="9DD8D7"/>
      </a:lt1>
      <a:dk2>
        <a:srgbClr val="273691"/>
      </a:dk2>
      <a:lt2>
        <a:srgbClr val="EEE4DE"/>
      </a:lt2>
      <a:accent1>
        <a:srgbClr val="DAC4B5"/>
      </a:accent1>
      <a:accent2>
        <a:srgbClr val="FFE55E"/>
      </a:accent2>
      <a:accent3>
        <a:srgbClr val="FDB515"/>
      </a:accent3>
      <a:accent4>
        <a:srgbClr val="9DD8D7"/>
      </a:accent4>
      <a:accent5>
        <a:srgbClr val="B493C2"/>
      </a:accent5>
      <a:accent6>
        <a:srgbClr val="73B564"/>
      </a:accent6>
      <a:hlink>
        <a:srgbClr val="15BEF0"/>
      </a:hlink>
      <a:folHlink>
        <a:srgbClr val="F04B54"/>
      </a:folHlink>
    </a:clrScheme>
    <a:fontScheme name="Gill San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outerShdw blurRad="63500" sx="101000" sy="101000" algn="ctr" rotWithShape="0">
            <a:prstClr val="black">
              <a:alpha val="45000"/>
            </a:prst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535b7208-897a-4e0f-afe2-ee905adf51e7" xsi:nil="true"/>
    <fd428513bf834beb94097744436cdda2 xmlns="535b7208-897a-4e0f-afe2-ee905adf51e7">
      <Terms xmlns="http://schemas.microsoft.com/office/infopath/2007/PartnerControls"/>
    </fd428513bf834beb94097744436cdda2>
    <Audience xmlns="http://schemas.microsoft.com/sharepoint/v3" xsi:nil="true"/>
    <g58445f849174a32b7735fce754f7989 xmlns="535b7208-897a-4e0f-afe2-ee905adf51e7">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48876620-9f8a-406f-bf18-096875fd8efd</TermId>
        </TermInfo>
      </Terms>
    </g58445f849174a32b7735fce754f7989>
    <jf14dbc964f64833bee3dfd8b8ec1997 xmlns="535b7208-897a-4e0f-afe2-ee905adf51e7">
      <Terms xmlns="http://schemas.microsoft.com/office/infopath/2007/PartnerControls"/>
    </jf14dbc964f64833bee3dfd8b8ec1997>
    <RoutingRuleDescription xmlns="http://schemas.microsoft.com/sharepoint/v3" xsi:nil="true"/>
    <TaxCatchAll xmlns="a97fd585-ed13-46d3-8b09-060aef35f541">
      <Value>1</Value>
    </TaxCatchAll>
    <Group1 xmlns="535b7208-897a-4e0f-afe2-ee905adf51e7">2016 Full Service Newsletters</Group1>
    <_dlc_DocId xmlns="a97fd585-ed13-46d3-8b09-060aef35f541">XUV2CU347APJ-725-157</_dlc_DocId>
    <_dlc_DocIdUrl xmlns="a97fd585-ed13-46d3-8b09-060aef35f541">
      <Url>https://mybrightweb.brighthorizons.com/dept/parentmkt/_layouts/DocIdRedir.aspx?ID=XUV2CU347APJ-725-157</Url>
      <Description>XUV2CU347APJ-725-157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955340B826B8B4989AC8516A623B4CA" ma:contentTypeVersion="10" ma:contentTypeDescription="Represents a document that is stored in BrightWeb." ma:contentTypeScope="" ma:versionID="7a98d99e7f0ec3c3fc42737e947a7356">
  <xsd:schema xmlns:xsd="http://www.w3.org/2001/XMLSchema" xmlns:xs="http://www.w3.org/2001/XMLSchema" xmlns:p="http://schemas.microsoft.com/office/2006/metadata/properties" xmlns:ns1="http://schemas.microsoft.com/sharepoint/v3" xmlns:ns2="535b7208-897a-4e0f-afe2-ee905adf51e7" xmlns:ns3="a97fd585-ed13-46d3-8b09-060aef35f541" targetNamespace="http://schemas.microsoft.com/office/2006/metadata/properties" ma:root="true" ma:fieldsID="0119fd01c4b843884ccca8c4dbab017c" ns1:_="" ns2:_="" ns3:_="">
    <xsd:import namespace="http://schemas.microsoft.com/sharepoint/v3"/>
    <xsd:import namespace="535b7208-897a-4e0f-afe2-ee905adf51e7"/>
    <xsd:import namespace="a97fd585-ed13-46d3-8b09-060aef35f541"/>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scription="used to group documents based on choice metadata" ma:format="Dropdown" ma:internalName="Group1">
      <xsd:simpleType>
        <xsd:restriction base="dms:Choice">
          <xsd:enumeration value="First Day Communications"/>
          <xsd:enumeration value="2013 Full Service Newsletters"/>
          <xsd:enumeration value="2013 Back-Up Newsletter"/>
          <xsd:enumeration value="2014 Full Service Newsletters"/>
          <xsd:enumeration value="2014 Back-Up Newsletters"/>
          <xsd:enumeration value="2015 Full Service Newsletters"/>
          <xsd:enumeration value="2015 Back-Up Newsletters"/>
          <xsd:enumeration value="2016 Full Service Newsletters"/>
          <xsd:enumeration value="2016 Back-Up Newsletters"/>
          <xsd:enumeration value="2016 Classroom Newsletter"/>
          <xsd:enumeration value="Parent Survey Materials and Results"/>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0E45-C7DB-473F-84C1-6E79AA3B077E}">
  <ds:schemaRefs>
    <ds:schemaRef ds:uri="http://schemas.microsoft.com/sharepoint/v3/contenttype/forms"/>
  </ds:schemaRefs>
</ds:datastoreItem>
</file>

<file path=customXml/itemProps2.xml><?xml version="1.0" encoding="utf-8"?>
<ds:datastoreItem xmlns:ds="http://schemas.openxmlformats.org/officeDocument/2006/customXml" ds:itemID="{2F07307C-7A1F-44E2-9022-391F1E952B42}">
  <ds:schemaRefs>
    <ds:schemaRef ds:uri="http://purl.org/dc/elements/1.1/"/>
    <ds:schemaRef ds:uri="a97fd585-ed13-46d3-8b09-060aef35f541"/>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535b7208-897a-4e0f-afe2-ee905adf51e7"/>
    <ds:schemaRef ds:uri="http://schemas.microsoft.com/sharepoint/v3"/>
  </ds:schemaRefs>
</ds:datastoreItem>
</file>

<file path=customXml/itemProps3.xml><?xml version="1.0" encoding="utf-8"?>
<ds:datastoreItem xmlns:ds="http://schemas.openxmlformats.org/officeDocument/2006/customXml" ds:itemID="{A9A707D1-B298-4687-AC9B-BF756386373E}">
  <ds:schemaRefs>
    <ds:schemaRef ds:uri="http://schemas.microsoft.com/sharepoint/events"/>
  </ds:schemaRefs>
</ds:datastoreItem>
</file>

<file path=customXml/itemProps4.xml><?xml version="1.0" encoding="utf-8"?>
<ds:datastoreItem xmlns:ds="http://schemas.openxmlformats.org/officeDocument/2006/customXml" ds:itemID="{A6EEFD60-6463-44EB-A344-79C4BC61D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8B320E-1646-4E0B-928B-39EF0B0A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BHFS</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ashley.stella@brighthorizons.com</dc:creator>
  <cp:lastModifiedBy>Petrino, Jessica</cp:lastModifiedBy>
  <cp:revision>2</cp:revision>
  <cp:lastPrinted>2015-09-28T14:43:00Z</cp:lastPrinted>
  <dcterms:created xsi:type="dcterms:W3CDTF">2016-03-30T16:56:00Z</dcterms:created>
  <dcterms:modified xsi:type="dcterms:W3CDTF">2016-03-30T16:56:00Z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0x0101000FE965601117E648814E8821524E945B002955340B826B8B4989AC8516A623B4CA</vt:lpwstr>
  </property>
  <property fmtid="{D5CDD505-2E9C-101B-9397-08002B2CF9AE}" pid="3" name="_dlc_DocIdItemGuid">
    <vt:lpwstr>10dca840-65f9-4afe-91d9-b6b8675330b4</vt:lpwstr>
  </property>
  <property fmtid="{D5CDD505-2E9C-101B-9397-08002B2CF9AE}" pid="4" name="BH Department">
    <vt:lpwstr/>
  </property>
  <property fmtid="{D5CDD505-2E9C-101B-9397-08002B2CF9AE}" pid="5" name="Country">
    <vt:lpwstr>1;#North America|48876620-9f8a-406f-bf18-096875fd8efd</vt:lpwstr>
  </property>
  <property fmtid="{D5CDD505-2E9C-101B-9397-08002B2CF9AE}" pid="6" name="State or Province">
    <vt:lpwstr/>
  </property>
</Properties>
</file>