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BE7" w:rsidRDefault="00DC7CB6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8CED57" wp14:editId="7079D900">
                <wp:simplePos x="0" y="0"/>
                <wp:positionH relativeFrom="column">
                  <wp:posOffset>3111335</wp:posOffset>
                </wp:positionH>
                <wp:positionV relativeFrom="paragraph">
                  <wp:posOffset>8372104</wp:posOffset>
                </wp:positionV>
                <wp:extent cx="3218213" cy="73850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213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BE7" w:rsidRPr="00BF6D41" w:rsidRDefault="00DC7CB6" w:rsidP="00BF6D41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College Hill Children’s Center</w:t>
                            </w:r>
                          </w:p>
                          <w:p w:rsidR="002B1BE7" w:rsidRPr="00BF6D41" w:rsidRDefault="00DC7CB6" w:rsidP="00BF6D41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417 West Frederick St</w:t>
                            </w:r>
                          </w:p>
                          <w:p w:rsidR="002B1BE7" w:rsidRDefault="00DC7CB6" w:rsidP="00942F17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717-509-1502</w:t>
                            </w:r>
                            <w:r w:rsidR="002B1B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4" w:history="1">
                              <w:r w:rsidRPr="00647293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Collegehill@brighthorizons.com</w:t>
                              </w:r>
                            </w:hyperlink>
                          </w:p>
                          <w:p w:rsidR="00DC7CB6" w:rsidRDefault="00DC7CB6" w:rsidP="00942F17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BrightHorizons.com/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Collegehill</w:t>
                            </w:r>
                            <w:proofErr w:type="spellEnd"/>
                          </w:p>
                          <w:p w:rsidR="002B1BE7" w:rsidRDefault="002B1B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CED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5pt;margin-top:659.2pt;width:253.4pt;height:58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EUfgIAAGIFAAAOAAAAZHJzL2Uyb0RvYy54bWysVEtv2zAMvg/YfxB0X51n1wV1iqxFhwFF&#10;W6wdelZkqTEmiZrExM5+/SjZToNulw672BT5keLHh84vWmvYToVYgyv5+GTEmXISqto9l/z74/WH&#10;M84iClcJA06VfK8iv1i+f3fe+IWawAZMpQKjIC4uGl/yDaJfFEWUG2VFPAGvHBk1BCuQjuG5qIJo&#10;KLo1xWQ0Oi0aCJUPIFWMpL3qjHyZ42utJN5pHRUyU3LKDfM35O86fYvluVg8B+E3tezTEP+QhRW1&#10;o0sPoa4ECrYN9R+hbC0DRNB4IsEWoHUtVeZAbMajV2weNsKrzIWKE/2hTPH/hZW3u/vA6qrkM86c&#10;sNSiR9Ui+wwtm6XqND4uCPTgCYYtqanLgz6SMpFudbDpT3QY2anO+0NtUzBJyulkfDYZTzmTZPs4&#10;PZuP5ilM8eLtQ8QvCixLQskD9S6XVOxuInbQAZIuc3BdG5P7ZxxrSn46nY+yw8FCwY1LWJUnoQ+T&#10;GHWZZwn3RiWMcd+UpkpkAkmRZ1BdmsB2gqZHSKkcZu45LqETSlMSb3Hs8S9ZvcW54zHcDA4PzrZ2&#10;EDL7V2lXP4aUdYenmh/xTiK267bv9BqqPTU6QLco0cvrmrpxIyLei0CbQb2lbcc7+mgDVHXoJc42&#10;EH79TZ/wNLBk5ayhTSt5/LkVQXFmvjoa5U/j2SytZj7M5h8ndAjHlvWxxW3tJVA7xvSueJnFhEcz&#10;iDqAfaJHYZVuJZNwku4uOQ7iJXb7T4+KVKtVBtEyeoE37sHLFDp1J83aY/skgu8HEmmUb2HYSbF4&#10;NZcdNnk6WG0RdJ2HNhW4q2pfeFrkPPb9o5NeiuNzRr08jcvfAAAA//8DAFBLAwQUAAYACAAAACEA&#10;h0hBqOQAAAANAQAADwAAAGRycy9kb3ducmV2LnhtbEyPwU7DMBBE70j8g7VI3KjTNpQkxKmqSBUS&#10;gkNLL9w28TaJiO0Qu23g61lOcNyZ0ey8fD2ZXpxp9J2zCuazCATZ2unONgoOb9u7BIQPaDX2zpKC&#10;L/KwLq6vcsy0u9gdnfehEVxifYYK2hCGTEpft2TQz9xAlr2jGw0GPsdG6hEvXG56uYiilTTYWf7Q&#10;4kBlS/XH/mQUPJfbV9xVC5N89+XTy3EzfB7e75W6vZk2jyACTeEvDL/zeToUvKlyJ6u96BXEacQs&#10;gY3lPIlBcCRNV0xTsRQv4weQRS7/UxQ/AAAA//8DAFBLAQItABQABgAIAAAAIQC2gziS/gAAAOEB&#10;AAATAAAAAAAAAAAAAAAAAAAAAABbQ29udGVudF9UeXBlc10ueG1sUEsBAi0AFAAGAAgAAAAhADj9&#10;If/WAAAAlAEAAAsAAAAAAAAAAAAAAAAALwEAAF9yZWxzLy5yZWxzUEsBAi0AFAAGAAgAAAAhAA4n&#10;ERR+AgAAYgUAAA4AAAAAAAAAAAAAAAAALgIAAGRycy9lMm9Eb2MueG1sUEsBAi0AFAAGAAgAAAAh&#10;AIdIQajkAAAADQEAAA8AAAAAAAAAAAAAAAAA2AQAAGRycy9kb3ducmV2LnhtbFBLBQYAAAAABAAE&#10;APMAAADpBQAAAAA=&#10;" filled="f" stroked="f" strokeweight=".5pt">
                <v:textbox>
                  <w:txbxContent>
                    <w:p w:rsidR="002B1BE7" w:rsidRPr="00BF6D41" w:rsidRDefault="00DC7CB6" w:rsidP="00BF6D41">
                      <w:pPr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College Hill Children’s Center</w:t>
                      </w:r>
                    </w:p>
                    <w:p w:rsidR="002B1BE7" w:rsidRPr="00BF6D41" w:rsidRDefault="00DC7CB6" w:rsidP="00BF6D41">
                      <w:pPr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417 West Frederick St</w:t>
                      </w:r>
                    </w:p>
                    <w:p w:rsidR="002B1BE7" w:rsidRDefault="00DC7CB6" w:rsidP="00942F17">
                      <w:pPr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717-509-1502</w:t>
                      </w:r>
                      <w:r w:rsidR="002B1BE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| </w:t>
                      </w:r>
                      <w:hyperlink r:id="rId5" w:history="1">
                        <w:r w:rsidRPr="00647293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Collegehill@brighthorizons.com</w:t>
                        </w:r>
                      </w:hyperlink>
                    </w:p>
                    <w:p w:rsidR="00DC7CB6" w:rsidRDefault="00DC7CB6" w:rsidP="00942F17">
                      <w:pPr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BrightHorizons.com/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Collegehill</w:t>
                      </w:r>
                      <w:proofErr w:type="spellEnd"/>
                    </w:p>
                    <w:p w:rsidR="002B1BE7" w:rsidRDefault="002B1BE7"/>
                  </w:txbxContent>
                </v:textbox>
              </v:shape>
            </w:pict>
          </mc:Fallback>
        </mc:AlternateContent>
      </w:r>
      <w:r w:rsidR="004B709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199118" wp14:editId="43E034C3">
                <wp:simplePos x="0" y="0"/>
                <wp:positionH relativeFrom="column">
                  <wp:posOffset>-485775</wp:posOffset>
                </wp:positionH>
                <wp:positionV relativeFrom="paragraph">
                  <wp:posOffset>4895850</wp:posOffset>
                </wp:positionV>
                <wp:extent cx="510540" cy="2009775"/>
                <wp:effectExtent l="0" t="0" r="3810" b="9525"/>
                <wp:wrapNone/>
                <wp:docPr id="3" name="Flowchart: Dela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10540" cy="2009775"/>
                        </a:xfrm>
                        <a:prstGeom prst="flowChartDelay">
                          <a:avLst/>
                        </a:prstGeom>
                        <a:solidFill>
                          <a:srgbClr val="A4DB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35B16F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3" o:spid="_x0000_s1026" type="#_x0000_t135" style="position:absolute;margin-left:-38.25pt;margin-top:385.5pt;width:40.2pt;height:158.25pt;rotation:18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biEQIAAPsDAAAOAAAAZHJzL2Uyb0RvYy54bWysU8GO0zAQvSPxD5bvNGm3pd2o6aq0FCEt&#10;sNLCB7iOk1g4HjN2m5avZ+xU3QI3RA5WxjN+fu/NePlw6gw7KvQabMnHo5wzZSVU2jYl//Z192bB&#10;mQ/CVsKAVSU/K88fVq9fLXtXqAm0YCqFjECsL3pX8jYEV2SZl63qhB+BU5aSNWAnAoXYZBWKntA7&#10;k03y/G3WA1YOQSrvaXc7JPkq4de1kuFLXXsVmCk5cQtpxbTu45qtlqJoULhWywsN8Q8sOqEtXXqF&#10;2oog2AH1X1Cdlgge6jCS0GVQ11qqpIHUjPM/1Dy3wqmkhczx7mqT/3+w8vPxCZmuSn7HmRUdtWhn&#10;oJetwFCwrTLizO6iS73zBRU/uyeMOr17BPndMwubVthGrRGhb5WoiNs41me/HYiBp6Ns33+Cii4R&#10;hwDJsFONHUOgxozzRR6/tE3OsFNq0/naJnUKTNLmbJzPptRMSSmagfv5fJZuFEUEi+wc+vBBQcfi&#10;T8lrUkQ0MSQ9CV8cH32INF+KkywwutppY1KAzX5jkB0FDc96un33fnG5x9+WGRuLLcRjA2LcSfqj&#10;5MG6PVRnkp+EEnV6McSrBfzJWU/TV3L/4yBQcWY+WrLwfjyNCkMKprP5hAK8zexvM8JKgip54Gz4&#10;3YRhxA8OddNGb5NoC2uyvdZJeGzJwOpCliYs+XF5DXGEb+NU9fJmV78AAAD//wMAUEsDBBQABgAI&#10;AAAAIQA76wXH3gAAAAoBAAAPAAAAZHJzL2Rvd25yZXYueG1sTI/BToNAEIbvJr7DZky8tUttKC2y&#10;NI3Bg/Gi1QeYwggoO0vYhaJP73iyx8l8+f/vz/az7dREg28dG1gtI1DEpatarg28vz0utqB8QK6w&#10;c0wGvsnDPr++yjCt3JlfaTqGWkkI+xQNNCH0qda+bMiiX7qeWH4fbrAY5BxqXQ14lnDb6bso2miL&#10;LUtDgz09NFR+HUdr4AU/9Xp6KoopHHTxTHGwP+POmNub+XAPKtAc/mH40xd1yMXp5EauvOoMLJJN&#10;LKiBJFnJKCHWO1AnAaNtEoPOM305If8FAAD//wMAUEsBAi0AFAAGAAgAAAAhALaDOJL+AAAA4QEA&#10;ABMAAAAAAAAAAAAAAAAAAAAAAFtDb250ZW50X1R5cGVzXS54bWxQSwECLQAUAAYACAAAACEAOP0h&#10;/9YAAACUAQAACwAAAAAAAAAAAAAAAAAvAQAAX3JlbHMvLnJlbHNQSwECLQAUAAYACAAAACEAfLi2&#10;4hECAAD7AwAADgAAAAAAAAAAAAAAAAAuAgAAZHJzL2Uyb0RvYy54bWxQSwECLQAUAAYACAAAACEA&#10;O+sFx94AAAAKAQAADwAAAAAAAAAAAAAAAABrBAAAZHJzL2Rvd25yZXYueG1sUEsFBgAAAAAEAAQA&#10;8wAAAHYFAAAAAA==&#10;" fillcolor="#a4dbe8" stroked="f"/>
            </w:pict>
          </mc:Fallback>
        </mc:AlternateContent>
      </w:r>
      <w:r w:rsidR="004B70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AB00A" wp14:editId="3D305E4D">
                <wp:simplePos x="0" y="0"/>
                <wp:positionH relativeFrom="column">
                  <wp:posOffset>-1245234</wp:posOffset>
                </wp:positionH>
                <wp:positionV relativeFrom="paragraph">
                  <wp:posOffset>5750560</wp:posOffset>
                </wp:positionV>
                <wp:extent cx="2209800" cy="373380"/>
                <wp:effectExtent l="3810" t="0" r="381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098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BE7" w:rsidRPr="00FC0352" w:rsidRDefault="002B1BE7" w:rsidP="00FC03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B00A" id="Text Box 15" o:spid="_x0000_s1027" type="#_x0000_t202" style="position:absolute;margin-left:-98.05pt;margin-top:452.8pt;width:174pt;height:29.4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XTiQIAAHoFAAAOAAAAZHJzL2Uyb0RvYy54bWysVE1vGyEQvVfqf0Dcm/VHPhwr68hNlKpS&#10;lERNqpwxC/GqLEMB2+v++j5Yr2OlvaTqHlYw83jMvBnm4rJtDFsrH2qyJR8eDThTVlJV25eSf3+6&#10;+TThLERhK2HIqpJvVeCXs48fLjZuqka0JFMpz0Biw3TjSr6M0U2LIsilakQ4IqcsnJp8IyK2/qWo&#10;vNiAvTHFaDA4LTbkK+dJqhBgve6cfJb5tVYy3msdVGSm5Igt5r/P/0X6F7MLMX3xwi1ruQtD/EMU&#10;jagtLt1TXYso2MrXf1A1tfQUSMcjSU1BWtdS5RyQzXDwJpvHpXAq5wJxgtvLFP4frbxbP3hWV6jd&#10;CWdWNKjRk2oj+0wtgwn6bFyYAvboAIwt7MD29gBjSrvVvmGeIO/wFGXBl9VAfgxwCL/di53IJYyj&#10;0eB8AhyT8I3PxuNJrkbRkSVS50P8oqhhaVFyj2JmVrG+DRGBAdpDEtzSTW1MLqixbFPy0/FJF8be&#10;gxPGJqzKrbGjSQl2ieRV3BqVMMZ+UxrS5ASSITelujKerQXaSUipbMxSZF6gE0ojiPcc3OFfo3rP&#10;4S6P/maycX+4qS35LNebsKsffci6w0PIg7zTMraLtuuJvs4LqrYof64wShacvKlRlFsR4oPweDEw&#10;YgrEe/y0IYhPuxVnS/K//mZPeDQyvJxt8AJLHn6uhFecma8WLX4+PD4Gbcyb45OzETb+0LM49NhV&#10;c0WoyjBHl5cJH02/1J6aZwyLeboVLmEl7i557JdXsZsLGDZSzecZhEfqRLy1j04m6lSk1HJP7bPw&#10;bteXER19R/1bFdM37dlh00lL81UkXefeTTp3qu70xwPPLb0bRmmCHO4z6nVkzn4DAAD//wMAUEsD&#10;BBQABgAIAAAAIQCLXoOL4AAAAAoBAAAPAAAAZHJzL2Rvd25yZXYueG1sTI/LTsMwEEX3SPyDNUjs&#10;WjtFfaVxqgoJVSxYEJDo0omHJBCPo9htU76eYVWWozm699xsO7pOnHAIrScNyVSBQKq8banW8P72&#10;NFmBCNGQNZ0n1HDBANv89iYzqfVnesVTEWvBIRRSo6GJsU+lDFWDzoSp75H49+kHZyKfQy3tYM4c&#10;7jo5U2ohnWmJGxrT42OD1XdxdBq+XCjXqx9MPnb7i5u9FIf+ee+1vr8bdxsQEcd4heFPn9UhZ6fS&#10;H8kG0WmYzJM5oxqWi4RHMbF8AFEymKi1Apln8v+E/BcAAP//AwBQSwECLQAUAAYACAAAACEAtoM4&#10;kv4AAADhAQAAEwAAAAAAAAAAAAAAAAAAAAAAW0NvbnRlbnRfVHlwZXNdLnhtbFBLAQItABQABgAI&#10;AAAAIQA4/SH/1gAAAJQBAAALAAAAAAAAAAAAAAAAAC8BAABfcmVscy8ucmVsc1BLAQItABQABgAI&#10;AAAAIQDNBdXTiQIAAHoFAAAOAAAAAAAAAAAAAAAAAC4CAABkcnMvZTJvRG9jLnhtbFBLAQItABQA&#10;BgAIAAAAIQCLXoOL4AAAAAoBAAAPAAAAAAAAAAAAAAAAAOMEAABkcnMvZG93bnJldi54bWxQSwUG&#10;AAAAAAQABADzAAAA8AUAAAAA&#10;" filled="f" stroked="f" strokeweight=".5pt">
                <v:textbox>
                  <w:txbxContent>
                    <w:p w:rsidR="002B1BE7" w:rsidRPr="00FC0352" w:rsidRDefault="002B1BE7" w:rsidP="00FC035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August</w:t>
                      </w:r>
                    </w:p>
                  </w:txbxContent>
                </v:textbox>
              </v:shape>
            </w:pict>
          </mc:Fallback>
        </mc:AlternateContent>
      </w:r>
      <w:r w:rsidR="004B70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40E60" wp14:editId="71084E24">
                <wp:simplePos x="0" y="0"/>
                <wp:positionH relativeFrom="column">
                  <wp:posOffset>-1246504</wp:posOffset>
                </wp:positionH>
                <wp:positionV relativeFrom="paragraph">
                  <wp:posOffset>3552190</wp:posOffset>
                </wp:positionV>
                <wp:extent cx="2209800" cy="373380"/>
                <wp:effectExtent l="381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098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BE7" w:rsidRPr="00FC0352" w:rsidRDefault="002B1BE7" w:rsidP="00FC03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C035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40E60" id="Text Box 14" o:spid="_x0000_s1028" type="#_x0000_t202" style="position:absolute;margin-left:-98.15pt;margin-top:279.7pt;width:174pt;height:29.4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D0iQIAAHoFAAAOAAAAZHJzL2Uyb0RvYy54bWysVE1vGyEQvVfqf0Dcm/VXvqysIzdRqkpR&#10;EjWpcsYsxKuyDAVsr/vr+2C9jpX2kqp7WMHM4zHzZpiLy7YxbK18qMmWfHg04ExZSVVtX0r+/enm&#10;0xlnIQpbCUNWlXyrAr+cffxwsXFTNaIlmUp5BhIbphtX8mWMbloUQS5VI8IROWXh1OQbEbH1L0Xl&#10;xQbsjSlGg8FJsSFfOU9ShQDrdefks8yvtZLxXuugIjMlR2wx/33+L9K/mF2I6YsXblnLXRjiH6Jo&#10;RG1x6Z7qWkTBVr7+g6qppadAOh5JagrSupYq54BshoM32TwuhVM5F4gT3F6m8P9o5d36wbO6Qu0m&#10;nFnRoEZPqo3sM7UMJuizcWEK2KMDMLawA9vbA4wp7Vb7hnmCvMMTlAVfVgP5McAh/HYvdiKXMI5G&#10;g/Mz4JiEb3w6Hp/lahQdWSJ1PsQvihqWFiX3KGZmFevbEBEYoD0kwS3d1MbkghrLNiU/GR93Yew9&#10;OGFswqrcGjualGCXSF7FrVEJY+w3pSFNTiAZclOqK+PZWqCdhJTKxixF5gU6oTSCeM/BHf41qvcc&#10;7vLobyYb94eb2pLPcr0Ju/rRh6w7PIQ8yDstY7toc0+M+jovqNqi/LnCKFlw8qZGUW5FiA/C48XA&#10;iCkQ7/HThiA+7VacLcn/+ps94dHI8HK2wQssefi5El5xZr5atPj5cDIBbcybyfHpCBt/6Fkceuyq&#10;uSJUZZijy8uEj6Zfak/NM4bFPN0Kl7ASd5c89sur2M0FDBup5vMMwiN1It7aRycTdSpSarmn9ll4&#10;t+vLiI6+o/6tiumb9uyw6aSl+SqSrnPvJp07VXf644Hnlt4NozRBDvcZ9ToyZ78BAAD//wMAUEsD&#10;BBQABgAIAAAAIQDAcO2a4AAAAAkBAAAPAAAAZHJzL2Rvd25yZXYueG1sTI/BTsMwDIbvSLxDZCRu&#10;W5pqbKU0nSYkNHHgQEGCY9qYttA4VZNtHU+POcHJsvzp9/cX29kN4ohT6D1pUMsEBFLjbU+thteX&#10;h0UGIkRD1gyeUMMZA2zLy4vC5Naf6BmPVWwFh1DIjYYuxjGXMjQdOhOWfkTi24efnIm8Tq20kzlx&#10;uBtkmiRr6UxP/KEzI9532HxVB6fh04X6NvtG9bbbn136VL2Pj3uv9fXVvLsDEXGOfzD86rM6lOxU&#10;+wPZIAYNixu1YVTDSq24AxMbBaLmsU4zkGUh/zcofwAAAP//AwBQSwECLQAUAAYACAAAACEAtoM4&#10;kv4AAADhAQAAEwAAAAAAAAAAAAAAAAAAAAAAW0NvbnRlbnRfVHlwZXNdLnhtbFBLAQItABQABgAI&#10;AAAAIQA4/SH/1gAAAJQBAAALAAAAAAAAAAAAAAAAAC8BAABfcmVscy8ucmVsc1BLAQItABQABgAI&#10;AAAAIQCQx9D0iQIAAHoFAAAOAAAAAAAAAAAAAAAAAC4CAABkcnMvZTJvRG9jLnhtbFBLAQItABQA&#10;BgAIAAAAIQDAcO2a4AAAAAkBAAAPAAAAAAAAAAAAAAAAAOMEAABkcnMvZG93bnJldi54bWxQSwUG&#10;AAAAAAQABADzAAAA8AUAAAAA&#10;" filled="f" stroked="f" strokeweight=".5pt">
                <v:textbox>
                  <w:txbxContent>
                    <w:p w:rsidR="002B1BE7" w:rsidRPr="00FC0352" w:rsidRDefault="002B1BE7" w:rsidP="00FC035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C0352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Ju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ly</w:t>
                      </w:r>
                    </w:p>
                  </w:txbxContent>
                </v:textbox>
              </v:shape>
            </w:pict>
          </mc:Fallback>
        </mc:AlternateContent>
      </w:r>
      <w:r w:rsidR="004B709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B54FE06" wp14:editId="56A1F635">
                <wp:simplePos x="0" y="0"/>
                <wp:positionH relativeFrom="column">
                  <wp:posOffset>-457200</wp:posOffset>
                </wp:positionH>
                <wp:positionV relativeFrom="paragraph">
                  <wp:posOffset>2466974</wp:posOffset>
                </wp:positionV>
                <wp:extent cx="501016" cy="2466975"/>
                <wp:effectExtent l="0" t="0" r="0" b="9525"/>
                <wp:wrapNone/>
                <wp:docPr id="2" name="Flowchart: Dela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01016" cy="2466975"/>
                        </a:xfrm>
                        <a:prstGeom prst="flowChartDelay">
                          <a:avLst/>
                        </a:prstGeom>
                        <a:solidFill>
                          <a:srgbClr val="A4DB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1F4B3" id="Flowchart: Delay 2" o:spid="_x0000_s1026" type="#_x0000_t135" style="position:absolute;margin-left:-36pt;margin-top:194.25pt;width:39.45pt;height:194.25pt;rotation:18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059EgIAAPsDAAAOAAAAZHJzL2Uyb0RvYy54bWysU9uO0zAQfUfiHyy/01zUdrtR01VpKUJa&#10;lpUWPsB1nItwPGbsNi1fz9ipugXeEHmwMp7x8TlnxsuHU6/ZUaHrwJQ8m6ScKSOh6kxT8m9fd+8W&#10;nDkvTCU0GFXys3L8YfX2zXKwhcqhBV0pZARiXDHYkrfe2yJJnGxVL9wErDKUrAF74SnEJqlQDITe&#10;6yRP03kyAFYWQSrnaHc7Jvkq4te1kv5LXTvlmS45cfNxxbjuw5qslqJoUNi2kxca4h9Y9KIzdOkV&#10;aiu8YAfs/oLqO4ngoPYTCX0Cdd1JFTWQmiz9Q81LK6yKWsgcZ682uf8HK5+Oz8i6quQ5Z0b01KKd&#10;hkG2An3BtkqLM8uDS4N1BRW/2GcMOp19BPndMQObVphGrRFhaJWoiFsW6pPfDoTA0VG2Hz5DRZeI&#10;g4do2KnGniFQY7J0kYYvbpMz7BTbdL62SZ08k7Q5I6eyOWeSUvl0Pr+/m8UbRRHAAjuLzn9U0LPw&#10;U/KaFBFN9FFPxBfHR+cDzdfiKAt0V+06rWOAzX6jkR0FDc96un3/YXG5x92WaROKDYRjI2LYifqD&#10;5NG6PVRnkh+F0hzSiyFeLeBPzgaavpK7HweBijP9yZCF99l0GsY1BtPZXU4B3mb2txlhJEGV3HM2&#10;/m78OOIHi13TBm+jaANrsr3uovDQkpHVhSxNWPTj8hrCCN/Gser1za5+AQAA//8DAFBLAwQUAAYA&#10;CAAAACEALu1ht94AAAAJAQAADwAAAGRycy9kb3ducmV2LnhtbEyPQU+DQBSE7yb+h80z8dYutmmh&#10;yKNpDB6MF63+gFd4AsruEvZB0V/verLHyUxmvsn2s+nUxINvnUW4W0ag2Jauam2N8P72uEhAeSFb&#10;UecsI3yzh31+fZVRWrmzfeXpKLUKJdanhNCI9KnWvmzYkF+6nm3wPtxgSIIcal0NdA7lptOrKNpq&#10;Q60NCw31/NBw+XUcDcILfer19FQUkxx08cwbMT/jDvH2Zj7cgxKe5T8Mf/gBHfLAdHKjrbzqEBbx&#10;KnwRhHWSbECFxHYH6oQQx3EEOs/05YP8FwAA//8DAFBLAQItABQABgAIAAAAIQC2gziS/gAAAOEB&#10;AAATAAAAAAAAAAAAAAAAAAAAAABbQ29udGVudF9UeXBlc10ueG1sUEsBAi0AFAAGAAgAAAAhADj9&#10;If/WAAAAlAEAAAsAAAAAAAAAAAAAAAAALwEAAF9yZWxzLy5yZWxzUEsBAi0AFAAGAAgAAAAhAPrj&#10;Tn0SAgAA+wMAAA4AAAAAAAAAAAAAAAAALgIAAGRycy9lMm9Eb2MueG1sUEsBAi0AFAAGAAgAAAAh&#10;AC7tYbfeAAAACQEAAA8AAAAAAAAAAAAAAAAAbAQAAGRycy9kb3ducmV2LnhtbFBLBQYAAAAABAAE&#10;APMAAAB3BQAAAAA=&#10;" fillcolor="#a4dbe8" stroked="f"/>
            </w:pict>
          </mc:Fallback>
        </mc:AlternateContent>
      </w:r>
      <w:r w:rsidR="004B7093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E6F3AC7" wp14:editId="2C2EB0DF">
                <wp:simplePos x="0" y="0"/>
                <wp:positionH relativeFrom="column">
                  <wp:posOffset>-457201</wp:posOffset>
                </wp:positionH>
                <wp:positionV relativeFrom="paragraph">
                  <wp:posOffset>1314449</wp:posOffset>
                </wp:positionV>
                <wp:extent cx="485775" cy="1171575"/>
                <wp:effectExtent l="0" t="0" r="9525" b="9525"/>
                <wp:wrapNone/>
                <wp:docPr id="1" name="Flowchart: Dela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85775" cy="1171575"/>
                        </a:xfrm>
                        <a:prstGeom prst="flowChartDelay">
                          <a:avLst/>
                        </a:prstGeom>
                        <a:solidFill>
                          <a:srgbClr val="A4DB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C0029" id="Flowchart: Delay 1" o:spid="_x0000_s1026" type="#_x0000_t135" style="position:absolute;margin-left:-36pt;margin-top:103.5pt;width:38.25pt;height:92.25pt;rotation:18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FgEQIAAPsDAAAOAAAAZHJzL2Uyb0RvYy54bWysU8GO0zAQvSPxD5bvNEnV0hI1XZWWRUjL&#10;stLCB7iOk1g4HjN2m5avZ+yUUuCGyMHKeMbP770Zr+5OvWFHhV6DrXgxyTlTVkKtbVvxL5/vXy05&#10;80HYWhiwquJn5fnd+uWL1eBKNYUOTK2QEYj15eAq3oXgyizzslO98BNwylKyAexFoBDbrEYxEHpv&#10;smmev84GwNohSOU97e7GJF8n/KZRMnxqGq8CMxUnbiGtmNZ9XLP1SpQtCtdpeaEh/oFFL7SlS69Q&#10;OxEEO6D+C6rXEsFDEyYS+gyaRkuVNJCaIv9DzXMnnEpayBzvrjb5/wcrH49PyHRNvePMip5adG9g&#10;kJ3AULKdMuLMiujS4HxJxc/uCaNO7x5AfvXMwrYTtlUbRBg6JWriluqz3w7EwNNRth8+Qk2XiEOA&#10;ZNipwZ4hUGOKfJnHL22TM+yU2nS+tkmdApO0OVvOF4s5Z5JSRbEo5hQQw0yUESyyc+jDewU9iz8V&#10;b0gR0cSQ9CR8cXzwYTz0szjJAqPre21MCrDdbw2yo6Dh2cx2b98tL/f42zJjY7GFeGxEjDtJf5Q8&#10;WreH+kzyk1CaQ3oxxKsD/M7ZQNNXcf/tIFBxZj5YsvBNMZvFcU3BbL6YUoC3mf1tRlhJUBUPnI2/&#10;2zCO+MGhbrvobRJtYUO2NzoJjy0ZWV3I0oQlEy+vIY7wbZyqfr3Z9Q8AAAD//wMAUEsDBBQABgAI&#10;AAAAIQCUSut13wAAAAkBAAAPAAAAZHJzL2Rvd25yZXYueG1sTI9BT4NAEIXvJv6HzZh4a5dSsRZZ&#10;msbgwXip1R8whRFQdpawA0V/vetJb2/yXt58L9vNtlMTDb51bGC1jEARl65quTbw9vq4uAPlBbnC&#10;zjEZ+CIPu/zyIsO0cmd+oekotQol7FM00Ij0qda+bMiiX7qeOHjvbrAo4RxqXQ14DuW203EU3WqL&#10;LYcPDfb00FD5eRytgQN+6PX0VBST7HXxTInY73FrzPXVvL8HJTTLXxh+8QM65IHp5EauvOoMLDZx&#10;2CIG4mgTREjcJKBOBtbbVQI6z/T/BfkPAAAA//8DAFBLAQItABQABgAIAAAAIQC2gziS/gAAAOEB&#10;AAATAAAAAAAAAAAAAAAAAAAAAABbQ29udGVudF9UeXBlc10ueG1sUEsBAi0AFAAGAAgAAAAhADj9&#10;If/WAAAAlAEAAAsAAAAAAAAAAAAAAAAALwEAAF9yZWxzLy5yZWxzUEsBAi0AFAAGAAgAAAAhABEw&#10;UWARAgAA+wMAAA4AAAAAAAAAAAAAAAAALgIAAGRycy9lMm9Eb2MueG1sUEsBAi0AFAAGAAgAAAAh&#10;AJRK63XfAAAACQEAAA8AAAAAAAAAAAAAAAAAawQAAGRycy9kb3ducmV2LnhtbFBLBQYAAAAABAAE&#10;APMAAAB3BQAAAAA=&#10;" fillcolor="#a4dbe8" stroked="f"/>
            </w:pict>
          </mc:Fallback>
        </mc:AlternateContent>
      </w:r>
      <w:r w:rsidR="004B70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26EB" wp14:editId="4F95B8EC">
                <wp:simplePos x="0" y="0"/>
                <wp:positionH relativeFrom="column">
                  <wp:posOffset>-1289685</wp:posOffset>
                </wp:positionH>
                <wp:positionV relativeFrom="paragraph">
                  <wp:posOffset>1711960</wp:posOffset>
                </wp:positionV>
                <wp:extent cx="2209800" cy="373380"/>
                <wp:effectExtent l="381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098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BE7" w:rsidRPr="00FC0352" w:rsidRDefault="002B1BE7" w:rsidP="00FC03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C035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26EB" id="Text Box 13" o:spid="_x0000_s1029" type="#_x0000_t202" style="position:absolute;margin-left:-101.55pt;margin-top:134.8pt;width:174pt;height:29.4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EdiQIAAHoFAAAOAAAAZHJzL2Uyb0RvYy54bWysVE1vGyEQvVfqf0Dcm/VHPhwr68hNlKpS&#10;lERNqpwxC/GqLEMB2+v++j7YtWOlvaTqHlYw83jMvBnm4rJtDFsrH2qyJR8eDThTVlJV25eSf3+6&#10;+TThLERhK2HIqpJvVeCXs48fLjZuqka0JFMpz0Biw3TjSr6M0U2LIsilakQ4IqcsnJp8IyK2/qWo&#10;vNiAvTHFaDA4LTbkK+dJqhBgve6cfJb5tVYy3msdVGSm5Igt5r/P/0X6F7MLMX3xwi1r2Ych/iGK&#10;RtQWl+6prkUUbOXrP6iaWnoKpOORpKYgrWupcg7IZjh4k83jUjiVc4E4we1lCv+PVt6tHzyrK9Ru&#10;zJkVDWr0pNrIPlPLYII+GxemgD06AGMLO7A7e4Axpd1q3zBPkHd4irLgy2ogPwY4hN/uxU7kEsbR&#10;aHA+AY5J+MZn4/EkV6PoyBKp8yF+UdSwtCi5RzEzq1jfhojAAN1BEtzSTW1MLqixbFPy0/FJF8be&#10;gxPGJqzKrdHTpAS7RPIqbo1KGGO/KQ1pcgLJkJtSXRnP1gLtJKRUNmYpMi/QCaURxHsO9vjXqN5z&#10;uMtjdzPZuD/c1JZ8lutN2NWPXci6w0PIg7zTMraLNvfEvv4LqrYof64wShacvKlRlFsR4oPweDEw&#10;YgrEe/y0IYhP/YqzJflff7MnPBoZXs42eIElDz9XwivOzFeLFj8fHh+DNubN8cnZCBt/6Fkceuyq&#10;uSJUZZijy8uEj2a31J6aZwyLeboVLmEl7i553C2vYjcXMGykms8zCI/UiXhrH51M1KlIqeWe2mfh&#10;Xd+XER19R7u3KqZv2rPDppOW5qtIus69m3TuVO31xwPPLd0PozRBDvcZ9ToyZ78BAAD//wMAUEsD&#10;BBQABgAIAAAAIQB7Dnil3wAAAAgBAAAPAAAAZHJzL2Rvd25yZXYueG1sTI9BT4NAEIXvJv6HzZh4&#10;a5dSqUhZmsbENB48SE30uLAjUNlZwm5b6q93POlx8r68+V6+mWwvTjj6zpGCxTwCgVQ701Gj4G3/&#10;NEtB+KDJ6N4RKrigh01xfZXrzLgzveKpDI3gEvKZVtCGMGRS+rpFq/3cDUicfbrR6sDn2Egz6jOX&#10;217GUbSSVnfEH1o94GOL9Vd5tAoO1lcP6Tcu3re7i41fyo/heeeUur2ZtmsQAafwB8OvPqtDwU6V&#10;O5LxolcwS9KEUQ7ihEcxsQRRKbi7X0Ygi1z+H1D8AAAA//8DAFBLAQItABQABgAIAAAAIQC2gziS&#10;/gAAAOEBAAATAAAAAAAAAAAAAAAAAAAAAABbQ29udGVudF9UeXBlc10ueG1sUEsBAi0AFAAGAAgA&#10;AAAhADj9If/WAAAAlAEAAAsAAAAAAAAAAAAAAAAALwEAAF9yZWxzLy5yZWxzUEsBAi0AFAAGAAgA&#10;AAAhAL4EAR2JAgAAegUAAA4AAAAAAAAAAAAAAAAALgIAAGRycy9lMm9Eb2MueG1sUEsBAi0AFAAG&#10;AAgAAAAhAHsOeKXfAAAACAEAAA8AAAAAAAAAAAAAAAAA4wQAAGRycy9kb3ducmV2LnhtbFBLBQYA&#10;AAAABAAEAPMAAADvBQAAAAA=&#10;" filled="f" stroked="f" strokeweight=".5pt">
                <v:textbox>
                  <w:txbxContent>
                    <w:p w:rsidR="002B1BE7" w:rsidRPr="00FC0352" w:rsidRDefault="002B1BE7" w:rsidP="00FC035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C0352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June</w:t>
                      </w:r>
                    </w:p>
                  </w:txbxContent>
                </v:textbox>
              </v:shape>
            </w:pict>
          </mc:Fallback>
        </mc:AlternateContent>
      </w:r>
      <w:r w:rsidR="00CE6331" w:rsidRPr="00942F17">
        <w:rPr>
          <w:noProof/>
        </w:rPr>
        <w:drawing>
          <wp:anchor distT="0" distB="0" distL="114300" distR="114300" simplePos="0" relativeHeight="251697152" behindDoc="0" locked="0" layoutInCell="1" allowOverlap="1" wp14:anchorId="0D86D043" wp14:editId="07F0462D">
            <wp:simplePos x="0" y="0"/>
            <wp:positionH relativeFrom="column">
              <wp:posOffset>1662430</wp:posOffset>
            </wp:positionH>
            <wp:positionV relativeFrom="paragraph">
              <wp:posOffset>8336280</wp:posOffset>
            </wp:positionV>
            <wp:extent cx="1266190" cy="7594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AMPexplorations_pres 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31" w:rsidRPr="00942F1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DEEDDC" wp14:editId="1C580271">
                <wp:simplePos x="0" y="0"/>
                <wp:positionH relativeFrom="column">
                  <wp:posOffset>-925830</wp:posOffset>
                </wp:positionH>
                <wp:positionV relativeFrom="paragraph">
                  <wp:posOffset>308610</wp:posOffset>
                </wp:positionV>
                <wp:extent cx="7813675" cy="105410"/>
                <wp:effectExtent l="0" t="0" r="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05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40985" id="Rectangle 22" o:spid="_x0000_s1026" style="position:absolute;margin-left:-72.9pt;margin-top:24.3pt;width:615.25pt;height: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khlgIAAIYFAAAOAAAAZHJzL2Uyb0RvYy54bWysVMFu2zAMvQ/YPwi6r7azpO2COkWQIsOA&#10;oi3aDj0rshQbkEVNUuJkXz9Ksp2uK3YYloMiiuQj+Uzy6vrQKrIX1jWgS1qc5ZQIzaFq9Lak35/X&#10;ny4pcZ7piinQoqRH4ej14uOHq87MxQRqUJWwBEG0m3empLX3Zp5ljteiZe4MjNColGBb5lG026yy&#10;rEP0VmWTPD/POrCVscCFc/h6k5R0EfGlFNzfS+mEJ6qkmJuPp43nJpzZ4orNt5aZuuF9GuwfsmhZ&#10;ozHoCHXDPCM72/wB1TbcggPpzzi0GUjZcBFrwGqK/E01TzUzItaC5Dgz0uT+Hyy/2z9Y0lQlnUwo&#10;0azFb/SIrDG9VYLgGxLUGTdHuyfzYHvJ4TVUe5C2Df9YBzlEUo8jqeLgCcfHi8vi8/nFjBKOuiKf&#10;TYvIenbyNtb5rwJaEi4ltRg+csn2t85jRDQdTEIwB6qp1o1SUQiNIlbKkj3DT7zZFiFj9PjNSulg&#10;qyF4JXV4yUJhqZR480clgp3Sj0IiJ5j8JCYSu/EUhHEutC+SqmaVSLFnOf6G6ENaMZcIGJAlxh+x&#10;e4DBMoEM2CnL3j64itjMo3P+t8SS8+gRI4P2o3PbaLDvASisqo+c7AeSEjWBpQ1UR+wYC2mUnOHr&#10;Bj/bLXP+gVmcHZwy3Af+Hg+poCsp9DdKarA/33sP9tjSqKWkw1ksqfuxY1ZQor5pbPYvxXQahjcK&#10;09nFBAX7WrN5rdG7dgXYCwVuHsPjNdh7NVylhfYF18YyREUV0xxjl5R7Owgrn3YELh4ulstohgNr&#10;mL/VT4YH8MBqaMvnwwuzpu9dj11/B8PcsvmbFk62wVPDcudBNrG/T7z2fOOwx8bpF1PYJq/laHVa&#10;n4tfAAAA//8DAFBLAwQUAAYACAAAACEAUNHKTeAAAAALAQAADwAAAGRycy9kb3ducmV2LnhtbEyP&#10;zU7DMBCE70i8g7VI3Fq7JX9Ks6kQggq4UQhnN3aTiHgdYqcNb497guNoRjPfFNvZ9OykR9dZQlgt&#10;BTBNtVUdNQgf70+LDJjzkpTsLWmEH+1gW15fFTJX9kxv+rT3DQsl5HKJ0Ho/5Jy7utVGuqUdNAXv&#10;aEcjfZBjw9Uoz6Hc9HwtRMKN7CgstHLQD62uv/aTQZji9OVx/vze3VWiSl+rPn72uwHx9ma+3wDz&#10;evZ/YbjgB3QoA9PBTqQc6xEWqygO7B4hyhJgl4TIohTYASGJ18DLgv//UP4CAAD//wMAUEsBAi0A&#10;FAAGAAgAAAAhALaDOJL+AAAA4QEAABMAAAAAAAAAAAAAAAAAAAAAAFtDb250ZW50X1R5cGVzXS54&#10;bWxQSwECLQAUAAYACAAAACEAOP0h/9YAAACUAQAACwAAAAAAAAAAAAAAAAAvAQAAX3JlbHMvLnJl&#10;bHNQSwECLQAUAAYACAAAACEA4qiZIZYCAACGBQAADgAAAAAAAAAAAAAAAAAuAgAAZHJzL2Uyb0Rv&#10;Yy54bWxQSwECLQAUAAYACAAAACEAUNHKTeAAAAALAQAADwAAAAAAAAAAAAAAAADwBAAAZHJzL2Rv&#10;d25yZXYueG1sUEsFBgAAAAAEAAQA8wAAAP0FAAAAAA==&#10;" fillcolor="white [3212]" stroked="f" strokeweight="2pt"/>
            </w:pict>
          </mc:Fallback>
        </mc:AlternateContent>
      </w:r>
      <w:r w:rsidR="00CE6331" w:rsidRPr="00942F1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6263B7" wp14:editId="14986C4D">
                <wp:simplePos x="0" y="0"/>
                <wp:positionH relativeFrom="column">
                  <wp:posOffset>-925830</wp:posOffset>
                </wp:positionH>
                <wp:positionV relativeFrom="paragraph">
                  <wp:posOffset>-1021080</wp:posOffset>
                </wp:positionV>
                <wp:extent cx="7860030" cy="1329690"/>
                <wp:effectExtent l="0" t="0" r="7620" b="38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0030" cy="1329690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F3EBD" id="Rectangle 21" o:spid="_x0000_s1026" style="position:absolute;margin-left:-72.9pt;margin-top:-80.4pt;width:618.9pt;height:10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3mmwIAAIgFAAAOAAAAZHJzL2Uyb0RvYy54bWysVEtPGzEQvlfqf7B8L7sbQoCIDUqhVJUQ&#10;REDF2fHaWUtej2s72aS/vmPvA0pRD1VzcDyeb17fzszF5b7RZCecV2BKWhzllAjDoVJmU9LvTzef&#10;zijxgZmKaTCipAfh6eXi44eL1s7FBGrQlXAEnRg/b21J6xDsPMs8r0XD/BFYYVApwTUsoOg2WeVY&#10;i94bnU3yfJa14CrrgAvv8fW6U9JF8i+l4OFeSi8C0SXF3EI6XTrX8cwWF2y+cczWivdpsH/IomHK&#10;YNDR1TULjGyd+sNVo7gDDzIccWgykFJxkWrAaor8TTWPNbMi1YLkeDvS5P+fW363WzmiqpJOCkoM&#10;a/AbPSBrzGy0IPiGBLXWzxH3aFeulzxeY7V76Zr4j3WQfSL1MJIq9oFwfDw9m+X5MXLPUVccT85n&#10;54n27MXcOh++CmhIvJTUYfxEJtvd+oAhETpAYjQPWlU3SuskuM36SjuyY/iFp8Xn2ZdZzBlNfoNp&#10;E8EGolmnji9ZLK0rJt3CQYuI0+ZBSGQF05+kTFI/ijEO41yYUHSqmlWiC3+S42+IHjs4WqRcksPo&#10;WWL80XfvYEB2TgbfXZY9PpqK1M6jcf63xDrj0SJFBhNG40YZcO850FhVH7nDDyR11ESW1lAdsGcc&#10;dMPkLb9R+N1umQ8r5nB68FvjRgj3eEgNbUmhv1FSg/v53nvEY1OjlpIWp7Gk/seWOUGJ/maw3c+L&#10;6TSObxKmJ6cTFNxrzfq1xmybK8B2wI7G7NI14oMertJB84yLYxmjoooZjrFLyoMbhKvQbQlcPVws&#10;lwmGI2tZuDWPlkfnkdXYl0/7Z+Zs37wB+/4Ohsll8zc93GGjpYHlNoBUqcFfeO35xnFPjdOvprhP&#10;XssJ9bJAF78AAAD//wMAUEsDBBQABgAIAAAAIQDIGPV94gAAAA0BAAAPAAAAZHJzL2Rvd25yZXYu&#10;eG1sTI/NTsMwEITvSLyDtUjcWrtViZIQp4pAlVAOCAqX3tx4m0T4J4rdNrw9mxO9zWhHs98U28ka&#10;dsEx9N5JWC0FMHSN171rJXx/7RYpsBCV08p4hxJ+McC2vL8rVK791X3iZR9bRiUu5EpCF+OQcx6a&#10;Dq0KSz+go9vJj1ZFsmPL9aiuVG4NXwuRcKt6Rx86NeBLh83P/mwlHJKqzrLD2Ly9V6912te7j9Nk&#10;pHx8mKpnYBGn+B+GGZ/QoSSmoz87HZiRsFhtnog9zioRpOaMyNY08ChhkybAy4Lfrij/AAAA//8D&#10;AFBLAQItABQABgAIAAAAIQC2gziS/gAAAOEBAAATAAAAAAAAAAAAAAAAAAAAAABbQ29udGVudF9U&#10;eXBlc10ueG1sUEsBAi0AFAAGAAgAAAAhADj9If/WAAAAlAEAAAsAAAAAAAAAAAAAAAAALwEAAF9y&#10;ZWxzLy5yZWxzUEsBAi0AFAAGAAgAAAAhABrKbeabAgAAiAUAAA4AAAAAAAAAAAAAAAAALgIAAGRy&#10;cy9lMm9Eb2MueG1sUEsBAi0AFAAGAAgAAAAhAMgY9X3iAAAADQEAAA8AAAAAAAAAAAAAAAAA9QQA&#10;AGRycy9kb3ducmV2LnhtbFBLBQYAAAAABAAEAPMAAAAEBgAAAAA=&#10;" fillcolor="#41b6e6" stroked="f" strokeweight="2pt"/>
            </w:pict>
          </mc:Fallback>
        </mc:AlternateContent>
      </w:r>
      <w:r w:rsidR="00CE6331">
        <w:rPr>
          <w:noProof/>
        </w:rPr>
        <w:drawing>
          <wp:anchor distT="0" distB="0" distL="114300" distR="114300" simplePos="0" relativeHeight="251655168" behindDoc="1" locked="0" layoutInCell="1" allowOverlap="1" wp14:anchorId="367F9360" wp14:editId="574595B4">
            <wp:simplePos x="0" y="0"/>
            <wp:positionH relativeFrom="column">
              <wp:posOffset>-948500</wp:posOffset>
            </wp:positionH>
            <wp:positionV relativeFrom="paragraph">
              <wp:posOffset>-914400</wp:posOffset>
            </wp:positionV>
            <wp:extent cx="7842621" cy="10149840"/>
            <wp:effectExtent l="0" t="0" r="635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621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6E" w:rsidRPr="00942F17">
        <w:rPr>
          <w:noProof/>
        </w:rPr>
        <w:drawing>
          <wp:anchor distT="0" distB="0" distL="114300" distR="114300" simplePos="0" relativeHeight="251689984" behindDoc="0" locked="0" layoutInCell="1" allowOverlap="1" wp14:anchorId="0E86A6C4" wp14:editId="5EB86C24">
            <wp:simplePos x="0" y="0"/>
            <wp:positionH relativeFrom="column">
              <wp:posOffset>-209550</wp:posOffset>
            </wp:positionH>
            <wp:positionV relativeFrom="paragraph">
              <wp:posOffset>8285290</wp:posOffset>
            </wp:positionV>
            <wp:extent cx="1476375" cy="73088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 EEAP high_r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E94AE" wp14:editId="75BA8F7B">
                <wp:simplePos x="0" y="0"/>
                <wp:positionH relativeFrom="column">
                  <wp:posOffset>3810</wp:posOffset>
                </wp:positionH>
                <wp:positionV relativeFrom="paragraph">
                  <wp:posOffset>848995</wp:posOffset>
                </wp:positionV>
                <wp:extent cx="6286500" cy="73437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734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8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1194"/>
                              <w:gridCol w:w="1594"/>
                              <w:gridCol w:w="1594"/>
                              <w:gridCol w:w="1604"/>
                              <w:gridCol w:w="1595"/>
                              <w:gridCol w:w="1277"/>
                              <w:gridCol w:w="316"/>
                            </w:tblGrid>
                            <w:tr w:rsidR="002B1BE7" w:rsidTr="00967E21">
                              <w:trPr>
                                <w:trHeight w:val="720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</w:tcPr>
                                <w:p w:rsidR="002B1BE7" w:rsidRPr="009F4A1B" w:rsidRDefault="002B1BE7" w:rsidP="00942F1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Adventure Topic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2B1BE7" w:rsidRPr="009F4A1B" w:rsidRDefault="002B1BE7" w:rsidP="002B1BE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2B1BE7" w:rsidRPr="009F4A1B" w:rsidRDefault="002B1BE7" w:rsidP="002B1BE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2B1BE7" w:rsidRPr="009F4A1B" w:rsidRDefault="002B1BE7" w:rsidP="002B1BE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2B1BE7" w:rsidRPr="009F4A1B" w:rsidRDefault="002B1BE7" w:rsidP="002B1BE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2B1BE7" w:rsidRPr="009F4A1B" w:rsidRDefault="002B1BE7" w:rsidP="002B1BE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Outdoor Basics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Gardening with Albright Life PS1/2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Buchanan Park PS 3/4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Buchanan Park PS 1/2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Gardening with Albright Life PS1/2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Outdoor Basics</w:t>
                                  </w:r>
                                </w:p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Wind Chimes with Albright Life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Wind Chimes with Albright Life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Creepy Crawlers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Super Hero Day 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Red White and Blue Day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Creepy Crawlers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Crazy Hair Day 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Popsicle Day 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4B7093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16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Animals in Nature </w:t>
                                  </w:r>
                                </w:p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Bird House Feeders with Albright Life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Bird House Feeders with Albright Life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Animals in Nature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Wacky Wednesday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Favorite Sports Team Day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Tr="002E1FF8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When I Grow Up…..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 w:rsidRPr="001037FC">
                                    <w:rPr>
                                      <w:rFonts w:ascii="Century Gothic" w:hAnsi="Century Gothic"/>
                                      <w:sz w:val="20"/>
                                      <w:szCs w:val="22"/>
                                    </w:rPr>
                                    <w:t xml:space="preserve">Chemist from Lancaster Laboratories 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Gym Teacher 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When I Grow Up….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Nurse 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Let’s Move and Groove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Wear Neon Colors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Mis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-Match Day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Crazy Sock Day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Tr="008D1A04">
                              <w:trPr>
                                <w:trHeight w:val="864"/>
                              </w:trPr>
                              <w:tc>
                                <w:tcPr>
                                  <w:tcW w:w="1830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A6B62" w:rsidRPr="009F4A1B" w:rsidRDefault="007A6B62" w:rsidP="007A6B6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4B709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Imagination Creation 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Pajama Day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Tie-Dye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A6B62" w:rsidRPr="00213FF6" w:rsidRDefault="007A6B62" w:rsidP="007A6B6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Splash Day</w:t>
                                  </w:r>
                                </w:p>
                              </w:tc>
                            </w:tr>
                            <w:tr w:rsidR="007A6B62" w:rsidRPr="00DC7CB6" w:rsidTr="002B1BE7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000" w:firstRow="0" w:lastRow="0" w:firstColumn="0" w:lastColumn="0" w:noHBand="0" w:noVBand="0"/>
                              </w:tblPrEx>
                              <w:trPr>
                                <w:gridBefore w:val="1"/>
                                <w:gridAfter w:val="1"/>
                                <w:wBefore w:w="636" w:type="dxa"/>
                                <w:wAfter w:w="316" w:type="dxa"/>
                                <w:trHeight w:val="100"/>
                              </w:trPr>
                              <w:tc>
                                <w:tcPr>
                                  <w:tcW w:w="8858" w:type="dxa"/>
                                  <w:gridSpan w:val="6"/>
                                </w:tcPr>
                                <w:p w:rsidR="007A6B62" w:rsidRPr="00DC7CB6" w:rsidRDefault="007A6B62" w:rsidP="007A6B62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C7CB6" w:rsidRPr="00DC7CB6" w:rsidRDefault="002B1BE7">
                            <w:pPr>
                              <w:rPr>
                                <w:sz w:val="32"/>
                              </w:rPr>
                            </w:pPr>
                            <w:r w:rsidRPr="00DC7CB6">
                              <w:rPr>
                                <w:sz w:val="32"/>
                              </w:rPr>
                              <w:t xml:space="preserve">Activities Subject to Date Change. </w:t>
                            </w:r>
                          </w:p>
                          <w:p w:rsidR="00DC7CB6" w:rsidRPr="00DC7CB6" w:rsidRDefault="00DC7CB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****</w:t>
                            </w:r>
                            <w:r w:rsidRPr="00DC7CB6">
                              <w:rPr>
                                <w:sz w:val="32"/>
                              </w:rPr>
                              <w:t xml:space="preserve">More activities to come…. Be on the lookout for an updated calendar.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94AE" id="Text Box 16" o:spid="_x0000_s1030" type="#_x0000_t202" style="position:absolute;margin-left:.3pt;margin-top:66.85pt;width:495pt;height:57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JkgAIAAGwFAAAOAAAAZHJzL2Uyb0RvYy54bWysVEtPGzEQvlfqf7B8L5uEJNCIDUpBVJVQ&#10;QYWKs+O1yapej2s7yaa/vp+92RDRXqh62R3PfPN+XFy2jWEb5UNNtuTDkwFnykqqavtc8u+PNx/O&#10;OQtR2EoYsqrkOxX45fz9u4utm6kRrchUyjMYsWG2dSVfxehmRRHkSjUinJBTFkJNvhERT/9cVF5s&#10;Yb0xxWgwmBZb8pXzJFUI4F53Qj7P9rVWMt5pHVRkpuSILeavz99l+hbzCzF79sKtarkPQ/xDFI2o&#10;LZweTF2LKNja13+YamrpKZCOJ5KagrSupco5IJvh4FU2DyvhVM4FxQnuUKbw/8zKr5t7z+oKvZty&#10;ZkWDHj2qNrJP1DKwUJ+tCzPAHhyAsQUf2J4fwExpt9o36Y+EGOSo9O5Q3WRNgjkdnU8nA4gkZGen&#10;49Ozs0myU7yoOx/iZ0UNS0TJPdqXqyo2tyF20B6SvFm6qY3JLTSWbeHidDLICgcJjBubsCoPw95M&#10;SqkLPVNxZ1TCGPtNaRQjZ5AYeQzVlfFsIzBAQkplY04+2wU6oTSCeIviHv8S1VuUuzx6z2TjQbmp&#10;Lfmc/auwqx99yLrDo+ZHeScytss2T8G47+ySqh0a7qlbmeDkTY2m3IoQ74XHjqCR2Pt4h482hOLT&#10;nuJsRf7X3/gJj9GFlLMtdq7k4edaeMWZ+WIx1B+H43Fa0vwYT85GePhjyfJYYtfNFaErQ1wYJzOZ&#10;8NH0pPbUPOE8LJJXiISV8F3y2JNXsbsEOC9SLRYZhLV0It7aByeT6dSkNHKP7ZPwbj+XESP9lfrt&#10;FLNX49lhk6alxTqSrvPspjp3Vd3XHyudp39/ftLNOH5n1MuRnP8GAAD//wMAUEsDBBQABgAIAAAA&#10;IQBoHX4+3wAAAAkBAAAPAAAAZHJzL2Rvd25yZXYueG1sTI/BTsMwEETvSPyDtUjcqE0qShPiVFWk&#10;CgnBoaUXbk68TSLidYjdNvD1LKdy3Dej2Zl8NblenHAMnScN9zMFAqn2tqNGw/59c7cEEaIha3pP&#10;qOEbA6yK66vcZNafaYunXWwEh1DIjIY2xiGTMtQtOhNmfkBi7eBHZyKfYyPtaM4c7nqZKLWQznTE&#10;H1ozYNli/bk7Og0v5ebNbKvELX/68vn1sB6+9h8PWt/eTOsnEBGneDHDX32uDgV3qvyRbBC9hgX7&#10;mM7njyBYTlPFpGKSpCoBWeTy/4LiFwAA//8DAFBLAQItABQABgAIAAAAIQC2gziS/gAAAOEBAAAT&#10;AAAAAAAAAAAAAAAAAAAAAABbQ29udGVudF9UeXBlc10ueG1sUEsBAi0AFAAGAAgAAAAhADj9If/W&#10;AAAAlAEAAAsAAAAAAAAAAAAAAAAALwEAAF9yZWxzLy5yZWxzUEsBAi0AFAAGAAgAAAAhAE0IEmSA&#10;AgAAbAUAAA4AAAAAAAAAAAAAAAAALgIAAGRycy9lMm9Eb2MueG1sUEsBAi0AFAAGAAgAAAAhAGgd&#10;fj7fAAAACQEAAA8AAAAAAAAAAAAAAAAA2gQAAGRycy9kb3ducmV2LnhtbFBLBQYAAAAABAAEAPMA&#10;AADmBQAAAAA=&#10;" filled="f" stroked="f" strokeweight=".5pt">
                <v:textbox>
                  <w:txbxContent>
                    <w:tbl>
                      <w:tblPr>
                        <w:tblStyle w:val="TableGrid"/>
                        <w:tblW w:w="9810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1194"/>
                        <w:gridCol w:w="1594"/>
                        <w:gridCol w:w="1594"/>
                        <w:gridCol w:w="1604"/>
                        <w:gridCol w:w="1595"/>
                        <w:gridCol w:w="1277"/>
                        <w:gridCol w:w="316"/>
                      </w:tblGrid>
                      <w:tr w:rsidR="002B1BE7" w:rsidTr="00967E21">
                        <w:trPr>
                          <w:trHeight w:val="720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</w:tcPr>
                          <w:p w:rsidR="002B1BE7" w:rsidRPr="009F4A1B" w:rsidRDefault="002B1BE7" w:rsidP="00942F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Adventure Topic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  <w:vAlign w:val="center"/>
                          </w:tcPr>
                          <w:p w:rsidR="002B1BE7" w:rsidRPr="009F4A1B" w:rsidRDefault="002B1BE7" w:rsidP="002B1B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  <w:vAlign w:val="center"/>
                          </w:tcPr>
                          <w:p w:rsidR="002B1BE7" w:rsidRPr="009F4A1B" w:rsidRDefault="002B1BE7" w:rsidP="002B1B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  <w:vAlign w:val="center"/>
                          </w:tcPr>
                          <w:p w:rsidR="002B1BE7" w:rsidRPr="009F4A1B" w:rsidRDefault="002B1BE7" w:rsidP="002B1B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  <w:vAlign w:val="center"/>
                          </w:tcPr>
                          <w:p w:rsidR="002B1BE7" w:rsidRPr="009F4A1B" w:rsidRDefault="002B1BE7" w:rsidP="002B1B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A4DBE8"/>
                            <w:vAlign w:val="center"/>
                          </w:tcPr>
                          <w:p w:rsidR="002B1BE7" w:rsidRPr="009F4A1B" w:rsidRDefault="002B1BE7" w:rsidP="002B1B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Friday</w:t>
                            </w: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18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Outdoor Basics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Gardening with Albright Life PS1/2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Buchanan Park PS 3/4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Buchanan Park PS 1/2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Gardening with Albright Life PS1/2</w:t>
                            </w: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25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Outdoor Basics</w:t>
                            </w:r>
                          </w:p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Wind Chimes with Albright Life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Wind Chimes with Albright Life</w:t>
                            </w: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Creepy Crawlers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Super Hero Day 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Red White and Blue Day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9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Creepy Crawlers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Crazy Hair Day 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Popsicle Day </w:t>
                            </w: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4B7093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16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Animals in Nature </w:t>
                            </w:r>
                          </w:p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Bird House Feeders with Albright Life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Bird House Feeders with Albright Life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23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Animals in Nature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Wacky Wednesday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Favorite Sports Team Day</w:t>
                            </w: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Tr="002E1FF8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30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When I Grow Up…..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37FC">
                              <w:rPr>
                                <w:rFonts w:ascii="Century Gothic" w:hAnsi="Century Gothic"/>
                                <w:sz w:val="20"/>
                                <w:szCs w:val="22"/>
                              </w:rPr>
                              <w:t xml:space="preserve">Chemist from Lancaster Laboratories 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Gym Teacher 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When I Grow Up….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Nurse 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13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Let’s Move and Groove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Wear Neon Colors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-Match Day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Crazy Sock Day</w:t>
                            </w: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Tr="008D1A04">
                        <w:trPr>
                          <w:trHeight w:val="864"/>
                        </w:trPr>
                        <w:tc>
                          <w:tcPr>
                            <w:tcW w:w="1830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nil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7A6B62" w:rsidRPr="009F4A1B" w:rsidRDefault="007A6B62" w:rsidP="007A6B6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20</w:t>
                            </w:r>
                            <w:r w:rsidRPr="004B709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Imagination Creation 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Pajama Day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Tie-Dye</w:t>
                            </w:r>
                          </w:p>
                        </w:tc>
                        <w:tc>
                          <w:tcPr>
                            <w:tcW w:w="159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A6B62" w:rsidRPr="00213FF6" w:rsidRDefault="007A6B62" w:rsidP="007A6B6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Splash Day</w:t>
                            </w:r>
                          </w:p>
                        </w:tc>
                      </w:tr>
                      <w:tr w:rsidR="007A6B62" w:rsidRPr="00DC7CB6" w:rsidTr="002B1BE7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000" w:firstRow="0" w:lastRow="0" w:firstColumn="0" w:lastColumn="0" w:noHBand="0" w:noVBand="0"/>
                        </w:tblPrEx>
                        <w:trPr>
                          <w:gridBefore w:val="1"/>
                          <w:gridAfter w:val="1"/>
                          <w:wBefore w:w="636" w:type="dxa"/>
                          <w:wAfter w:w="316" w:type="dxa"/>
                          <w:trHeight w:val="100"/>
                        </w:trPr>
                        <w:tc>
                          <w:tcPr>
                            <w:tcW w:w="8858" w:type="dxa"/>
                            <w:gridSpan w:val="6"/>
                          </w:tcPr>
                          <w:p w:rsidR="007A6B62" w:rsidRPr="00DC7CB6" w:rsidRDefault="007A6B62" w:rsidP="007A6B62">
                            <w:pPr>
                              <w:rPr>
                                <w:sz w:val="32"/>
                              </w:rPr>
                            </w:pPr>
                          </w:p>
                        </w:tc>
                      </w:tr>
                    </w:tbl>
                    <w:p w:rsidR="00DC7CB6" w:rsidRPr="00DC7CB6" w:rsidRDefault="002B1BE7">
                      <w:pPr>
                        <w:rPr>
                          <w:sz w:val="32"/>
                        </w:rPr>
                      </w:pPr>
                      <w:r w:rsidRPr="00DC7CB6">
                        <w:rPr>
                          <w:sz w:val="32"/>
                        </w:rPr>
                        <w:t xml:space="preserve">Activities Subject to Date Change. </w:t>
                      </w:r>
                    </w:p>
                    <w:p w:rsidR="00DC7CB6" w:rsidRPr="00DC7CB6" w:rsidRDefault="00DC7CB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****</w:t>
                      </w:r>
                      <w:r w:rsidRPr="00DC7CB6">
                        <w:rPr>
                          <w:sz w:val="32"/>
                        </w:rPr>
                        <w:t xml:space="preserve">More activities to come…. Be on the lookout for an updated calendar. </w:t>
                      </w:r>
                    </w:p>
                  </w:txbxContent>
                </v:textbox>
              </v:shape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11F4B56" wp14:editId="7899DA10">
                <wp:simplePos x="0" y="0"/>
                <wp:positionH relativeFrom="column">
                  <wp:posOffset>2837943</wp:posOffset>
                </wp:positionH>
                <wp:positionV relativeFrom="paragraph">
                  <wp:posOffset>-2206943</wp:posOffset>
                </wp:positionV>
                <wp:extent cx="614680" cy="6231255"/>
                <wp:effectExtent l="0" t="7938" r="6033" b="6032"/>
                <wp:wrapNone/>
                <wp:docPr id="8" name="Flowchart: Dela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4680" cy="6231255"/>
                        </a:xfrm>
                        <a:prstGeom prst="flowChartDelay">
                          <a:avLst/>
                        </a:prstGeom>
                        <a:solidFill>
                          <a:srgbClr val="A4DB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1B20" id="Flowchart: Delay 8" o:spid="_x0000_s1026" type="#_x0000_t135" style="position:absolute;margin-left:223.45pt;margin-top:-173.8pt;width:48.4pt;height:490.65pt;rotation:-90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YfEgIAAPsDAAAOAAAAZHJzL2Uyb0RvYy54bWysU8GO0zAQvSPxD5bvNE1pS4markpLEdIC&#10;K+3yAa7jJBaOx4zdpuXrGTtVt7A3RA5WxjN+fu/NeHl36gw7KvQabMnz0ZgzZSVU2jYl//60e7Pg&#10;zAdhK2HAqpKfled3q9evlr0r1ARaMJVCRiDWF70reRuCK7LMy1Z1wo/AKUvJGrATgUJssgpFT+id&#10;ySbj8TzrASuHIJX3tLsdknyV8OtayfCtrr0KzJScuIW0Ylr3cc1WS1E0KFyr5YWG+AcWndCWLr1C&#10;bUUQ7ID6BVSnJYKHOowkdBnUtZYqaSA1+fgvNY+tcCppIXO8u9rk/x+s/Hp8QKarklOjrOioRTsD&#10;vWwFhoJtlRFntogu9c4XVPzoHjDq9O4e5A/PLGxaYRu1RoS+VaIibnmsz/44EANPR9m+/wIVXSIO&#10;AZJhpxo7hkCNyefUUPrSNjnDTqlN52ub1CkwSZvzfDpfUDMlpeaTt/lkNks3iiKCRXYOffikoGPx&#10;p+Q1KSKaGJKehC+O9z5Ems/FSRYYXe20MSnAZr8xyI6Chmc93X74mJygI/62zNhYbCEeGxDjTtIf&#10;JQ/W7aE6k/wklKjTiyFeLeAvznqavpL7nweBijPz2ZKF7/PpNI5rCqazdxMK8Dazv80IKwmq5IGz&#10;4XcThhE/ONRNG71Noi2syfZaJ+GxJQOrC1masOTH5TXEEb6NU9Xzm139BgAA//8DAFBLAwQUAAYA&#10;CAAAACEAE0AZId8AAAAIAQAADwAAAGRycy9kb3ducmV2LnhtbEyPy07DMBBF90j8gzVI7Khd6Ctp&#10;nKriISF1Q1ukbt14SCLicRS7TdqvZ1jBcnSP7j2TrQbXiDN2ofakYTxSIJAKb2sqNXzu3x4WIEI0&#10;ZE3jCTVcMMAqv73JTGp9T1s872IpuIRCajRUMbaplKGo0Jkw8i0SZ1++cyby2ZXSdqbnctfIR6Vm&#10;0pmaeKEyLT5XWHzvTo5HXreXfYNqfVDvT/M+ub58bOiq9f3dsF6CiDjEPxh+9VkdcnY6+hPZIBoN&#10;kxmDGpLJHATHyWKagDgyl4ynIPNM/n8g/wEAAP//AwBQSwECLQAUAAYACAAAACEAtoM4kv4AAADh&#10;AQAAEwAAAAAAAAAAAAAAAAAAAAAAW0NvbnRlbnRfVHlwZXNdLnhtbFBLAQItABQABgAIAAAAIQA4&#10;/SH/1gAAAJQBAAALAAAAAAAAAAAAAAAAAC8BAABfcmVscy8ucmVsc1BLAQItABQABgAIAAAAIQBX&#10;GzYfEgIAAPsDAAAOAAAAAAAAAAAAAAAAAC4CAABkcnMvZTJvRG9jLnhtbFBLAQItABQABgAIAAAA&#10;IQATQBkh3wAAAAgBAAAPAAAAAAAAAAAAAAAAAGwEAABkcnMvZG93bnJldi54bWxQSwUGAAAAAAQA&#10;BADzAAAAeAUAAAAA&#10;" fillcolor="#a4dbe8" stroked="f"/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14F7E04" wp14:editId="21A23001">
                <wp:simplePos x="0" y="0"/>
                <wp:positionH relativeFrom="column">
                  <wp:posOffset>-914400</wp:posOffset>
                </wp:positionH>
                <wp:positionV relativeFrom="paragraph">
                  <wp:posOffset>8229600</wp:posOffset>
                </wp:positionV>
                <wp:extent cx="7848600" cy="967286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9672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C6652" id="Rectangle 9" o:spid="_x0000_s1026" style="position:absolute;margin-left:-1in;margin-top:9in;width:618pt;height:76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+0kgIAAIQFAAAOAAAAZHJzL2Uyb0RvYy54bWysVMFu2zAMvQ/YPwi6L3aCNE2COkXQIsOA&#10;oi3aDj0rshQbkEVNUuJkXz9Ksp2uK3YYloMiiuQj+Uzy6vrYKHIQ1tWgCzoe5ZQIzaGs9a6g3182&#10;X+aUOM90yRRoUdCTcPR69fnTVWuWYgIVqFJYgiDaLVtT0Mp7s8wyxyvRMDcCIzQqJdiGeRTtList&#10;axG9Udkkz2dZC7Y0FrhwDl9vk5KuIr6UgvsHKZ3wRBUUc/PxtPHchjNbXbHlzjJT1bxLg/1DFg2r&#10;NQYdoG6ZZ2Rv6z+gmppbcCD9iEOTgZQ1F7EGrGacv6vmuWJGxFqQHGcGmtz/g+X3h0dL6rKgC0o0&#10;a/ATPSFpTO+UIItAT2vcEq2ezaPtJIfXUOtR2ib8YxXkGCk9DZSKoyccHy/n0/ksR+Y56hazy8l8&#10;FkCzs7exzn8V0JBwKajF6JFJdrhzPpn2JiGYA1WXm1qpKIQ2ETfKkgPDD7zdjTvw36yUDrYaglcC&#10;DC9ZKCyVEm/+pESwU/pJSGQEk5/ERGIvnoMwzoX246SqWClS7Iscf330Pq1YaAQMyBLjD9gdQG+Z&#10;QHrslGVnH1xFbOXBOf9bYsl58IiRQfvBuak12I8AFFbVRU72PUmJmsDSFsoT9ouFNEjO8E2Nn+2O&#10;Of/ILE4OfmncBv4BD6mgLSh0N0oqsD8/eg/22NCopaTFSSyo+7FnVlCivmls9cV4Og2jG4XpxeUE&#10;BftWs32r0fvmBrAXxrh3DI/XYO9Vf5UWmldcGusQFVVMc4xdUO5tL9z4tCFw7XCxXkczHFfD/J1+&#10;NjyAB1ZDW74cX5k1Xe967Pp76KeWLd+1cLINnhrWew+yjv195rXjG0c9Nk63lsIueStHq/PyXP0C&#10;AAD//wMAUEsDBBQABgAIAAAAIQBrmOy/4gAAAA8BAAAPAAAAZHJzL2Rvd25yZXYueG1sTI/NTsMw&#10;EITvSLyDtUjcWrtp+hfiVAhBRblRCGc3NkmEvQ6x04a3Z3uC27ea0exMvh2dZSfTh9ajhNlUADNY&#10;ed1iLeH97WmyBhaiQq2sRyPhxwTYFtdXucq0P+OrOR1izSgEQ6YkNDF2GeehaoxTYeo7g6R9+t6p&#10;SGdfc92rM4U7yxMhltypFulDozrz0Jjq6zA4CcNitX8cP75381KUq5fSLp7jrpPy9ma8vwMWzRj/&#10;zHCpT9WhoE5HP6AOzEqYzNKUxkRSks2S6OIRm4ToSJSm6znwIuf/dxS/AAAA//8DAFBLAQItABQA&#10;BgAIAAAAIQC2gziS/gAAAOEBAAATAAAAAAAAAAAAAAAAAAAAAABbQ29udGVudF9UeXBlc10ueG1s&#10;UEsBAi0AFAAGAAgAAAAhADj9If/WAAAAlAEAAAsAAAAAAAAAAAAAAAAALwEAAF9yZWxzLy5yZWxz&#10;UEsBAi0AFAAGAAgAAAAhAFOgj7SSAgAAhAUAAA4AAAAAAAAAAAAAAAAALgIAAGRycy9lMm9Eb2Mu&#10;eG1sUEsBAi0AFAAGAAgAAAAhAGuY7L/iAAAADwEAAA8AAAAAAAAAAAAAAAAA7AQAAGRycy9kb3du&#10;cmV2LnhtbFBLBQYAAAAABAAEAPMAAAD7BQAAAAA=&#10;" fillcolor="white [3212]" stroked="f" strokeweight="2pt"/>
            </w:pict>
          </mc:Fallback>
        </mc:AlternateContent>
      </w:r>
      <w:r w:rsidR="00942F17" w:rsidRPr="00942F17">
        <w:rPr>
          <w:noProof/>
        </w:rPr>
        <w:drawing>
          <wp:anchor distT="0" distB="0" distL="114300" distR="114300" simplePos="0" relativeHeight="251675648" behindDoc="0" locked="0" layoutInCell="1" allowOverlap="1" wp14:anchorId="3E772561" wp14:editId="7BE1C982">
            <wp:simplePos x="0" y="0"/>
            <wp:positionH relativeFrom="column">
              <wp:posOffset>28575</wp:posOffset>
            </wp:positionH>
            <wp:positionV relativeFrom="paragraph">
              <wp:posOffset>-762635</wp:posOffset>
            </wp:positionV>
            <wp:extent cx="5861050" cy="1033145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dventur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6E">
        <w:rPr>
          <w:rFonts w:ascii="Century Gothic" w:hAnsi="Century Gothic"/>
          <w:b/>
          <w:color w:val="FFFFFF" w:themeColor="background1"/>
        </w:rPr>
        <w:t>4</w:t>
      </w:r>
      <w:r w:rsidR="00213FF6">
        <w:rPr>
          <w:noProof/>
        </w:rPr>
        <w:t xml:space="preserve"> </w:t>
      </w:r>
      <w:r w:rsidR="0055233B">
        <w:rPr>
          <w:noProof/>
        </w:rPr>
        <w:t xml:space="preserve"> </w:t>
      </w:r>
      <w:r w:rsidR="00094B8D">
        <w:rPr>
          <w:noProof/>
        </w:rPr>
        <w:t xml:space="preserve"> </w:t>
      </w:r>
      <w:bookmarkEnd w:id="0"/>
    </w:p>
    <w:sectPr w:rsidR="002B1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A1B"/>
    <w:rsid w:val="00016443"/>
    <w:rsid w:val="00094B8D"/>
    <w:rsid w:val="001037FC"/>
    <w:rsid w:val="00124AA8"/>
    <w:rsid w:val="001C1CA6"/>
    <w:rsid w:val="00213FF6"/>
    <w:rsid w:val="002A7982"/>
    <w:rsid w:val="002B1BE7"/>
    <w:rsid w:val="002E1FF8"/>
    <w:rsid w:val="003656CF"/>
    <w:rsid w:val="004B7093"/>
    <w:rsid w:val="00510025"/>
    <w:rsid w:val="0055233B"/>
    <w:rsid w:val="005A6AD6"/>
    <w:rsid w:val="005D07BC"/>
    <w:rsid w:val="0061436E"/>
    <w:rsid w:val="007A1A7D"/>
    <w:rsid w:val="007A6B62"/>
    <w:rsid w:val="00896963"/>
    <w:rsid w:val="008C3DEC"/>
    <w:rsid w:val="008D1A04"/>
    <w:rsid w:val="00942F17"/>
    <w:rsid w:val="00967E21"/>
    <w:rsid w:val="009E0E77"/>
    <w:rsid w:val="009F4A1B"/>
    <w:rsid w:val="00A805C2"/>
    <w:rsid w:val="00B0199A"/>
    <w:rsid w:val="00BF6D41"/>
    <w:rsid w:val="00C91145"/>
    <w:rsid w:val="00CE6331"/>
    <w:rsid w:val="00D13D28"/>
    <w:rsid w:val="00DA7DA3"/>
    <w:rsid w:val="00DC7CB6"/>
    <w:rsid w:val="00FC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5C0B10-0660-46C7-8EDD-F4724898E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4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7C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Collegehill@brighthorizons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Collegehill@brighthorizons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BHFS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Letisha Brown</dc:creator>
  <cp:lastModifiedBy>Hildebrandt</cp:lastModifiedBy>
  <cp:revision>2</cp:revision>
  <cp:lastPrinted>2018-02-01T15:40:00Z</cp:lastPrinted>
  <dcterms:created xsi:type="dcterms:W3CDTF">2018-02-02T13:13:00Z</dcterms:created>
  <dcterms:modified xsi:type="dcterms:W3CDTF">2018-02-02T13:13:00Z</dcterms:modified>
</cp:coreProperties>
</file>